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2EE23" w14:textId="77777777" w:rsidR="007356F5" w:rsidRDefault="007356F5">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7356F5" w14:paraId="2D2D437E" w14:textId="77777777">
        <w:trPr>
          <w:trHeight w:val="2880"/>
          <w:jc w:val="center"/>
        </w:trPr>
        <w:tc>
          <w:tcPr>
            <w:tcW w:w="9430" w:type="dxa"/>
          </w:tcPr>
          <w:p w14:paraId="72D6955F" w14:textId="77777777" w:rsidR="007356F5" w:rsidRDefault="0000000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tc>
      </w:tr>
      <w:tr w:rsidR="007356F5" w14:paraId="06EA56B3" w14:textId="77777777">
        <w:trPr>
          <w:trHeight w:val="1440"/>
          <w:jc w:val="center"/>
        </w:trPr>
        <w:tc>
          <w:tcPr>
            <w:tcW w:w="9430" w:type="dxa"/>
            <w:tcBorders>
              <w:bottom w:val="single" w:sz="4" w:space="0" w:color="4F81BD"/>
            </w:tcBorders>
            <w:vAlign w:val="center"/>
          </w:tcPr>
          <w:p w14:paraId="3C82F47E" w14:textId="77777777" w:rsidR="007356F5" w:rsidRDefault="00000000">
            <w:pPr>
              <w:pBdr>
                <w:top w:val="nil"/>
                <w:left w:val="nil"/>
                <w:bottom w:val="nil"/>
                <w:right w:val="nil"/>
                <w:between w:val="nil"/>
              </w:pBdr>
              <w:spacing w:after="0" w:line="240" w:lineRule="auto"/>
              <w:jc w:val="both"/>
              <w:rPr>
                <w:color w:val="000000"/>
                <w:sz w:val="80"/>
                <w:szCs w:val="80"/>
              </w:rPr>
            </w:pPr>
            <w:r>
              <w:rPr>
                <w:color w:val="000000"/>
                <w:sz w:val="80"/>
                <w:szCs w:val="80"/>
              </w:rPr>
              <w:t>Especificación de Requisitos de Software</w:t>
            </w:r>
          </w:p>
        </w:tc>
      </w:tr>
      <w:tr w:rsidR="007356F5" w14:paraId="70D84F27" w14:textId="77777777">
        <w:trPr>
          <w:trHeight w:val="720"/>
          <w:jc w:val="center"/>
        </w:trPr>
        <w:tc>
          <w:tcPr>
            <w:tcW w:w="9430" w:type="dxa"/>
            <w:tcBorders>
              <w:top w:val="single" w:sz="4" w:space="0" w:color="4F81BD"/>
            </w:tcBorders>
            <w:vAlign w:val="center"/>
          </w:tcPr>
          <w:p w14:paraId="670CCB18" w14:textId="571361CA" w:rsidR="007356F5" w:rsidRDefault="000716A8">
            <w:pPr>
              <w:pBdr>
                <w:top w:val="nil"/>
                <w:left w:val="nil"/>
                <w:bottom w:val="nil"/>
                <w:right w:val="nil"/>
                <w:between w:val="nil"/>
              </w:pBdr>
              <w:spacing w:after="0" w:line="240" w:lineRule="auto"/>
              <w:jc w:val="both"/>
              <w:rPr>
                <w:color w:val="000000"/>
                <w:sz w:val="44"/>
                <w:szCs w:val="44"/>
              </w:rPr>
            </w:pPr>
            <w:r w:rsidRPr="000716A8">
              <w:rPr>
                <w:i/>
                <w:color w:val="000000"/>
                <w:sz w:val="44"/>
                <w:szCs w:val="44"/>
              </w:rPr>
              <w:t>InterviewAI: Simulador de Entrevistas Laborales con Inteligencia Artificial</w:t>
            </w:r>
            <w:r>
              <w:rPr>
                <w:i/>
                <w:color w:val="000000"/>
                <w:sz w:val="44"/>
                <w:szCs w:val="44"/>
              </w:rPr>
              <w:t xml:space="preserve"> </w:t>
            </w:r>
          </w:p>
        </w:tc>
      </w:tr>
      <w:tr w:rsidR="007356F5" w14:paraId="77806C09" w14:textId="77777777">
        <w:trPr>
          <w:trHeight w:val="360"/>
          <w:jc w:val="center"/>
        </w:trPr>
        <w:tc>
          <w:tcPr>
            <w:tcW w:w="9430" w:type="dxa"/>
            <w:vAlign w:val="center"/>
          </w:tcPr>
          <w:p w14:paraId="3561798A" w14:textId="77777777" w:rsidR="007356F5" w:rsidRDefault="007356F5">
            <w:pPr>
              <w:pBdr>
                <w:top w:val="nil"/>
                <w:left w:val="nil"/>
                <w:bottom w:val="nil"/>
                <w:right w:val="nil"/>
                <w:between w:val="nil"/>
              </w:pBdr>
              <w:spacing w:after="0" w:line="240" w:lineRule="auto"/>
              <w:jc w:val="both"/>
              <w:rPr>
                <w:color w:val="000000"/>
              </w:rPr>
            </w:pPr>
          </w:p>
        </w:tc>
      </w:tr>
      <w:tr w:rsidR="007356F5" w14:paraId="46980616" w14:textId="77777777">
        <w:trPr>
          <w:trHeight w:val="360"/>
          <w:jc w:val="center"/>
        </w:trPr>
        <w:tc>
          <w:tcPr>
            <w:tcW w:w="9430" w:type="dxa"/>
            <w:vAlign w:val="center"/>
          </w:tcPr>
          <w:p w14:paraId="14BD8B5C" w14:textId="092549A3" w:rsidR="007356F5" w:rsidRDefault="007356F5">
            <w:pPr>
              <w:pBdr>
                <w:top w:val="nil"/>
                <w:left w:val="nil"/>
                <w:bottom w:val="nil"/>
                <w:right w:val="nil"/>
                <w:between w:val="nil"/>
              </w:pBdr>
              <w:spacing w:after="0" w:line="240" w:lineRule="auto"/>
              <w:jc w:val="both"/>
              <w:rPr>
                <w:b/>
                <w:color w:val="000000"/>
              </w:rPr>
            </w:pPr>
            <w:bookmarkStart w:id="0" w:name="_heading=h.gjdgxs" w:colFirst="0" w:colLast="0"/>
            <w:bookmarkEnd w:id="0"/>
          </w:p>
        </w:tc>
      </w:tr>
      <w:tr w:rsidR="007356F5" w14:paraId="7C246396" w14:textId="77777777">
        <w:trPr>
          <w:trHeight w:val="360"/>
          <w:jc w:val="center"/>
        </w:trPr>
        <w:tc>
          <w:tcPr>
            <w:tcW w:w="9430" w:type="dxa"/>
            <w:vAlign w:val="center"/>
          </w:tcPr>
          <w:p w14:paraId="512E66A3" w14:textId="18E49503" w:rsidR="007356F5" w:rsidRDefault="007356F5">
            <w:pPr>
              <w:pBdr>
                <w:top w:val="nil"/>
                <w:left w:val="nil"/>
                <w:bottom w:val="nil"/>
                <w:right w:val="nil"/>
                <w:between w:val="nil"/>
              </w:pBdr>
              <w:spacing w:after="0" w:line="240" w:lineRule="auto"/>
              <w:jc w:val="both"/>
              <w:rPr>
                <w:b/>
                <w:color w:val="000000"/>
              </w:rPr>
            </w:pPr>
          </w:p>
        </w:tc>
      </w:tr>
    </w:tbl>
    <w:p w14:paraId="1B0D72AC" w14:textId="77777777" w:rsidR="007356F5" w:rsidRDefault="007356F5">
      <w:pPr>
        <w:jc w:val="both"/>
      </w:pPr>
    </w:p>
    <w:p w14:paraId="6DF4E9A7" w14:textId="52019FED" w:rsidR="007356F5" w:rsidRPr="002F389B" w:rsidRDefault="000716A8" w:rsidP="000716A8">
      <w:pPr>
        <w:rPr>
          <w:rFonts w:ascii="Arial" w:eastAsia="Arial" w:hAnsi="Arial" w:cs="Arial"/>
        </w:rPr>
      </w:pPr>
      <w:r w:rsidRPr="002F389B">
        <w:rPr>
          <w:rFonts w:ascii="Arial" w:eastAsia="Arial" w:hAnsi="Arial" w:cs="Arial"/>
          <w:b/>
          <w:bCs/>
        </w:rPr>
        <w:t>Versión:</w:t>
      </w:r>
      <w:r w:rsidRPr="002F389B">
        <w:rPr>
          <w:rFonts w:ascii="Arial" w:eastAsia="Arial" w:hAnsi="Arial" w:cs="Arial"/>
        </w:rPr>
        <w:t xml:space="preserve"> 1.0</w:t>
      </w:r>
      <w:r w:rsidRPr="002F389B">
        <w:rPr>
          <w:rFonts w:ascii="Arial" w:eastAsia="Arial" w:hAnsi="Arial" w:cs="Arial"/>
        </w:rPr>
        <w:br/>
      </w:r>
      <w:r w:rsidRPr="002F389B">
        <w:rPr>
          <w:rFonts w:ascii="Arial" w:eastAsia="Arial" w:hAnsi="Arial" w:cs="Arial"/>
          <w:b/>
          <w:bCs/>
        </w:rPr>
        <w:t>Fecha:</w:t>
      </w:r>
      <w:r w:rsidRPr="002F389B">
        <w:rPr>
          <w:rFonts w:ascii="Arial" w:eastAsia="Arial" w:hAnsi="Arial" w:cs="Arial"/>
        </w:rPr>
        <w:t xml:space="preserve"> 16 de Octubre de 2025</w:t>
      </w:r>
      <w:r w:rsidRPr="002F389B">
        <w:rPr>
          <w:rFonts w:ascii="Arial" w:eastAsia="Arial" w:hAnsi="Arial" w:cs="Arial"/>
        </w:rPr>
        <w:br/>
      </w:r>
      <w:r w:rsidRPr="002F389B">
        <w:rPr>
          <w:rFonts w:ascii="Arial" w:eastAsia="Arial" w:hAnsi="Arial" w:cs="Arial"/>
          <w:b/>
          <w:bCs/>
        </w:rPr>
        <w:t>Estado:</w:t>
      </w:r>
      <w:r w:rsidRPr="002F389B">
        <w:rPr>
          <w:rFonts w:ascii="Arial" w:eastAsia="Arial" w:hAnsi="Arial" w:cs="Arial"/>
        </w:rPr>
        <w:t xml:space="preserve"> Aprobado</w:t>
      </w:r>
    </w:p>
    <w:p w14:paraId="387CACED" w14:textId="77777777" w:rsidR="000716A8" w:rsidRDefault="000716A8" w:rsidP="000716A8"/>
    <w:p w14:paraId="622D80D5" w14:textId="77777777" w:rsidR="000716A8" w:rsidRDefault="000716A8" w:rsidP="000716A8"/>
    <w:p w14:paraId="4F73C8A0" w14:textId="77777777" w:rsidR="000716A8" w:rsidRDefault="000716A8" w:rsidP="000716A8"/>
    <w:p w14:paraId="01FBF559" w14:textId="77777777" w:rsidR="000716A8" w:rsidRDefault="000716A8" w:rsidP="000716A8"/>
    <w:p w14:paraId="2F0494DE" w14:textId="77777777" w:rsidR="000716A8" w:rsidRDefault="000716A8" w:rsidP="000716A8"/>
    <w:p w14:paraId="06EC583B" w14:textId="77777777" w:rsidR="000716A8" w:rsidRDefault="000716A8" w:rsidP="000716A8"/>
    <w:p w14:paraId="37EE42FE" w14:textId="77777777" w:rsidR="000716A8" w:rsidRDefault="000716A8" w:rsidP="000716A8"/>
    <w:p w14:paraId="6E3451DA" w14:textId="5F710814" w:rsidR="000716A8" w:rsidRDefault="000716A8" w:rsidP="000716A8">
      <w:pPr>
        <w:rPr>
          <w:color w:val="000000"/>
        </w:rPr>
      </w:pPr>
      <w:r>
        <w:rPr>
          <w:color w:val="000000"/>
        </w:rPr>
        <w:t>Especificación de Requisitos según estándar de IEEE 830.</w:t>
      </w:r>
    </w:p>
    <w:p w14:paraId="42764B78" w14:textId="77777777" w:rsidR="000716A8" w:rsidRDefault="000716A8" w:rsidP="000716A8">
      <w:pPr>
        <w:rPr>
          <w:b/>
          <w:bCs/>
          <w:lang w:val="es-CL"/>
        </w:rPr>
      </w:pPr>
    </w:p>
    <w:p w14:paraId="39873726" w14:textId="13F1E8A2" w:rsidR="000716A8" w:rsidRPr="002F389B" w:rsidRDefault="000716A8" w:rsidP="000716A8">
      <w:pPr>
        <w:rPr>
          <w:rFonts w:ascii="Arial" w:eastAsia="Arial" w:hAnsi="Arial" w:cs="Arial"/>
          <w:b/>
          <w:bCs/>
        </w:rPr>
      </w:pPr>
      <w:r w:rsidRPr="002F389B">
        <w:rPr>
          <w:rFonts w:ascii="Arial" w:eastAsia="Arial" w:hAnsi="Arial" w:cs="Arial"/>
          <w:b/>
          <w:bCs/>
        </w:rPr>
        <w:t>Equipo de Desarrollo:</w:t>
      </w:r>
    </w:p>
    <w:p w14:paraId="135B8D3E" w14:textId="77777777" w:rsidR="000716A8" w:rsidRPr="002F389B" w:rsidRDefault="000716A8">
      <w:pPr>
        <w:numPr>
          <w:ilvl w:val="0"/>
          <w:numId w:val="3"/>
        </w:numPr>
        <w:rPr>
          <w:rFonts w:ascii="Arial" w:eastAsia="Arial" w:hAnsi="Arial" w:cs="Arial"/>
        </w:rPr>
      </w:pPr>
      <w:r w:rsidRPr="002F389B">
        <w:rPr>
          <w:rFonts w:ascii="Arial" w:eastAsia="Arial" w:hAnsi="Arial" w:cs="Arial"/>
        </w:rPr>
        <w:t>Cristian Álvarez - AI Specialist &amp; QA Lead</w:t>
      </w:r>
    </w:p>
    <w:p w14:paraId="3A462E3C" w14:textId="77777777" w:rsidR="000716A8" w:rsidRPr="002F389B" w:rsidRDefault="000716A8">
      <w:pPr>
        <w:numPr>
          <w:ilvl w:val="0"/>
          <w:numId w:val="3"/>
        </w:numPr>
        <w:rPr>
          <w:rFonts w:ascii="Arial" w:eastAsia="Arial" w:hAnsi="Arial" w:cs="Arial"/>
        </w:rPr>
      </w:pPr>
      <w:r w:rsidRPr="002F389B">
        <w:rPr>
          <w:rFonts w:ascii="Arial" w:eastAsia="Arial" w:hAnsi="Arial" w:cs="Arial"/>
        </w:rPr>
        <w:t>Matías Coloma Contreras - Project Leader &amp; Backend Developer</w:t>
      </w:r>
    </w:p>
    <w:p w14:paraId="31687BCE" w14:textId="77777777" w:rsidR="000716A8" w:rsidRPr="002F389B" w:rsidRDefault="000716A8">
      <w:pPr>
        <w:numPr>
          <w:ilvl w:val="0"/>
          <w:numId w:val="3"/>
        </w:numPr>
        <w:rPr>
          <w:rFonts w:ascii="Arial" w:eastAsia="Arial" w:hAnsi="Arial" w:cs="Arial"/>
        </w:rPr>
      </w:pPr>
      <w:r w:rsidRPr="002F389B">
        <w:rPr>
          <w:rFonts w:ascii="Arial" w:eastAsia="Arial" w:hAnsi="Arial" w:cs="Arial"/>
        </w:rPr>
        <w:t>Ulises Muñoz - Frontend Developer &amp; UX/UI Designer</w:t>
      </w:r>
    </w:p>
    <w:p w14:paraId="106256AB" w14:textId="01E11B7E" w:rsidR="000716A8" w:rsidRDefault="000716A8" w:rsidP="000716A8">
      <w:pPr>
        <w:rPr>
          <w:lang w:val="es-CL"/>
        </w:rPr>
      </w:pPr>
      <w:r w:rsidRPr="002F389B">
        <w:rPr>
          <w:rFonts w:ascii="Arial" w:eastAsia="Arial" w:hAnsi="Arial" w:cs="Arial"/>
          <w:b/>
          <w:bCs/>
        </w:rPr>
        <w:t>Sección:</w:t>
      </w:r>
      <w:r w:rsidRPr="000716A8">
        <w:rPr>
          <w:lang w:val="es-CL"/>
        </w:rPr>
        <w:t xml:space="preserve"> </w:t>
      </w:r>
      <w:r w:rsidRPr="002F389B">
        <w:rPr>
          <w:rFonts w:ascii="Arial" w:eastAsia="Arial" w:hAnsi="Arial" w:cs="Arial"/>
        </w:rPr>
        <w:t>008V</w:t>
      </w:r>
      <w:r w:rsidRPr="002F389B">
        <w:rPr>
          <w:rFonts w:ascii="Arial" w:eastAsia="Arial" w:hAnsi="Arial" w:cs="Arial"/>
        </w:rPr>
        <w:br/>
      </w:r>
      <w:r w:rsidRPr="002F389B">
        <w:rPr>
          <w:rFonts w:ascii="Arial" w:eastAsia="Arial" w:hAnsi="Arial" w:cs="Arial"/>
          <w:b/>
          <w:bCs/>
        </w:rPr>
        <w:t>Profesor Guía:</w:t>
      </w:r>
      <w:r w:rsidRPr="000716A8">
        <w:rPr>
          <w:lang w:val="es-CL"/>
        </w:rPr>
        <w:t xml:space="preserve"> </w:t>
      </w:r>
      <w:r w:rsidRPr="002F389B">
        <w:rPr>
          <w:rFonts w:ascii="Arial" w:eastAsia="Arial" w:hAnsi="Arial" w:cs="Arial"/>
        </w:rPr>
        <w:t>Félix Eduardo Cifuentes</w:t>
      </w:r>
    </w:p>
    <w:p w14:paraId="74B6E44B" w14:textId="77777777" w:rsidR="000716A8" w:rsidRDefault="000716A8" w:rsidP="000716A8">
      <w:pPr>
        <w:rPr>
          <w:lang w:val="es-CL"/>
        </w:rPr>
      </w:pPr>
    </w:p>
    <w:p w14:paraId="58E29638" w14:textId="049EA1E3" w:rsidR="000716A8" w:rsidRPr="000716A8" w:rsidRDefault="000716A8" w:rsidP="000716A8">
      <w:pPr>
        <w:rPr>
          <w:b/>
          <w:bCs/>
          <w:lang w:val="es-CL"/>
        </w:rPr>
      </w:pPr>
      <w:r w:rsidRPr="000716A8">
        <w:rPr>
          <w:b/>
          <w:bCs/>
          <w:lang w:val="es-CL"/>
        </w:rPr>
        <w:t>CONTROL DE VERSIONES</w:t>
      </w: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0716A8" w14:paraId="53681B38" w14:textId="77777777" w:rsidTr="00692186">
        <w:tc>
          <w:tcPr>
            <w:tcW w:w="1188" w:type="dxa"/>
            <w:shd w:val="clear" w:color="auto" w:fill="E6E6E6"/>
          </w:tcPr>
          <w:p w14:paraId="0943E6F4" w14:textId="77777777" w:rsidR="000716A8" w:rsidRDefault="000716A8" w:rsidP="00692186">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0CFFC828" w14:textId="77777777" w:rsidR="000716A8" w:rsidRDefault="000716A8" w:rsidP="00692186">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4BAE4BC5" w14:textId="77777777" w:rsidR="000716A8" w:rsidRDefault="000716A8" w:rsidP="00692186">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789DA8F8" w14:textId="77777777" w:rsidR="000716A8" w:rsidRDefault="000716A8" w:rsidP="00692186">
            <w:pPr>
              <w:jc w:val="both"/>
              <w:rPr>
                <w:rFonts w:ascii="Calibri" w:eastAsia="Calibri" w:hAnsi="Calibri" w:cs="Calibri"/>
                <w:b/>
              </w:rPr>
            </w:pPr>
            <w:r>
              <w:rPr>
                <w:rFonts w:ascii="Calibri" w:eastAsia="Calibri" w:hAnsi="Calibri" w:cs="Calibri"/>
                <w:b/>
              </w:rPr>
              <w:t>Modificación</w:t>
            </w:r>
          </w:p>
        </w:tc>
      </w:tr>
      <w:tr w:rsidR="000716A8" w14:paraId="0102AD8E" w14:textId="77777777" w:rsidTr="00692186">
        <w:trPr>
          <w:trHeight w:val="1134"/>
        </w:trPr>
        <w:tc>
          <w:tcPr>
            <w:tcW w:w="1188" w:type="dxa"/>
            <w:vAlign w:val="center"/>
          </w:tcPr>
          <w:p w14:paraId="5BE90730" w14:textId="0E3F0B11" w:rsidR="000716A8" w:rsidRDefault="000716A8" w:rsidP="00692186">
            <w:pPr>
              <w:jc w:val="both"/>
              <w:rPr>
                <w:rFonts w:ascii="Calibri" w:eastAsia="Calibri" w:hAnsi="Calibri" w:cs="Calibri"/>
                <w:i/>
              </w:rPr>
            </w:pPr>
            <w:r>
              <w:rPr>
                <w:rFonts w:ascii="Calibri" w:eastAsia="Calibri" w:hAnsi="Calibri" w:cs="Calibri"/>
                <w:i/>
              </w:rPr>
              <w:t>16/10/2025</w:t>
            </w:r>
          </w:p>
        </w:tc>
        <w:tc>
          <w:tcPr>
            <w:tcW w:w="1080" w:type="dxa"/>
            <w:vAlign w:val="center"/>
          </w:tcPr>
          <w:p w14:paraId="15C5A018" w14:textId="77777777" w:rsidR="000716A8" w:rsidRDefault="000716A8" w:rsidP="00692186">
            <w:pPr>
              <w:jc w:val="both"/>
              <w:rPr>
                <w:rFonts w:ascii="Calibri" w:eastAsia="Calibri" w:hAnsi="Calibri" w:cs="Calibri"/>
                <w:i/>
              </w:rPr>
            </w:pPr>
            <w:r>
              <w:rPr>
                <w:rFonts w:ascii="Calibri" w:eastAsia="Calibri" w:hAnsi="Calibri" w:cs="Calibri"/>
                <w:i/>
              </w:rPr>
              <w:t>1.0</w:t>
            </w:r>
          </w:p>
        </w:tc>
        <w:tc>
          <w:tcPr>
            <w:tcW w:w="3060" w:type="dxa"/>
            <w:vAlign w:val="center"/>
          </w:tcPr>
          <w:p w14:paraId="599B8286" w14:textId="208AA746" w:rsidR="000716A8" w:rsidRDefault="000716A8" w:rsidP="00692186">
            <w:pPr>
              <w:jc w:val="both"/>
              <w:rPr>
                <w:rFonts w:ascii="Calibri" w:eastAsia="Calibri" w:hAnsi="Calibri" w:cs="Calibri"/>
                <w:i/>
              </w:rPr>
            </w:pPr>
            <w:r>
              <w:rPr>
                <w:rFonts w:ascii="Calibri" w:eastAsia="Calibri" w:hAnsi="Calibri" w:cs="Calibri"/>
                <w:i/>
              </w:rPr>
              <w:t>Matías/Cristian/Ulises</w:t>
            </w:r>
          </w:p>
        </w:tc>
        <w:tc>
          <w:tcPr>
            <w:tcW w:w="3316" w:type="dxa"/>
            <w:vAlign w:val="center"/>
          </w:tcPr>
          <w:p w14:paraId="3DEB254C" w14:textId="3ACB9588" w:rsidR="000716A8" w:rsidRDefault="000716A8" w:rsidP="00692186">
            <w:pPr>
              <w:jc w:val="both"/>
              <w:rPr>
                <w:rFonts w:ascii="Calibri" w:eastAsia="Calibri" w:hAnsi="Calibri" w:cs="Calibri"/>
                <w:i/>
              </w:rPr>
            </w:pPr>
            <w:r>
              <w:rPr>
                <w:rFonts w:ascii="Calibri" w:eastAsia="Calibri" w:hAnsi="Calibri" w:cs="Calibri"/>
                <w:i/>
              </w:rPr>
              <w:t xml:space="preserve">complementación sección 1 </w:t>
            </w:r>
          </w:p>
        </w:tc>
      </w:tr>
      <w:tr w:rsidR="000716A8" w14:paraId="0D680FDE" w14:textId="77777777" w:rsidTr="00692186">
        <w:trPr>
          <w:trHeight w:val="1134"/>
        </w:trPr>
        <w:tc>
          <w:tcPr>
            <w:tcW w:w="1188" w:type="dxa"/>
            <w:vAlign w:val="center"/>
          </w:tcPr>
          <w:p w14:paraId="5EC8C500" w14:textId="20AE689B" w:rsidR="000716A8" w:rsidRDefault="000716A8" w:rsidP="00692186">
            <w:pPr>
              <w:jc w:val="both"/>
              <w:rPr>
                <w:rFonts w:ascii="Calibri" w:eastAsia="Calibri" w:hAnsi="Calibri" w:cs="Calibri"/>
                <w:i/>
              </w:rPr>
            </w:pPr>
          </w:p>
        </w:tc>
        <w:tc>
          <w:tcPr>
            <w:tcW w:w="1080" w:type="dxa"/>
            <w:vAlign w:val="center"/>
          </w:tcPr>
          <w:p w14:paraId="573A757B" w14:textId="096232DD" w:rsidR="000716A8" w:rsidRDefault="000716A8" w:rsidP="00692186">
            <w:pPr>
              <w:jc w:val="both"/>
              <w:rPr>
                <w:rFonts w:ascii="Calibri" w:eastAsia="Calibri" w:hAnsi="Calibri" w:cs="Calibri"/>
                <w:i/>
              </w:rPr>
            </w:pPr>
          </w:p>
        </w:tc>
        <w:tc>
          <w:tcPr>
            <w:tcW w:w="3060" w:type="dxa"/>
            <w:vAlign w:val="center"/>
          </w:tcPr>
          <w:p w14:paraId="78B9C4E0" w14:textId="16C20451" w:rsidR="000716A8" w:rsidRDefault="000716A8" w:rsidP="00692186">
            <w:pPr>
              <w:jc w:val="both"/>
              <w:rPr>
                <w:rFonts w:ascii="Calibri" w:eastAsia="Calibri" w:hAnsi="Calibri" w:cs="Calibri"/>
                <w:i/>
              </w:rPr>
            </w:pPr>
          </w:p>
        </w:tc>
        <w:tc>
          <w:tcPr>
            <w:tcW w:w="3316" w:type="dxa"/>
            <w:vAlign w:val="center"/>
          </w:tcPr>
          <w:p w14:paraId="09C2B360" w14:textId="06DBEFAB" w:rsidR="000716A8" w:rsidRDefault="000716A8" w:rsidP="00692186">
            <w:pPr>
              <w:jc w:val="both"/>
              <w:rPr>
                <w:rFonts w:ascii="Calibri" w:eastAsia="Calibri" w:hAnsi="Calibri" w:cs="Calibri"/>
                <w:i/>
              </w:rPr>
            </w:pPr>
          </w:p>
        </w:tc>
      </w:tr>
    </w:tbl>
    <w:p w14:paraId="503DCDAA" w14:textId="77777777" w:rsidR="000716A8" w:rsidRPr="000716A8" w:rsidRDefault="000716A8" w:rsidP="000716A8">
      <w:pPr>
        <w:rPr>
          <w:lang w:val="es-CL"/>
        </w:rPr>
      </w:pPr>
    </w:p>
    <w:p w14:paraId="657411FE" w14:textId="77777777" w:rsidR="000716A8" w:rsidRDefault="000716A8" w:rsidP="000716A8"/>
    <w:tbl>
      <w:tblPr>
        <w:tblStyle w:val="a0"/>
        <w:tblpPr w:leftFromText="187" w:rightFromText="187" w:vertAnchor="page" w:horzAnchor="margin" w:tblpXSpec="center" w:tblpYSpec="bottom"/>
        <w:tblW w:w="9430" w:type="dxa"/>
        <w:tblInd w:w="0" w:type="dxa"/>
        <w:tblLayout w:type="fixed"/>
        <w:tblLook w:val="0400" w:firstRow="0" w:lastRow="0" w:firstColumn="0" w:lastColumn="0" w:noHBand="0" w:noVBand="1"/>
      </w:tblPr>
      <w:tblGrid>
        <w:gridCol w:w="9430"/>
      </w:tblGrid>
      <w:tr w:rsidR="007356F5" w14:paraId="16D996DE" w14:textId="77777777">
        <w:tc>
          <w:tcPr>
            <w:tcW w:w="9430" w:type="dxa"/>
          </w:tcPr>
          <w:p w14:paraId="67B49C35" w14:textId="0EAA131D" w:rsidR="007356F5" w:rsidRDefault="00000000">
            <w:pPr>
              <w:pBdr>
                <w:top w:val="nil"/>
                <w:left w:val="nil"/>
                <w:bottom w:val="nil"/>
                <w:right w:val="nil"/>
                <w:between w:val="nil"/>
              </w:pBdr>
              <w:spacing w:after="0" w:line="240" w:lineRule="auto"/>
              <w:jc w:val="both"/>
              <w:rPr>
                <w:color w:val="000000"/>
              </w:rPr>
            </w:pPr>
            <w:r>
              <w:rPr>
                <w:color w:val="000000"/>
              </w:rPr>
              <w:lastRenderedPageBreak/>
              <w:t xml:space="preserve"> </w:t>
            </w:r>
          </w:p>
        </w:tc>
      </w:tr>
    </w:tbl>
    <w:p w14:paraId="347D6E8F" w14:textId="77777777" w:rsidR="007356F5" w:rsidRDefault="007356F5">
      <w:pPr>
        <w:jc w:val="both"/>
      </w:pPr>
    </w:p>
    <w:p w14:paraId="2BD3A6A1" w14:textId="25623277" w:rsidR="007356F5" w:rsidRPr="000716A8" w:rsidRDefault="00000000" w:rsidP="000716A8">
      <w:pPr>
        <w:jc w:val="both"/>
        <w:rPr>
          <w:sz w:val="32"/>
          <w:szCs w:val="32"/>
        </w:rPr>
      </w:pPr>
      <w:r>
        <w:rPr>
          <w:b/>
          <w:color w:val="366091"/>
          <w:sz w:val="28"/>
          <w:szCs w:val="28"/>
        </w:rPr>
        <w:t>Contenido</w:t>
      </w:r>
    </w:p>
    <w:sdt>
      <w:sdtPr>
        <w:id w:val="1607929807"/>
        <w:docPartObj>
          <w:docPartGallery w:val="Table of Contents"/>
          <w:docPartUnique/>
        </w:docPartObj>
      </w:sdtPr>
      <w:sdtContent>
        <w:p w14:paraId="71AC4B06" w14:textId="77777777" w:rsidR="007356F5" w:rsidRDefault="00000000">
          <w:pPr>
            <w:pBdr>
              <w:top w:val="nil"/>
              <w:left w:val="nil"/>
              <w:bottom w:val="nil"/>
              <w:right w:val="nil"/>
              <w:between w:val="nil"/>
            </w:pBdr>
            <w:tabs>
              <w:tab w:val="right" w:pos="8828"/>
            </w:tabs>
            <w:spacing w:before="120" w:after="120"/>
            <w:jc w:val="both"/>
            <w:rPr>
              <w:color w:val="000000"/>
            </w:rPr>
          </w:pPr>
          <w:r>
            <w:fldChar w:fldCharType="begin"/>
          </w:r>
          <w:r>
            <w:instrText xml:space="preserve"> TOC \h \u \z \t "Heading 1,1,Heading 2,2,Heading 3,3,"</w:instrText>
          </w:r>
          <w:r>
            <w:fldChar w:fldCharType="separate"/>
          </w:r>
          <w:hyperlink w:anchor="_heading=h.1fob9te">
            <w:r w:rsidR="007356F5">
              <w:rPr>
                <w:b/>
                <w:smallCaps/>
                <w:color w:val="000000"/>
                <w:sz w:val="20"/>
                <w:szCs w:val="20"/>
              </w:rPr>
              <w:t>Ficha del documento</w:t>
            </w:r>
            <w:r w:rsidR="007356F5">
              <w:rPr>
                <w:b/>
                <w:smallCaps/>
                <w:color w:val="000000"/>
                <w:sz w:val="20"/>
                <w:szCs w:val="20"/>
              </w:rPr>
              <w:tab/>
            </w:r>
          </w:hyperlink>
          <w:r>
            <w:t>3</w:t>
          </w:r>
        </w:p>
        <w:p w14:paraId="79C70B87" w14:textId="63EABF72" w:rsidR="007356F5" w:rsidRDefault="007356F5">
          <w:pPr>
            <w:pBdr>
              <w:top w:val="nil"/>
              <w:left w:val="nil"/>
              <w:bottom w:val="nil"/>
              <w:right w:val="nil"/>
              <w:between w:val="nil"/>
            </w:pBdr>
            <w:tabs>
              <w:tab w:val="right" w:pos="8828"/>
            </w:tabs>
            <w:spacing w:before="120" w:after="120"/>
            <w:jc w:val="both"/>
            <w:rPr>
              <w:b/>
              <w:color w:val="000000"/>
            </w:rPr>
          </w:pPr>
          <w:hyperlink w:anchor="_heading=h.3znysh7">
            <w:r>
              <w:rPr>
                <w:b/>
                <w:smallCaps/>
                <w:color w:val="000000"/>
                <w:sz w:val="20"/>
                <w:szCs w:val="20"/>
              </w:rPr>
              <w:t>1.Introducción</w:t>
            </w:r>
            <w:r>
              <w:rPr>
                <w:b/>
                <w:smallCaps/>
                <w:color w:val="000000"/>
                <w:sz w:val="20"/>
                <w:szCs w:val="20"/>
              </w:rPr>
              <w:tab/>
            </w:r>
          </w:hyperlink>
          <w:r>
            <w:rPr>
              <w:b/>
            </w:rPr>
            <w:t>4</w:t>
          </w:r>
        </w:p>
        <w:p w14:paraId="64123F0A"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2et92p0">
            <w:r>
              <w:rPr>
                <w:smallCaps/>
                <w:color w:val="000000"/>
                <w:sz w:val="20"/>
                <w:szCs w:val="20"/>
              </w:rPr>
              <w:t>1.1.</w:t>
            </w:r>
          </w:hyperlink>
          <w:hyperlink w:anchor="_heading=h.2et92p0">
            <w:r>
              <w:rPr>
                <w:color w:val="000000"/>
              </w:rPr>
              <w:tab/>
            </w:r>
          </w:hyperlink>
          <w:r>
            <w:fldChar w:fldCharType="begin"/>
          </w:r>
          <w:r>
            <w:instrText xml:space="preserve"> PAGEREF _heading=h.2et92p0 \h </w:instrText>
          </w:r>
          <w:r>
            <w:fldChar w:fldCharType="separate"/>
          </w:r>
          <w:r>
            <w:rPr>
              <w:smallCaps/>
              <w:color w:val="000000"/>
              <w:sz w:val="20"/>
              <w:szCs w:val="20"/>
            </w:rPr>
            <w:t>Propósito</w:t>
          </w:r>
          <w:r>
            <w:rPr>
              <w:smallCaps/>
              <w:color w:val="000000"/>
              <w:sz w:val="20"/>
              <w:szCs w:val="20"/>
            </w:rPr>
            <w:tab/>
          </w:r>
          <w:r>
            <w:fldChar w:fldCharType="end"/>
          </w:r>
          <w:r>
            <w:t>4</w:t>
          </w:r>
        </w:p>
        <w:p w14:paraId="2B094C5C" w14:textId="7C945048"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tyjcwt">
            <w:r>
              <w:rPr>
                <w:smallCaps/>
                <w:color w:val="000000"/>
                <w:sz w:val="20"/>
                <w:szCs w:val="20"/>
              </w:rPr>
              <w:t>1.2.</w:t>
            </w:r>
          </w:hyperlink>
          <w:hyperlink w:anchor="_heading=h.tyjcwt">
            <w:r>
              <w:rPr>
                <w:color w:val="000000"/>
              </w:rPr>
              <w:tab/>
            </w:r>
          </w:hyperlink>
          <w:r>
            <w:fldChar w:fldCharType="begin"/>
          </w:r>
          <w:r>
            <w:instrText xml:space="preserve"> PAGEREF _heading=h.tyjcwt \h </w:instrText>
          </w:r>
          <w:r>
            <w:fldChar w:fldCharType="separate"/>
          </w:r>
          <w:r w:rsidR="000716A8">
            <w:rPr>
              <w:smallCaps/>
              <w:color w:val="000000"/>
              <w:sz w:val="20"/>
              <w:szCs w:val="20"/>
            </w:rPr>
            <w:t>Alcance del Proyecto</w:t>
          </w:r>
          <w:r>
            <w:rPr>
              <w:smallCaps/>
              <w:color w:val="000000"/>
              <w:sz w:val="20"/>
              <w:szCs w:val="20"/>
            </w:rPr>
            <w:tab/>
          </w:r>
          <w:r>
            <w:fldChar w:fldCharType="end"/>
          </w:r>
          <w:r>
            <w:t>4</w:t>
          </w:r>
        </w:p>
        <w:p w14:paraId="1EC32437"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3dy6vkm">
            <w:r>
              <w:rPr>
                <w:smallCaps/>
                <w:color w:val="000000"/>
                <w:sz w:val="20"/>
                <w:szCs w:val="20"/>
              </w:rPr>
              <w:t>1.3.</w:t>
            </w:r>
          </w:hyperlink>
          <w:hyperlink w:anchor="_heading=h.3dy6vkm">
            <w:r>
              <w:rPr>
                <w:color w:val="000000"/>
              </w:rPr>
              <w:tab/>
            </w:r>
          </w:hyperlink>
          <w:r>
            <w:fldChar w:fldCharType="begin"/>
          </w:r>
          <w:r>
            <w:instrText xml:space="preserve"> PAGEREF _heading=h.3dy6vkm \h </w:instrText>
          </w:r>
          <w:r>
            <w:fldChar w:fldCharType="separate"/>
          </w:r>
          <w:r>
            <w:rPr>
              <w:smallCaps/>
              <w:color w:val="000000"/>
              <w:sz w:val="20"/>
              <w:szCs w:val="20"/>
            </w:rPr>
            <w:t>Definiciones, Acrónimos y Abreviaturas</w:t>
          </w:r>
          <w:r>
            <w:rPr>
              <w:smallCaps/>
              <w:color w:val="000000"/>
              <w:sz w:val="20"/>
              <w:szCs w:val="20"/>
            </w:rPr>
            <w:tab/>
          </w:r>
          <w:r>
            <w:fldChar w:fldCharType="end"/>
          </w:r>
          <w:r>
            <w:t>5</w:t>
          </w:r>
        </w:p>
        <w:p w14:paraId="3F510DB3"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1t3h5sf">
            <w:r>
              <w:rPr>
                <w:smallCaps/>
                <w:color w:val="000000"/>
                <w:sz w:val="20"/>
                <w:szCs w:val="20"/>
              </w:rPr>
              <w:t>1.4.</w:t>
            </w:r>
          </w:hyperlink>
          <w:hyperlink w:anchor="_heading=h.1t3h5sf">
            <w:r>
              <w:rPr>
                <w:color w:val="000000"/>
              </w:rPr>
              <w:tab/>
            </w:r>
          </w:hyperlink>
          <w:r>
            <w:fldChar w:fldCharType="begin"/>
          </w:r>
          <w:r>
            <w:instrText xml:space="preserve"> PAGEREF _heading=h.1t3h5sf \h </w:instrText>
          </w:r>
          <w:r>
            <w:fldChar w:fldCharType="separate"/>
          </w:r>
          <w:r>
            <w:rPr>
              <w:smallCaps/>
              <w:color w:val="000000"/>
              <w:sz w:val="20"/>
              <w:szCs w:val="20"/>
            </w:rPr>
            <w:t>Referencias</w:t>
          </w:r>
          <w:r>
            <w:rPr>
              <w:smallCaps/>
              <w:color w:val="000000"/>
              <w:sz w:val="20"/>
              <w:szCs w:val="20"/>
            </w:rPr>
            <w:tab/>
          </w:r>
          <w:r>
            <w:fldChar w:fldCharType="end"/>
          </w:r>
          <w:r>
            <w:t>6</w:t>
          </w:r>
        </w:p>
        <w:p w14:paraId="23875CF4"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4d34og8">
            <w:r>
              <w:rPr>
                <w:smallCaps/>
                <w:color w:val="000000"/>
                <w:sz w:val="20"/>
                <w:szCs w:val="20"/>
              </w:rPr>
              <w:t>1.5.</w:t>
            </w:r>
          </w:hyperlink>
          <w:hyperlink w:anchor="_heading=h.4d34og8">
            <w:r>
              <w:rPr>
                <w:color w:val="000000"/>
              </w:rPr>
              <w:tab/>
            </w:r>
          </w:hyperlink>
          <w:r>
            <w:fldChar w:fldCharType="begin"/>
          </w:r>
          <w:r>
            <w:instrText xml:space="preserve"> PAGEREF _heading=h.4d34og8 \h </w:instrText>
          </w:r>
          <w:r>
            <w:fldChar w:fldCharType="separate"/>
          </w:r>
          <w:r>
            <w:rPr>
              <w:smallCaps/>
              <w:color w:val="000000"/>
              <w:sz w:val="20"/>
              <w:szCs w:val="20"/>
            </w:rPr>
            <w:t>Visión General del Documento</w:t>
          </w:r>
          <w:r>
            <w:rPr>
              <w:smallCaps/>
              <w:color w:val="000000"/>
              <w:sz w:val="20"/>
              <w:szCs w:val="20"/>
            </w:rPr>
            <w:tab/>
          </w:r>
          <w:r>
            <w:fldChar w:fldCharType="end"/>
          </w:r>
          <w:r>
            <w:t>6</w:t>
          </w:r>
        </w:p>
        <w:p w14:paraId="1B05B6B6" w14:textId="4EB6A393" w:rsidR="007356F5" w:rsidRDefault="007356F5">
          <w:pPr>
            <w:pBdr>
              <w:top w:val="nil"/>
              <w:left w:val="nil"/>
              <w:bottom w:val="nil"/>
              <w:right w:val="nil"/>
              <w:between w:val="nil"/>
            </w:pBdr>
            <w:tabs>
              <w:tab w:val="left" w:pos="440"/>
              <w:tab w:val="right" w:pos="8828"/>
            </w:tabs>
            <w:spacing w:before="120" w:after="120"/>
            <w:jc w:val="both"/>
            <w:rPr>
              <w:b/>
              <w:color w:val="000000"/>
            </w:rPr>
          </w:pPr>
          <w:hyperlink w:anchor="_heading=h.2s8eyo1">
            <w:r>
              <w:rPr>
                <w:b/>
                <w:smallCaps/>
                <w:color w:val="000000"/>
                <w:sz w:val="20"/>
                <w:szCs w:val="20"/>
              </w:rPr>
              <w:t>2.</w:t>
            </w:r>
          </w:hyperlink>
          <w:r>
            <w:fldChar w:fldCharType="begin"/>
          </w:r>
          <w:r>
            <w:instrText xml:space="preserve"> PAGEREF _heading=h.2s8eyo1 \h </w:instrText>
          </w:r>
          <w:r>
            <w:fldChar w:fldCharType="separate"/>
          </w:r>
          <w:r>
            <w:rPr>
              <w:b/>
              <w:smallCaps/>
              <w:color w:val="000000"/>
              <w:sz w:val="20"/>
              <w:szCs w:val="20"/>
            </w:rPr>
            <w:t>Descripción General</w:t>
          </w:r>
          <w:r>
            <w:rPr>
              <w:b/>
              <w:smallCaps/>
              <w:color w:val="000000"/>
              <w:sz w:val="20"/>
              <w:szCs w:val="20"/>
            </w:rPr>
            <w:tab/>
          </w:r>
          <w:r>
            <w:fldChar w:fldCharType="end"/>
          </w:r>
          <w:r>
            <w:rPr>
              <w:b/>
            </w:rPr>
            <w:t>6</w:t>
          </w:r>
        </w:p>
        <w:p w14:paraId="453F3531"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17dp8vu">
            <w:r>
              <w:rPr>
                <w:smallCaps/>
                <w:color w:val="000000"/>
                <w:sz w:val="20"/>
                <w:szCs w:val="20"/>
              </w:rPr>
              <w:t>2.1.</w:t>
            </w:r>
          </w:hyperlink>
          <w:hyperlink w:anchor="_heading=h.17dp8vu">
            <w:r>
              <w:rPr>
                <w:color w:val="000000"/>
              </w:rPr>
              <w:tab/>
            </w:r>
          </w:hyperlink>
          <w:r>
            <w:fldChar w:fldCharType="begin"/>
          </w:r>
          <w:r>
            <w:instrText xml:space="preserve"> PAGEREF _heading=h.17dp8vu \h </w:instrText>
          </w:r>
          <w:r>
            <w:fldChar w:fldCharType="separate"/>
          </w:r>
          <w:r>
            <w:rPr>
              <w:smallCaps/>
              <w:color w:val="000000"/>
              <w:sz w:val="20"/>
              <w:szCs w:val="20"/>
            </w:rPr>
            <w:t>Perspectiva del Producto</w:t>
          </w:r>
          <w:r>
            <w:rPr>
              <w:smallCaps/>
              <w:color w:val="000000"/>
              <w:sz w:val="20"/>
              <w:szCs w:val="20"/>
            </w:rPr>
            <w:tab/>
          </w:r>
          <w:r>
            <w:fldChar w:fldCharType="end"/>
          </w:r>
          <w:r>
            <w:t>7</w:t>
          </w:r>
        </w:p>
        <w:p w14:paraId="24E860CF"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3rdcrjn">
            <w:r>
              <w:rPr>
                <w:smallCaps/>
                <w:color w:val="000000"/>
                <w:sz w:val="20"/>
                <w:szCs w:val="20"/>
              </w:rPr>
              <w:t>2.2.</w:t>
            </w:r>
          </w:hyperlink>
          <w:hyperlink w:anchor="_heading=h.3rdcrjn">
            <w:r>
              <w:rPr>
                <w:color w:val="000000"/>
              </w:rPr>
              <w:tab/>
            </w:r>
          </w:hyperlink>
          <w:r>
            <w:fldChar w:fldCharType="begin"/>
          </w:r>
          <w:r>
            <w:instrText xml:space="preserve"> PAGEREF _heading=h.3rdcrjn \h </w:instrText>
          </w:r>
          <w:r>
            <w:fldChar w:fldCharType="separate"/>
          </w:r>
          <w:r>
            <w:rPr>
              <w:smallCaps/>
              <w:color w:val="000000"/>
              <w:sz w:val="20"/>
              <w:szCs w:val="20"/>
            </w:rPr>
            <w:t>Funciones del Producto</w:t>
          </w:r>
          <w:r>
            <w:rPr>
              <w:smallCaps/>
              <w:color w:val="000000"/>
              <w:sz w:val="20"/>
              <w:szCs w:val="20"/>
            </w:rPr>
            <w:tab/>
          </w:r>
          <w:r>
            <w:fldChar w:fldCharType="end"/>
          </w:r>
          <w:r>
            <w:t>7</w:t>
          </w:r>
        </w:p>
        <w:p w14:paraId="01D6AE09" w14:textId="7777777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26in1rg">
            <w:r>
              <w:rPr>
                <w:smallCaps/>
                <w:color w:val="000000"/>
                <w:sz w:val="20"/>
                <w:szCs w:val="20"/>
              </w:rPr>
              <w:t>2.3.</w:t>
            </w:r>
          </w:hyperlink>
          <w:hyperlink w:anchor="_heading=h.26in1rg">
            <w:r>
              <w:rPr>
                <w:color w:val="000000"/>
              </w:rPr>
              <w:tab/>
            </w:r>
          </w:hyperlink>
          <w:r>
            <w:fldChar w:fldCharType="begin"/>
          </w:r>
          <w:r>
            <w:instrText xml:space="preserve"> PAGEREF _heading=h.26in1rg \h </w:instrText>
          </w:r>
          <w:r>
            <w:fldChar w:fldCharType="separate"/>
          </w:r>
          <w:r>
            <w:rPr>
              <w:smallCaps/>
              <w:color w:val="000000"/>
              <w:sz w:val="20"/>
              <w:szCs w:val="20"/>
            </w:rPr>
            <w:t>Características de los Usuarios</w:t>
          </w:r>
          <w:r>
            <w:rPr>
              <w:smallCaps/>
              <w:color w:val="000000"/>
              <w:sz w:val="20"/>
              <w:szCs w:val="20"/>
            </w:rPr>
            <w:tab/>
          </w:r>
          <w:r>
            <w:fldChar w:fldCharType="end"/>
          </w:r>
          <w:r>
            <w:t>8</w:t>
          </w:r>
        </w:p>
        <w:p w14:paraId="23DF31AA" w14:textId="703EC9F7"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lnxbz9">
            <w:r>
              <w:rPr>
                <w:smallCaps/>
                <w:color w:val="000000"/>
                <w:sz w:val="20"/>
                <w:szCs w:val="20"/>
              </w:rPr>
              <w:t>2.4.</w:t>
            </w:r>
          </w:hyperlink>
          <w:hyperlink w:anchor="_heading=h.lnxbz9">
            <w:r>
              <w:rPr>
                <w:color w:val="000000"/>
              </w:rPr>
              <w:tab/>
            </w:r>
          </w:hyperlink>
          <w:r>
            <w:fldChar w:fldCharType="begin"/>
          </w:r>
          <w:r>
            <w:instrText xml:space="preserve"> PAGEREF _heading=h.lnxbz9 \h </w:instrText>
          </w:r>
          <w:r>
            <w:fldChar w:fldCharType="separate"/>
          </w:r>
          <w:r>
            <w:rPr>
              <w:smallCaps/>
              <w:color w:val="000000"/>
              <w:sz w:val="20"/>
              <w:szCs w:val="20"/>
            </w:rPr>
            <w:t>Restricciones</w:t>
          </w:r>
          <w:r w:rsidR="00F237D3">
            <w:rPr>
              <w:smallCaps/>
              <w:color w:val="000000"/>
              <w:sz w:val="20"/>
              <w:szCs w:val="20"/>
            </w:rPr>
            <w:t xml:space="preserve"> Generales</w:t>
          </w:r>
          <w:r>
            <w:rPr>
              <w:smallCaps/>
              <w:color w:val="000000"/>
              <w:sz w:val="20"/>
              <w:szCs w:val="20"/>
            </w:rPr>
            <w:tab/>
          </w:r>
          <w:r>
            <w:fldChar w:fldCharType="end"/>
          </w:r>
          <w:r>
            <w:t>8</w:t>
          </w:r>
        </w:p>
        <w:p w14:paraId="2531BFC6" w14:textId="69631241" w:rsidR="007356F5" w:rsidRDefault="007356F5" w:rsidP="00F237D3">
          <w:pPr>
            <w:pBdr>
              <w:top w:val="nil"/>
              <w:left w:val="nil"/>
              <w:bottom w:val="nil"/>
              <w:right w:val="nil"/>
              <w:between w:val="nil"/>
            </w:pBdr>
            <w:tabs>
              <w:tab w:val="left" w:pos="880"/>
              <w:tab w:val="right" w:pos="8828"/>
            </w:tabs>
            <w:spacing w:after="0"/>
            <w:ind w:left="220"/>
            <w:jc w:val="both"/>
            <w:rPr>
              <w:color w:val="000000"/>
            </w:rPr>
          </w:pPr>
          <w:hyperlink w:anchor="_heading=h.35nkun2">
            <w:r>
              <w:rPr>
                <w:smallCaps/>
                <w:color w:val="000000"/>
                <w:sz w:val="20"/>
                <w:szCs w:val="20"/>
              </w:rPr>
              <w:t>2.5.</w:t>
            </w:r>
          </w:hyperlink>
          <w:hyperlink w:anchor="_heading=h.35nkun2">
            <w:r>
              <w:rPr>
                <w:color w:val="000000"/>
              </w:rPr>
              <w:tab/>
            </w:r>
          </w:hyperlink>
          <w:r>
            <w:fldChar w:fldCharType="begin"/>
          </w:r>
          <w:r>
            <w:instrText xml:space="preserve"> PAGEREF _heading=h.35nkun2 \h </w:instrText>
          </w:r>
          <w:r>
            <w:fldChar w:fldCharType="separate"/>
          </w:r>
          <w:r>
            <w:rPr>
              <w:smallCaps/>
              <w:color w:val="000000"/>
              <w:sz w:val="20"/>
              <w:szCs w:val="20"/>
            </w:rPr>
            <w:t>Suposiciones y Dependencias</w:t>
          </w:r>
          <w:r>
            <w:rPr>
              <w:smallCaps/>
              <w:color w:val="000000"/>
              <w:sz w:val="20"/>
              <w:szCs w:val="20"/>
            </w:rPr>
            <w:tab/>
          </w:r>
          <w:r>
            <w:fldChar w:fldCharType="end"/>
          </w:r>
          <w:r>
            <w:t>9</w:t>
          </w:r>
        </w:p>
        <w:p w14:paraId="0096CB67" w14:textId="05843535" w:rsidR="007356F5" w:rsidRDefault="007356F5">
          <w:pPr>
            <w:pBdr>
              <w:top w:val="nil"/>
              <w:left w:val="nil"/>
              <w:bottom w:val="nil"/>
              <w:right w:val="nil"/>
              <w:between w:val="nil"/>
            </w:pBdr>
            <w:tabs>
              <w:tab w:val="left" w:pos="440"/>
              <w:tab w:val="right" w:pos="8828"/>
            </w:tabs>
            <w:spacing w:before="120" w:after="120"/>
            <w:jc w:val="both"/>
            <w:rPr>
              <w:b/>
              <w:color w:val="000000"/>
            </w:rPr>
          </w:pPr>
          <w:hyperlink w:anchor="_heading=h.44sinio">
            <w:r>
              <w:rPr>
                <w:b/>
                <w:smallCaps/>
                <w:color w:val="000000"/>
                <w:sz w:val="20"/>
                <w:szCs w:val="20"/>
              </w:rPr>
              <w:t>3.</w:t>
            </w:r>
          </w:hyperlink>
          <w:r>
            <w:fldChar w:fldCharType="begin"/>
          </w:r>
          <w:r>
            <w:instrText xml:space="preserve"> PAGEREF _heading=h.44sinio \h </w:instrText>
          </w:r>
          <w:r>
            <w:fldChar w:fldCharType="separate"/>
          </w:r>
          <w:r>
            <w:rPr>
              <w:b/>
              <w:smallCaps/>
              <w:color w:val="000000"/>
              <w:sz w:val="20"/>
              <w:szCs w:val="20"/>
            </w:rPr>
            <w:t>Requisitos Específicos</w:t>
          </w:r>
          <w:r>
            <w:rPr>
              <w:b/>
              <w:smallCaps/>
              <w:color w:val="000000"/>
              <w:sz w:val="20"/>
              <w:szCs w:val="20"/>
            </w:rPr>
            <w:tab/>
          </w:r>
          <w:r>
            <w:fldChar w:fldCharType="end"/>
          </w:r>
          <w:r>
            <w:rPr>
              <w:b/>
            </w:rPr>
            <w:t>9</w:t>
          </w:r>
        </w:p>
        <w:p w14:paraId="3988BA57" w14:textId="6C07AD9F" w:rsidR="007356F5" w:rsidRDefault="007356F5" w:rsidP="00F237D3">
          <w:pPr>
            <w:pBdr>
              <w:top w:val="nil"/>
              <w:left w:val="nil"/>
              <w:bottom w:val="nil"/>
              <w:right w:val="nil"/>
              <w:between w:val="nil"/>
            </w:pBdr>
            <w:tabs>
              <w:tab w:val="left" w:pos="880"/>
              <w:tab w:val="right" w:pos="8828"/>
            </w:tabs>
            <w:spacing w:after="0"/>
            <w:ind w:left="220"/>
            <w:jc w:val="both"/>
            <w:rPr>
              <w:color w:val="000000"/>
            </w:rPr>
          </w:pPr>
          <w:hyperlink w:anchor="_heading=h.2jxsxqh">
            <w:r>
              <w:rPr>
                <w:smallCaps/>
                <w:color w:val="000000"/>
                <w:sz w:val="20"/>
                <w:szCs w:val="20"/>
              </w:rPr>
              <w:t>3.1</w:t>
            </w:r>
          </w:hyperlink>
          <w:r w:rsidR="00F237D3">
            <w:t xml:space="preserve"> </w:t>
          </w:r>
          <w:r w:rsidR="00F237D3">
            <w:tab/>
          </w:r>
          <w:r w:rsidR="00F237D3" w:rsidRPr="00F237D3">
            <w:rPr>
              <w:smallCaps/>
              <w:color w:val="000000"/>
              <w:sz w:val="20"/>
              <w:szCs w:val="20"/>
            </w:rPr>
            <w:t>Requisitos Funcionales</w:t>
          </w:r>
          <w:r w:rsidR="00F237D3">
            <w:tab/>
          </w:r>
          <w:r>
            <w:t>10</w:t>
          </w:r>
        </w:p>
        <w:p w14:paraId="4D61791E" w14:textId="49A3D241" w:rsidR="007356F5" w:rsidRDefault="007356F5">
          <w:pPr>
            <w:pBdr>
              <w:top w:val="nil"/>
              <w:left w:val="nil"/>
              <w:bottom w:val="nil"/>
              <w:right w:val="nil"/>
              <w:between w:val="nil"/>
            </w:pBdr>
            <w:tabs>
              <w:tab w:val="left" w:pos="880"/>
              <w:tab w:val="right" w:pos="8828"/>
            </w:tabs>
            <w:spacing w:after="0"/>
            <w:ind w:left="220"/>
            <w:jc w:val="both"/>
            <w:rPr>
              <w:color w:val="000000"/>
            </w:rPr>
          </w:pPr>
          <w:hyperlink w:anchor="_heading=h.2xcytpi">
            <w:r>
              <w:rPr>
                <w:smallCaps/>
                <w:color w:val="000000"/>
                <w:sz w:val="20"/>
                <w:szCs w:val="20"/>
              </w:rPr>
              <w:t>3.2</w:t>
            </w:r>
          </w:hyperlink>
          <w:hyperlink w:anchor="_heading=h.2xcytpi">
            <w:r>
              <w:rPr>
                <w:color w:val="000000"/>
              </w:rPr>
              <w:tab/>
            </w:r>
          </w:hyperlink>
          <w:r>
            <w:fldChar w:fldCharType="begin"/>
          </w:r>
          <w:r>
            <w:instrText xml:space="preserve"> PAGEREF _heading=h.2xcytpi \h </w:instrText>
          </w:r>
          <w:r>
            <w:fldChar w:fldCharType="separate"/>
          </w:r>
          <w:r>
            <w:rPr>
              <w:smallCaps/>
              <w:color w:val="000000"/>
              <w:sz w:val="20"/>
              <w:szCs w:val="20"/>
            </w:rPr>
            <w:t xml:space="preserve">Requisitos </w:t>
          </w:r>
          <w:r w:rsidR="00F237D3">
            <w:rPr>
              <w:smallCaps/>
              <w:color w:val="000000"/>
              <w:sz w:val="20"/>
              <w:szCs w:val="20"/>
            </w:rPr>
            <w:t xml:space="preserve">no </w:t>
          </w:r>
          <w:r>
            <w:rPr>
              <w:smallCaps/>
              <w:color w:val="000000"/>
              <w:sz w:val="20"/>
              <w:szCs w:val="20"/>
            </w:rPr>
            <w:t>funcionales</w:t>
          </w:r>
          <w:r>
            <w:rPr>
              <w:smallCaps/>
              <w:color w:val="000000"/>
              <w:sz w:val="20"/>
              <w:szCs w:val="20"/>
            </w:rPr>
            <w:tab/>
          </w:r>
          <w:r>
            <w:fldChar w:fldCharType="end"/>
          </w:r>
          <w:r>
            <w:t>12</w:t>
          </w:r>
        </w:p>
        <w:p w14:paraId="1873BC3D" w14:textId="7D9C58AE" w:rsidR="007356F5" w:rsidRDefault="007356F5" w:rsidP="00F237D3">
          <w:pPr>
            <w:pBdr>
              <w:top w:val="nil"/>
              <w:left w:val="nil"/>
              <w:bottom w:val="nil"/>
              <w:right w:val="nil"/>
              <w:between w:val="nil"/>
            </w:pBdr>
            <w:tabs>
              <w:tab w:val="left" w:pos="880"/>
              <w:tab w:val="right" w:pos="8828"/>
            </w:tabs>
            <w:spacing w:after="0"/>
            <w:ind w:left="220"/>
            <w:jc w:val="both"/>
            <w:rPr>
              <w:color w:val="000000"/>
            </w:rPr>
          </w:pPr>
          <w:hyperlink w:anchor="_heading=h.1ci93xb">
            <w:r>
              <w:rPr>
                <w:smallCaps/>
                <w:color w:val="000000"/>
                <w:sz w:val="20"/>
                <w:szCs w:val="20"/>
              </w:rPr>
              <w:t>3.3</w:t>
            </w:r>
          </w:hyperlink>
          <w:hyperlink w:anchor="_heading=h.1ci93xb">
            <w:r>
              <w:rPr>
                <w:color w:val="000000"/>
              </w:rPr>
              <w:tab/>
            </w:r>
          </w:hyperlink>
          <w:r>
            <w:fldChar w:fldCharType="begin"/>
          </w:r>
          <w:r>
            <w:instrText xml:space="preserve"> PAGEREF _heading=h.1ci93xb \h </w:instrText>
          </w:r>
          <w:r>
            <w:fldChar w:fldCharType="separate"/>
          </w:r>
          <w:r>
            <w:rPr>
              <w:smallCaps/>
              <w:color w:val="000000"/>
              <w:sz w:val="20"/>
              <w:szCs w:val="20"/>
            </w:rPr>
            <w:t xml:space="preserve">Requisitos </w:t>
          </w:r>
          <w:r w:rsidR="00F237D3">
            <w:rPr>
              <w:smallCaps/>
              <w:color w:val="000000"/>
              <w:sz w:val="20"/>
              <w:szCs w:val="20"/>
            </w:rPr>
            <w:t>de Interfaz</w:t>
          </w:r>
          <w:r>
            <w:rPr>
              <w:smallCaps/>
              <w:color w:val="000000"/>
              <w:sz w:val="20"/>
              <w:szCs w:val="20"/>
            </w:rPr>
            <w:tab/>
          </w:r>
          <w:r>
            <w:fldChar w:fldCharType="end"/>
          </w:r>
          <w:r>
            <w:t>13</w:t>
          </w:r>
        </w:p>
        <w:p w14:paraId="77CE8ACA" w14:textId="22A36698" w:rsidR="00F237D3" w:rsidRDefault="00F237D3" w:rsidP="00F237D3">
          <w:pPr>
            <w:pBdr>
              <w:top w:val="nil"/>
              <w:left w:val="nil"/>
              <w:bottom w:val="nil"/>
              <w:right w:val="nil"/>
              <w:between w:val="nil"/>
            </w:pBdr>
            <w:tabs>
              <w:tab w:val="left" w:pos="880"/>
              <w:tab w:val="right" w:pos="8828"/>
            </w:tabs>
            <w:spacing w:after="0"/>
            <w:jc w:val="both"/>
            <w:rPr>
              <w:b/>
              <w:smallCaps/>
              <w:color w:val="000000"/>
              <w:sz w:val="20"/>
              <w:szCs w:val="20"/>
            </w:rPr>
          </w:pPr>
          <w:r w:rsidRPr="00F237D3">
            <w:rPr>
              <w:b/>
              <w:smallCaps/>
              <w:color w:val="000000"/>
              <w:sz w:val="20"/>
              <w:szCs w:val="20"/>
            </w:rPr>
            <w:t>4.      Casos de Usos</w:t>
          </w:r>
        </w:p>
        <w:p w14:paraId="7E8CF5FB" w14:textId="77777777" w:rsidR="00F237D3" w:rsidRDefault="00F237D3" w:rsidP="00F237D3">
          <w:pPr>
            <w:pBdr>
              <w:top w:val="nil"/>
              <w:left w:val="nil"/>
              <w:bottom w:val="nil"/>
              <w:right w:val="nil"/>
              <w:between w:val="nil"/>
            </w:pBdr>
            <w:tabs>
              <w:tab w:val="left" w:pos="880"/>
              <w:tab w:val="right" w:pos="8828"/>
            </w:tabs>
            <w:spacing w:after="0"/>
            <w:jc w:val="both"/>
            <w:rPr>
              <w:b/>
              <w:smallCaps/>
              <w:color w:val="000000"/>
              <w:sz w:val="20"/>
              <w:szCs w:val="20"/>
            </w:rPr>
          </w:pPr>
          <w:r>
            <w:rPr>
              <w:b/>
              <w:smallCaps/>
              <w:color w:val="000000"/>
              <w:sz w:val="20"/>
              <w:szCs w:val="20"/>
            </w:rPr>
            <w:t xml:space="preserve">5. Requisitos de Rendimiento </w:t>
          </w:r>
        </w:p>
        <w:p w14:paraId="18F536BF" w14:textId="77777777" w:rsidR="00F237D3" w:rsidRDefault="00F237D3" w:rsidP="00F237D3">
          <w:pPr>
            <w:pBdr>
              <w:top w:val="nil"/>
              <w:left w:val="nil"/>
              <w:bottom w:val="nil"/>
              <w:right w:val="nil"/>
              <w:between w:val="nil"/>
            </w:pBdr>
            <w:tabs>
              <w:tab w:val="left" w:pos="880"/>
              <w:tab w:val="right" w:pos="8828"/>
            </w:tabs>
            <w:spacing w:after="0"/>
            <w:jc w:val="both"/>
            <w:rPr>
              <w:b/>
              <w:smallCaps/>
              <w:color w:val="000000"/>
              <w:sz w:val="20"/>
              <w:szCs w:val="20"/>
            </w:rPr>
          </w:pPr>
          <w:r>
            <w:rPr>
              <w:b/>
              <w:smallCaps/>
              <w:color w:val="000000"/>
              <w:sz w:val="20"/>
              <w:szCs w:val="20"/>
            </w:rPr>
            <w:t>6. Restricciones de Diseño</w:t>
          </w:r>
        </w:p>
        <w:p w14:paraId="16E49B52" w14:textId="77777777" w:rsidR="00F237D3" w:rsidRDefault="00F237D3" w:rsidP="00F237D3">
          <w:pPr>
            <w:pBdr>
              <w:top w:val="nil"/>
              <w:left w:val="nil"/>
              <w:bottom w:val="nil"/>
              <w:right w:val="nil"/>
              <w:between w:val="nil"/>
            </w:pBdr>
            <w:tabs>
              <w:tab w:val="left" w:pos="880"/>
              <w:tab w:val="right" w:pos="8828"/>
            </w:tabs>
            <w:spacing w:after="0"/>
            <w:jc w:val="both"/>
            <w:rPr>
              <w:b/>
              <w:smallCaps/>
              <w:color w:val="000000"/>
              <w:sz w:val="20"/>
              <w:szCs w:val="20"/>
            </w:rPr>
          </w:pPr>
          <w:r>
            <w:rPr>
              <w:b/>
              <w:smallCaps/>
              <w:color w:val="000000"/>
              <w:sz w:val="20"/>
              <w:szCs w:val="20"/>
            </w:rPr>
            <w:t>7. Atributos del Sistema</w:t>
          </w:r>
        </w:p>
        <w:p w14:paraId="67B56F20" w14:textId="0024C70B" w:rsidR="00F237D3" w:rsidRDefault="00F237D3" w:rsidP="00F237D3">
          <w:pPr>
            <w:pBdr>
              <w:top w:val="nil"/>
              <w:left w:val="nil"/>
              <w:bottom w:val="nil"/>
              <w:right w:val="nil"/>
              <w:between w:val="nil"/>
            </w:pBdr>
            <w:tabs>
              <w:tab w:val="left" w:pos="880"/>
              <w:tab w:val="right" w:pos="8828"/>
            </w:tabs>
            <w:spacing w:after="0"/>
            <w:jc w:val="both"/>
            <w:rPr>
              <w:color w:val="000000"/>
            </w:rPr>
          </w:pPr>
          <w:r>
            <w:rPr>
              <w:b/>
              <w:smallCaps/>
              <w:color w:val="000000"/>
              <w:sz w:val="20"/>
              <w:szCs w:val="20"/>
            </w:rPr>
            <w:t>8. Apéndices</w:t>
          </w:r>
          <w:r>
            <w:rPr>
              <w:b/>
              <w:smallCaps/>
              <w:color w:val="000000"/>
              <w:sz w:val="20"/>
              <w:szCs w:val="20"/>
            </w:rPr>
            <w:tab/>
          </w:r>
        </w:p>
        <w:p w14:paraId="2B093818" w14:textId="77777777" w:rsidR="007356F5" w:rsidRDefault="00000000">
          <w:pPr>
            <w:jc w:val="both"/>
          </w:pPr>
          <w:r>
            <w:fldChar w:fldCharType="end"/>
          </w:r>
        </w:p>
      </w:sdtContent>
    </w:sdt>
    <w:p w14:paraId="1BB9B295" w14:textId="77777777" w:rsidR="007356F5" w:rsidRDefault="00000000">
      <w:pPr>
        <w:jc w:val="both"/>
        <w:rPr>
          <w:b/>
          <w:color w:val="366091"/>
          <w:sz w:val="28"/>
          <w:szCs w:val="28"/>
        </w:rPr>
      </w:pPr>
      <w:bookmarkStart w:id="1" w:name="_heading=h.30j0zll" w:colFirst="0" w:colLast="0"/>
      <w:bookmarkEnd w:id="1"/>
      <w:r>
        <w:br w:type="page"/>
      </w:r>
    </w:p>
    <w:p w14:paraId="3E04CB01" w14:textId="77777777" w:rsidR="007356F5" w:rsidRDefault="00000000">
      <w:pPr>
        <w:pStyle w:val="Ttulo1"/>
        <w:jc w:val="both"/>
        <w:rPr>
          <w:rFonts w:ascii="Calibri" w:eastAsia="Calibri" w:hAnsi="Calibri" w:cs="Calibri"/>
        </w:rPr>
      </w:pPr>
      <w:bookmarkStart w:id="2" w:name="_heading=h.1fob9te" w:colFirst="0" w:colLast="0"/>
      <w:bookmarkEnd w:id="2"/>
      <w:r>
        <w:rPr>
          <w:rFonts w:ascii="Calibri" w:eastAsia="Calibri" w:hAnsi="Calibri" w:cs="Calibri"/>
        </w:rPr>
        <w:lastRenderedPageBreak/>
        <w:t>Ficha del documento</w:t>
      </w:r>
    </w:p>
    <w:p w14:paraId="58ECCD23" w14:textId="77777777" w:rsidR="007356F5" w:rsidRDefault="007356F5">
      <w:pPr>
        <w:spacing w:after="0" w:line="240" w:lineRule="auto"/>
        <w:jc w:val="both"/>
        <w:rPr>
          <w:sz w:val="20"/>
          <w:szCs w:val="20"/>
        </w:rPr>
      </w:pPr>
    </w:p>
    <w:p w14:paraId="1F57BD13" w14:textId="77777777" w:rsidR="007356F5" w:rsidRDefault="007356F5">
      <w:pPr>
        <w:spacing w:after="0" w:line="240" w:lineRule="auto"/>
        <w:jc w:val="both"/>
        <w:rPr>
          <w:sz w:val="20"/>
          <w:szCs w:val="20"/>
        </w:rPr>
      </w:pPr>
    </w:p>
    <w:p w14:paraId="03FD347C" w14:textId="77777777" w:rsidR="007356F5" w:rsidRDefault="007356F5">
      <w:pPr>
        <w:spacing w:after="0" w:line="240" w:lineRule="auto"/>
        <w:jc w:val="both"/>
        <w:rPr>
          <w:sz w:val="20"/>
          <w:szCs w:val="20"/>
        </w:rPr>
      </w:pPr>
    </w:p>
    <w:p w14:paraId="23D31D77" w14:textId="77777777" w:rsidR="007356F5" w:rsidRDefault="007356F5">
      <w:pPr>
        <w:spacing w:after="0" w:line="240" w:lineRule="auto"/>
        <w:jc w:val="both"/>
        <w:rPr>
          <w:sz w:val="20"/>
          <w:szCs w:val="20"/>
        </w:rPr>
      </w:pPr>
    </w:p>
    <w:p w14:paraId="751E1C58" w14:textId="77777777" w:rsidR="007356F5" w:rsidRDefault="007356F5">
      <w:pPr>
        <w:spacing w:after="0" w:line="240" w:lineRule="auto"/>
        <w:jc w:val="both"/>
        <w:rPr>
          <w:sz w:val="20"/>
          <w:szCs w:val="20"/>
        </w:rPr>
      </w:pPr>
    </w:p>
    <w:p w14:paraId="1F324C10" w14:textId="77777777" w:rsidR="007356F5" w:rsidRDefault="007356F5">
      <w:pPr>
        <w:spacing w:after="0" w:line="240" w:lineRule="auto"/>
        <w:jc w:val="both"/>
        <w:rPr>
          <w:sz w:val="20"/>
          <w:szCs w:val="20"/>
        </w:rPr>
      </w:pPr>
    </w:p>
    <w:p w14:paraId="679CD176" w14:textId="77777777" w:rsidR="007356F5" w:rsidRPr="002F389B" w:rsidRDefault="00000000">
      <w:pPr>
        <w:spacing w:after="0" w:line="240" w:lineRule="auto"/>
        <w:jc w:val="both"/>
        <w:rPr>
          <w:rFonts w:ascii="Arial" w:eastAsia="Arial" w:hAnsi="Arial" w:cs="Arial"/>
        </w:rPr>
      </w:pPr>
      <w:r w:rsidRPr="002F389B">
        <w:rPr>
          <w:rFonts w:ascii="Arial" w:eastAsia="Arial" w:hAnsi="Arial" w:cs="Arial"/>
        </w:rPr>
        <w:t xml:space="preserve">Documento validado por las partes en fecha: </w:t>
      </w:r>
    </w:p>
    <w:p w14:paraId="061C78EF" w14:textId="46E7BE83" w:rsidR="007356F5" w:rsidRPr="002F389B" w:rsidRDefault="002F389B" w:rsidP="002F389B">
      <w:pPr>
        <w:tabs>
          <w:tab w:val="left" w:pos="1668"/>
        </w:tabs>
        <w:spacing w:after="0" w:line="240" w:lineRule="auto"/>
        <w:jc w:val="both"/>
        <w:rPr>
          <w:rFonts w:ascii="Arial" w:eastAsia="Arial" w:hAnsi="Arial" w:cs="Arial"/>
        </w:rPr>
      </w:pPr>
      <w:r>
        <w:rPr>
          <w:rFonts w:ascii="Arial" w:eastAsia="Arial" w:hAnsi="Arial" w:cs="Arial"/>
        </w:rPr>
        <w:tab/>
      </w:r>
    </w:p>
    <w:p w14:paraId="0D580CDE" w14:textId="77777777" w:rsidR="007356F5" w:rsidRDefault="007356F5">
      <w:pPr>
        <w:spacing w:after="0" w:line="240" w:lineRule="auto"/>
        <w:jc w:val="both"/>
        <w:rPr>
          <w:sz w:val="20"/>
          <w:szCs w:val="20"/>
        </w:rPr>
      </w:pPr>
    </w:p>
    <w:p w14:paraId="05F2624A" w14:textId="77777777" w:rsidR="007356F5" w:rsidRDefault="007356F5">
      <w:pPr>
        <w:spacing w:after="0" w:line="240" w:lineRule="auto"/>
        <w:jc w:val="both"/>
        <w:rPr>
          <w:sz w:val="20"/>
          <w:szCs w:val="20"/>
        </w:rPr>
      </w:pPr>
    </w:p>
    <w:p w14:paraId="3EB168DB" w14:textId="77777777" w:rsidR="007356F5" w:rsidRDefault="007356F5">
      <w:pPr>
        <w:spacing w:after="0" w:line="240" w:lineRule="auto"/>
        <w:jc w:val="both"/>
        <w:rPr>
          <w:sz w:val="20"/>
          <w:szCs w:val="20"/>
        </w:rPr>
      </w:pPr>
    </w:p>
    <w:tbl>
      <w:tblPr>
        <w:tblStyle w:val="a2"/>
        <w:tblW w:w="9054" w:type="dxa"/>
        <w:jc w:val="center"/>
        <w:tblInd w:w="0" w:type="dxa"/>
        <w:tblBorders>
          <w:top w:val="nil"/>
          <w:left w:val="nil"/>
          <w:bottom w:val="nil"/>
          <w:right w:val="nil"/>
          <w:insideH w:val="nil"/>
          <w:insideV w:val="nil"/>
        </w:tblBorders>
        <w:tblLayout w:type="fixed"/>
        <w:tblLook w:val="0000" w:firstRow="0" w:lastRow="0" w:firstColumn="0" w:lastColumn="0" w:noHBand="0" w:noVBand="0"/>
      </w:tblPr>
      <w:tblGrid>
        <w:gridCol w:w="4219"/>
        <w:gridCol w:w="851"/>
        <w:gridCol w:w="3984"/>
      </w:tblGrid>
      <w:tr w:rsidR="007356F5" w14:paraId="15BABBF3" w14:textId="77777777">
        <w:trPr>
          <w:jc w:val="center"/>
        </w:trPr>
        <w:tc>
          <w:tcPr>
            <w:tcW w:w="4219" w:type="dxa"/>
          </w:tcPr>
          <w:p w14:paraId="37106756" w14:textId="77777777" w:rsidR="007356F5" w:rsidRPr="002F389B" w:rsidRDefault="00000000" w:rsidP="002F389B">
            <w:pPr>
              <w:tabs>
                <w:tab w:val="left" w:pos="1668"/>
              </w:tabs>
              <w:jc w:val="both"/>
              <w:rPr>
                <w:rFonts w:ascii="Arial" w:eastAsia="Arial" w:hAnsi="Arial" w:cs="Arial"/>
              </w:rPr>
            </w:pPr>
            <w:r w:rsidRPr="002F389B">
              <w:rPr>
                <w:rFonts w:ascii="Arial" w:eastAsia="Arial" w:hAnsi="Arial" w:cs="Arial"/>
              </w:rPr>
              <w:t>Por el cliente</w:t>
            </w:r>
          </w:p>
        </w:tc>
        <w:tc>
          <w:tcPr>
            <w:tcW w:w="851" w:type="dxa"/>
          </w:tcPr>
          <w:p w14:paraId="0B59168D" w14:textId="77777777" w:rsidR="007356F5" w:rsidRDefault="007356F5">
            <w:pPr>
              <w:jc w:val="both"/>
              <w:rPr>
                <w:rFonts w:ascii="Calibri" w:eastAsia="Calibri" w:hAnsi="Calibri" w:cs="Calibri"/>
              </w:rPr>
            </w:pPr>
          </w:p>
        </w:tc>
        <w:tc>
          <w:tcPr>
            <w:tcW w:w="3984" w:type="dxa"/>
          </w:tcPr>
          <w:p w14:paraId="73C2DD8F" w14:textId="77777777" w:rsidR="007356F5" w:rsidRDefault="00000000">
            <w:pPr>
              <w:jc w:val="both"/>
              <w:rPr>
                <w:rFonts w:ascii="Calibri" w:eastAsia="Calibri" w:hAnsi="Calibri" w:cs="Calibri"/>
              </w:rPr>
            </w:pPr>
            <w:r w:rsidRPr="002F389B">
              <w:rPr>
                <w:rFonts w:ascii="Arial" w:eastAsia="Arial" w:hAnsi="Arial" w:cs="Arial"/>
                <w:sz w:val="22"/>
                <w:szCs w:val="22"/>
              </w:rPr>
              <w:t>Por la empresa suministradora</w:t>
            </w:r>
          </w:p>
        </w:tc>
      </w:tr>
      <w:tr w:rsidR="007356F5" w14:paraId="5ED8B3D8" w14:textId="77777777">
        <w:trPr>
          <w:jc w:val="center"/>
        </w:trPr>
        <w:tc>
          <w:tcPr>
            <w:tcW w:w="4219" w:type="dxa"/>
            <w:tcBorders>
              <w:bottom w:val="single" w:sz="4" w:space="0" w:color="000000"/>
            </w:tcBorders>
          </w:tcPr>
          <w:p w14:paraId="37C91CA4" w14:textId="77777777" w:rsidR="007356F5" w:rsidRDefault="007356F5">
            <w:pPr>
              <w:jc w:val="both"/>
              <w:rPr>
                <w:rFonts w:ascii="Calibri" w:eastAsia="Calibri" w:hAnsi="Calibri" w:cs="Calibri"/>
              </w:rPr>
            </w:pPr>
          </w:p>
          <w:p w14:paraId="395C7E5E" w14:textId="77777777" w:rsidR="007356F5" w:rsidRDefault="007356F5">
            <w:pPr>
              <w:jc w:val="both"/>
              <w:rPr>
                <w:rFonts w:ascii="Calibri" w:eastAsia="Calibri" w:hAnsi="Calibri" w:cs="Calibri"/>
              </w:rPr>
            </w:pPr>
          </w:p>
          <w:p w14:paraId="2C68BE3B" w14:textId="77777777" w:rsidR="007356F5" w:rsidRDefault="007356F5">
            <w:pPr>
              <w:jc w:val="both"/>
              <w:rPr>
                <w:rFonts w:ascii="Calibri" w:eastAsia="Calibri" w:hAnsi="Calibri" w:cs="Calibri"/>
              </w:rPr>
            </w:pPr>
          </w:p>
          <w:p w14:paraId="0465C292" w14:textId="77777777" w:rsidR="00F237D3" w:rsidRDefault="00F237D3">
            <w:pPr>
              <w:jc w:val="both"/>
              <w:rPr>
                <w:rFonts w:ascii="Calibri" w:eastAsia="Calibri" w:hAnsi="Calibri" w:cs="Calibri"/>
              </w:rPr>
            </w:pPr>
          </w:p>
          <w:p w14:paraId="6CFB1646" w14:textId="77777777" w:rsidR="00F237D3" w:rsidRDefault="00F237D3">
            <w:pPr>
              <w:jc w:val="both"/>
              <w:rPr>
                <w:rFonts w:ascii="Calibri" w:eastAsia="Calibri" w:hAnsi="Calibri" w:cs="Calibri"/>
              </w:rPr>
            </w:pPr>
          </w:p>
          <w:p w14:paraId="493C0BFF" w14:textId="77777777" w:rsidR="00F237D3" w:rsidRDefault="00F237D3">
            <w:pPr>
              <w:jc w:val="both"/>
              <w:rPr>
                <w:rFonts w:ascii="Calibri" w:eastAsia="Calibri" w:hAnsi="Calibri" w:cs="Calibri"/>
              </w:rPr>
            </w:pPr>
          </w:p>
          <w:p w14:paraId="194CD8A2" w14:textId="77777777" w:rsidR="00F237D3" w:rsidRDefault="00F237D3">
            <w:pPr>
              <w:jc w:val="both"/>
              <w:rPr>
                <w:rFonts w:ascii="Calibri" w:eastAsia="Calibri" w:hAnsi="Calibri" w:cs="Calibri"/>
              </w:rPr>
            </w:pPr>
          </w:p>
          <w:p w14:paraId="4956AE5B" w14:textId="1FA508BC" w:rsidR="007356F5" w:rsidRDefault="00000000">
            <w:pPr>
              <w:jc w:val="both"/>
              <w:rPr>
                <w:rFonts w:ascii="Calibri" w:eastAsia="Calibri" w:hAnsi="Calibri" w:cs="Calibri"/>
              </w:rPr>
            </w:pPr>
            <w:r w:rsidRPr="002F389B">
              <w:rPr>
                <w:rFonts w:ascii="Arial" w:eastAsia="Arial" w:hAnsi="Arial" w:cs="Arial"/>
                <w:sz w:val="22"/>
                <w:szCs w:val="22"/>
              </w:rPr>
              <w:t>[Firma]</w:t>
            </w:r>
          </w:p>
        </w:tc>
        <w:tc>
          <w:tcPr>
            <w:tcW w:w="851" w:type="dxa"/>
          </w:tcPr>
          <w:p w14:paraId="1D6BB97E" w14:textId="77777777" w:rsidR="007356F5" w:rsidRPr="002F389B" w:rsidRDefault="007356F5">
            <w:pPr>
              <w:jc w:val="both"/>
              <w:rPr>
                <w:rFonts w:ascii="Arial" w:eastAsia="Arial" w:hAnsi="Arial" w:cs="Arial"/>
                <w:sz w:val="22"/>
                <w:szCs w:val="22"/>
              </w:rPr>
            </w:pPr>
          </w:p>
        </w:tc>
        <w:tc>
          <w:tcPr>
            <w:tcW w:w="3984" w:type="dxa"/>
            <w:tcBorders>
              <w:bottom w:val="single" w:sz="4" w:space="0" w:color="000000"/>
            </w:tcBorders>
          </w:tcPr>
          <w:p w14:paraId="48B7E7D8" w14:textId="77777777" w:rsidR="007356F5" w:rsidRPr="002F389B" w:rsidRDefault="007356F5">
            <w:pPr>
              <w:jc w:val="both"/>
              <w:rPr>
                <w:rFonts w:ascii="Arial" w:eastAsia="Arial" w:hAnsi="Arial" w:cs="Arial"/>
                <w:sz w:val="22"/>
                <w:szCs w:val="22"/>
              </w:rPr>
            </w:pPr>
          </w:p>
          <w:p w14:paraId="524637D6" w14:textId="77777777" w:rsidR="007356F5" w:rsidRPr="002F389B" w:rsidRDefault="007356F5">
            <w:pPr>
              <w:jc w:val="both"/>
              <w:rPr>
                <w:rFonts w:ascii="Arial" w:eastAsia="Arial" w:hAnsi="Arial" w:cs="Arial"/>
                <w:sz w:val="22"/>
                <w:szCs w:val="22"/>
              </w:rPr>
            </w:pPr>
          </w:p>
          <w:p w14:paraId="6AD8FBEF" w14:textId="77777777" w:rsidR="007356F5" w:rsidRPr="002F389B" w:rsidRDefault="007356F5">
            <w:pPr>
              <w:jc w:val="both"/>
              <w:rPr>
                <w:rFonts w:ascii="Arial" w:eastAsia="Arial" w:hAnsi="Arial" w:cs="Arial"/>
                <w:sz w:val="22"/>
                <w:szCs w:val="22"/>
              </w:rPr>
            </w:pPr>
          </w:p>
          <w:p w14:paraId="2145EEF2" w14:textId="77777777" w:rsidR="007356F5" w:rsidRPr="002F389B" w:rsidRDefault="007356F5">
            <w:pPr>
              <w:jc w:val="both"/>
              <w:rPr>
                <w:rFonts w:ascii="Arial" w:eastAsia="Arial" w:hAnsi="Arial" w:cs="Arial"/>
                <w:sz w:val="22"/>
                <w:szCs w:val="22"/>
              </w:rPr>
            </w:pPr>
          </w:p>
          <w:p w14:paraId="12EC7BC7" w14:textId="77777777" w:rsidR="007356F5" w:rsidRPr="002F389B" w:rsidRDefault="007356F5">
            <w:pPr>
              <w:jc w:val="both"/>
              <w:rPr>
                <w:rFonts w:ascii="Arial" w:eastAsia="Arial" w:hAnsi="Arial" w:cs="Arial"/>
                <w:sz w:val="22"/>
                <w:szCs w:val="22"/>
              </w:rPr>
            </w:pPr>
          </w:p>
          <w:p w14:paraId="15554E2C" w14:textId="77777777" w:rsidR="007356F5" w:rsidRPr="002F389B" w:rsidRDefault="007356F5">
            <w:pPr>
              <w:jc w:val="both"/>
              <w:rPr>
                <w:rFonts w:ascii="Arial" w:eastAsia="Arial" w:hAnsi="Arial" w:cs="Arial"/>
                <w:sz w:val="22"/>
                <w:szCs w:val="22"/>
              </w:rPr>
            </w:pPr>
          </w:p>
          <w:p w14:paraId="04A4AF67" w14:textId="77777777" w:rsidR="007356F5" w:rsidRPr="002F389B" w:rsidRDefault="007356F5">
            <w:pPr>
              <w:jc w:val="both"/>
              <w:rPr>
                <w:rFonts w:ascii="Arial" w:eastAsia="Arial" w:hAnsi="Arial" w:cs="Arial"/>
                <w:sz w:val="22"/>
                <w:szCs w:val="22"/>
              </w:rPr>
            </w:pPr>
          </w:p>
          <w:p w14:paraId="3CE9A57C" w14:textId="77777777" w:rsidR="007356F5" w:rsidRPr="002F389B" w:rsidRDefault="00000000">
            <w:pPr>
              <w:jc w:val="both"/>
              <w:rPr>
                <w:rFonts w:ascii="Arial" w:eastAsia="Arial" w:hAnsi="Arial" w:cs="Arial"/>
                <w:sz w:val="22"/>
                <w:szCs w:val="22"/>
              </w:rPr>
            </w:pPr>
            <w:r w:rsidRPr="002F389B">
              <w:rPr>
                <w:rFonts w:ascii="Arial" w:eastAsia="Arial" w:hAnsi="Arial" w:cs="Arial"/>
                <w:sz w:val="22"/>
                <w:szCs w:val="22"/>
              </w:rPr>
              <w:t>[Firma]</w:t>
            </w:r>
          </w:p>
          <w:p w14:paraId="6A7E602F" w14:textId="77777777" w:rsidR="007356F5" w:rsidRPr="002F389B" w:rsidRDefault="007356F5">
            <w:pPr>
              <w:jc w:val="both"/>
              <w:rPr>
                <w:rFonts w:ascii="Arial" w:eastAsia="Arial" w:hAnsi="Arial" w:cs="Arial"/>
                <w:sz w:val="22"/>
                <w:szCs w:val="22"/>
              </w:rPr>
            </w:pPr>
          </w:p>
          <w:p w14:paraId="0D3CD89F" w14:textId="77777777" w:rsidR="007356F5" w:rsidRPr="002F389B" w:rsidRDefault="007356F5">
            <w:pPr>
              <w:jc w:val="both"/>
              <w:rPr>
                <w:rFonts w:ascii="Arial" w:eastAsia="Arial" w:hAnsi="Arial" w:cs="Arial"/>
                <w:sz w:val="22"/>
                <w:szCs w:val="22"/>
              </w:rPr>
            </w:pPr>
          </w:p>
          <w:p w14:paraId="724F14AA" w14:textId="77777777" w:rsidR="007356F5" w:rsidRPr="002F389B" w:rsidRDefault="007356F5">
            <w:pPr>
              <w:jc w:val="both"/>
              <w:rPr>
                <w:rFonts w:ascii="Arial" w:eastAsia="Arial" w:hAnsi="Arial" w:cs="Arial"/>
                <w:sz w:val="22"/>
                <w:szCs w:val="22"/>
              </w:rPr>
            </w:pPr>
          </w:p>
        </w:tc>
      </w:tr>
      <w:tr w:rsidR="007356F5" w14:paraId="0EA3CBB9" w14:textId="77777777" w:rsidTr="002F389B">
        <w:trPr>
          <w:trHeight w:val="102"/>
          <w:jc w:val="center"/>
        </w:trPr>
        <w:tc>
          <w:tcPr>
            <w:tcW w:w="4219" w:type="dxa"/>
            <w:tcBorders>
              <w:top w:val="single" w:sz="4" w:space="0" w:color="000000"/>
            </w:tcBorders>
          </w:tcPr>
          <w:p w14:paraId="3A784980" w14:textId="77777777" w:rsidR="007356F5" w:rsidRDefault="00000000">
            <w:pPr>
              <w:jc w:val="both"/>
              <w:rPr>
                <w:rFonts w:ascii="Calibri" w:eastAsia="Calibri" w:hAnsi="Calibri" w:cs="Calibri"/>
              </w:rPr>
            </w:pPr>
            <w:r w:rsidRPr="002F389B">
              <w:rPr>
                <w:rFonts w:ascii="Arial" w:eastAsia="Arial" w:hAnsi="Arial" w:cs="Arial"/>
                <w:sz w:val="22"/>
                <w:szCs w:val="22"/>
              </w:rPr>
              <w:t>Sr./Sra.</w:t>
            </w:r>
            <w:r>
              <w:rPr>
                <w:rFonts w:ascii="Calibri" w:eastAsia="Calibri" w:hAnsi="Calibri" w:cs="Calibri"/>
              </w:rPr>
              <w:t xml:space="preserve"> </w:t>
            </w:r>
          </w:p>
        </w:tc>
        <w:tc>
          <w:tcPr>
            <w:tcW w:w="851" w:type="dxa"/>
          </w:tcPr>
          <w:p w14:paraId="33A879C9" w14:textId="77777777" w:rsidR="007356F5" w:rsidRDefault="007356F5">
            <w:pPr>
              <w:jc w:val="both"/>
              <w:rPr>
                <w:rFonts w:ascii="Calibri" w:eastAsia="Calibri" w:hAnsi="Calibri" w:cs="Calibri"/>
              </w:rPr>
            </w:pPr>
          </w:p>
        </w:tc>
        <w:tc>
          <w:tcPr>
            <w:tcW w:w="3984" w:type="dxa"/>
            <w:tcBorders>
              <w:top w:val="single" w:sz="4" w:space="0" w:color="000000"/>
            </w:tcBorders>
          </w:tcPr>
          <w:p w14:paraId="6154D608" w14:textId="77777777" w:rsidR="007356F5" w:rsidRDefault="00000000">
            <w:pPr>
              <w:jc w:val="both"/>
              <w:rPr>
                <w:rFonts w:ascii="Calibri" w:eastAsia="Calibri" w:hAnsi="Calibri" w:cs="Calibri"/>
              </w:rPr>
            </w:pPr>
            <w:r w:rsidRPr="002F389B">
              <w:rPr>
                <w:rFonts w:ascii="Arial" w:eastAsia="Arial" w:hAnsi="Arial" w:cs="Arial"/>
                <w:sz w:val="22"/>
                <w:szCs w:val="22"/>
              </w:rPr>
              <w:t>Sr./Sra.</w:t>
            </w:r>
          </w:p>
        </w:tc>
      </w:tr>
    </w:tbl>
    <w:p w14:paraId="3CCB3161" w14:textId="77777777" w:rsidR="007356F5" w:rsidRDefault="007356F5">
      <w:pPr>
        <w:spacing w:after="0" w:line="240" w:lineRule="auto"/>
        <w:jc w:val="both"/>
        <w:rPr>
          <w:sz w:val="20"/>
          <w:szCs w:val="20"/>
        </w:rPr>
      </w:pPr>
    </w:p>
    <w:p w14:paraId="5A32206B" w14:textId="77777777" w:rsidR="007356F5" w:rsidRDefault="007356F5">
      <w:pPr>
        <w:spacing w:after="0" w:line="240" w:lineRule="auto"/>
        <w:jc w:val="both"/>
        <w:rPr>
          <w:sz w:val="20"/>
          <w:szCs w:val="20"/>
        </w:rPr>
      </w:pPr>
    </w:p>
    <w:p w14:paraId="50127BF7" w14:textId="77777777" w:rsidR="007356F5" w:rsidRDefault="007356F5">
      <w:pPr>
        <w:spacing w:after="0" w:line="240" w:lineRule="auto"/>
        <w:jc w:val="both"/>
        <w:rPr>
          <w:sz w:val="20"/>
          <w:szCs w:val="20"/>
        </w:rPr>
      </w:pPr>
    </w:p>
    <w:p w14:paraId="702A9D6D" w14:textId="77777777" w:rsidR="007356F5" w:rsidRDefault="007356F5">
      <w:pPr>
        <w:spacing w:after="0" w:line="240" w:lineRule="auto"/>
        <w:jc w:val="both"/>
        <w:rPr>
          <w:sz w:val="20"/>
          <w:szCs w:val="20"/>
        </w:rPr>
      </w:pPr>
    </w:p>
    <w:p w14:paraId="2DE6519D" w14:textId="77777777" w:rsidR="007356F5" w:rsidRDefault="007356F5">
      <w:pPr>
        <w:jc w:val="both"/>
        <w:rPr>
          <w:b/>
          <w:color w:val="366091"/>
          <w:sz w:val="28"/>
          <w:szCs w:val="28"/>
        </w:rPr>
      </w:pPr>
    </w:p>
    <w:p w14:paraId="40BA0043" w14:textId="77777777" w:rsidR="00F237D3" w:rsidRDefault="00F237D3">
      <w:pPr>
        <w:pStyle w:val="Ttulo1"/>
        <w:jc w:val="both"/>
        <w:rPr>
          <w:rFonts w:ascii="Calibri" w:eastAsia="Calibri" w:hAnsi="Calibri" w:cs="Calibri"/>
        </w:rPr>
      </w:pPr>
      <w:bookmarkStart w:id="3" w:name="_heading=h.3znysh7" w:colFirst="0" w:colLast="0"/>
      <w:bookmarkEnd w:id="3"/>
    </w:p>
    <w:p w14:paraId="7949ECC8" w14:textId="77777777" w:rsidR="00F237D3" w:rsidRDefault="00F237D3">
      <w:pPr>
        <w:pStyle w:val="Ttulo1"/>
        <w:jc w:val="both"/>
        <w:rPr>
          <w:rFonts w:ascii="Calibri" w:eastAsia="Calibri" w:hAnsi="Calibri" w:cs="Calibri"/>
        </w:rPr>
      </w:pPr>
    </w:p>
    <w:p w14:paraId="3A5C4AA3" w14:textId="77777777" w:rsidR="00F237D3" w:rsidRDefault="00F237D3">
      <w:pPr>
        <w:pStyle w:val="Ttulo1"/>
        <w:jc w:val="both"/>
        <w:rPr>
          <w:rFonts w:ascii="Calibri" w:eastAsia="Calibri" w:hAnsi="Calibri" w:cs="Calibri"/>
        </w:rPr>
      </w:pPr>
    </w:p>
    <w:p w14:paraId="458C4C81" w14:textId="77777777" w:rsidR="00F237D3" w:rsidRDefault="00F237D3">
      <w:pPr>
        <w:pStyle w:val="Ttulo1"/>
        <w:jc w:val="both"/>
        <w:rPr>
          <w:rFonts w:ascii="Calibri" w:eastAsia="Calibri" w:hAnsi="Calibri" w:cs="Calibri"/>
        </w:rPr>
      </w:pPr>
    </w:p>
    <w:p w14:paraId="207A26DB" w14:textId="77777777" w:rsidR="00F237D3" w:rsidRPr="00F237D3" w:rsidRDefault="00F237D3" w:rsidP="00F237D3"/>
    <w:p w14:paraId="77D5C6FA" w14:textId="735957DA" w:rsidR="007356F5" w:rsidRDefault="00000000">
      <w:pPr>
        <w:pStyle w:val="Ttulo1"/>
        <w:jc w:val="both"/>
      </w:pPr>
      <w:r>
        <w:rPr>
          <w:rFonts w:ascii="Calibri" w:eastAsia="Calibri" w:hAnsi="Calibri" w:cs="Calibri"/>
        </w:rPr>
        <w:lastRenderedPageBreak/>
        <w:t>1.  Introducción</w:t>
      </w:r>
    </w:p>
    <w:p w14:paraId="2275F069" w14:textId="77777777" w:rsidR="007356F5" w:rsidRDefault="00000000">
      <w:pPr>
        <w:pStyle w:val="Ttulo2"/>
        <w:jc w:val="both"/>
        <w:rPr>
          <w:color w:val="366091"/>
        </w:rPr>
      </w:pPr>
      <w:bookmarkStart w:id="4" w:name="_heading=h.2et92p0" w:colFirst="0" w:colLast="0"/>
      <w:bookmarkEnd w:id="4"/>
      <w:r>
        <w:rPr>
          <w:rFonts w:ascii="Calibri" w:eastAsia="Calibri" w:hAnsi="Calibri" w:cs="Calibri"/>
          <w:color w:val="366091"/>
        </w:rPr>
        <w:t>1.1.</w:t>
      </w:r>
      <w:r>
        <w:rPr>
          <w:rFonts w:ascii="Calibri" w:eastAsia="Calibri" w:hAnsi="Calibri" w:cs="Calibri"/>
          <w:color w:val="366091"/>
        </w:rPr>
        <w:tab/>
        <w:t>Propósito</w:t>
      </w:r>
    </w:p>
    <w:p w14:paraId="6D96D831" w14:textId="77777777" w:rsidR="00F237D3" w:rsidRDefault="00F237D3">
      <w:pPr>
        <w:pStyle w:val="Ttulo2"/>
        <w:jc w:val="both"/>
        <w:rPr>
          <w:rFonts w:ascii="Arial" w:eastAsia="Arial" w:hAnsi="Arial" w:cs="Arial"/>
          <w:b w:val="0"/>
          <w:bCs w:val="0"/>
          <w:color w:val="auto"/>
          <w:sz w:val="22"/>
          <w:szCs w:val="22"/>
        </w:rPr>
      </w:pPr>
      <w:r w:rsidRPr="00F237D3">
        <w:rPr>
          <w:rFonts w:ascii="Arial" w:eastAsia="Arial" w:hAnsi="Arial" w:cs="Arial"/>
          <w:b w:val="0"/>
          <w:bCs w:val="0"/>
          <w:color w:val="auto"/>
          <w:sz w:val="22"/>
          <w:szCs w:val="22"/>
        </w:rPr>
        <w:t>Este documento de Especificación de Requisitos de Software (ERS) describe las especificaciones funcionales y no funcionales del sistema InterviewAI, una plataforma web inteligente diseñada para simular entrevistas laborales mediante inteligencia artificial.</w:t>
      </w:r>
    </w:p>
    <w:p w14:paraId="108ED54A" w14:textId="77777777" w:rsidR="00F237D3" w:rsidRPr="00F237D3" w:rsidRDefault="00F237D3" w:rsidP="00F237D3"/>
    <w:p w14:paraId="3B6EB11C" w14:textId="77777777" w:rsidR="00F237D3" w:rsidRPr="00F237D3" w:rsidRDefault="00F237D3" w:rsidP="00F237D3">
      <w:pPr>
        <w:rPr>
          <w:rFonts w:ascii="Arial" w:eastAsia="Arial" w:hAnsi="Arial" w:cs="Arial"/>
        </w:rPr>
      </w:pPr>
      <w:r w:rsidRPr="00F237D3">
        <w:rPr>
          <w:rFonts w:ascii="Arial" w:eastAsia="Arial" w:hAnsi="Arial" w:cs="Arial"/>
        </w:rPr>
        <w:t>El documento está dirigido a:</w:t>
      </w:r>
    </w:p>
    <w:p w14:paraId="208D4FDF" w14:textId="77777777" w:rsidR="00F237D3" w:rsidRPr="00F237D3" w:rsidRDefault="00F237D3">
      <w:pPr>
        <w:numPr>
          <w:ilvl w:val="0"/>
          <w:numId w:val="4"/>
        </w:numPr>
        <w:rPr>
          <w:rFonts w:ascii="Arial" w:eastAsia="Arial" w:hAnsi="Arial" w:cs="Arial"/>
        </w:rPr>
      </w:pPr>
      <w:r w:rsidRPr="00F237D3">
        <w:rPr>
          <w:rFonts w:ascii="Arial" w:eastAsia="Arial" w:hAnsi="Arial" w:cs="Arial"/>
          <w:b/>
          <w:bCs/>
        </w:rPr>
        <w:t>Equipo de desarrollo:</w:t>
      </w:r>
      <w:r w:rsidRPr="00F237D3">
        <w:rPr>
          <w:rFonts w:ascii="Arial" w:eastAsia="Arial" w:hAnsi="Arial" w:cs="Arial"/>
        </w:rPr>
        <w:t xml:space="preserve"> Como guía técnica para la implementación</w:t>
      </w:r>
    </w:p>
    <w:p w14:paraId="683DE98A" w14:textId="77777777" w:rsidR="00F237D3" w:rsidRPr="00F237D3" w:rsidRDefault="00F237D3">
      <w:pPr>
        <w:numPr>
          <w:ilvl w:val="0"/>
          <w:numId w:val="4"/>
        </w:numPr>
        <w:rPr>
          <w:rFonts w:ascii="Arial" w:eastAsia="Arial" w:hAnsi="Arial" w:cs="Arial"/>
        </w:rPr>
      </w:pPr>
      <w:r w:rsidRPr="00F237D3">
        <w:rPr>
          <w:rFonts w:ascii="Arial" w:eastAsia="Arial" w:hAnsi="Arial" w:cs="Arial"/>
          <w:b/>
          <w:bCs/>
        </w:rPr>
        <w:t>Evaluadores académicos:</w:t>
      </w:r>
      <w:r w:rsidRPr="00F237D3">
        <w:rPr>
          <w:rFonts w:ascii="Arial" w:eastAsia="Arial" w:hAnsi="Arial" w:cs="Arial"/>
        </w:rPr>
        <w:t xml:space="preserve"> Para validación del alcance del proyecto de título</w:t>
      </w:r>
    </w:p>
    <w:p w14:paraId="2A353092" w14:textId="77777777" w:rsidR="00F237D3" w:rsidRPr="00F237D3" w:rsidRDefault="00F237D3">
      <w:pPr>
        <w:numPr>
          <w:ilvl w:val="0"/>
          <w:numId w:val="4"/>
        </w:numPr>
        <w:rPr>
          <w:rFonts w:ascii="Arial" w:eastAsia="Arial" w:hAnsi="Arial" w:cs="Arial"/>
        </w:rPr>
      </w:pPr>
      <w:r w:rsidRPr="00F237D3">
        <w:rPr>
          <w:rFonts w:ascii="Arial" w:eastAsia="Arial" w:hAnsi="Arial" w:cs="Arial"/>
          <w:b/>
          <w:bCs/>
        </w:rPr>
        <w:t>Stakeholders:</w:t>
      </w:r>
      <w:r w:rsidRPr="00F237D3">
        <w:rPr>
          <w:rFonts w:ascii="Arial" w:eastAsia="Arial" w:hAnsi="Arial" w:cs="Arial"/>
        </w:rPr>
        <w:t xml:space="preserve"> Para comprensión del sistema y sus capacidades</w:t>
      </w:r>
    </w:p>
    <w:p w14:paraId="559517EC" w14:textId="77777777" w:rsidR="00F237D3" w:rsidRPr="00F237D3" w:rsidRDefault="00F237D3">
      <w:pPr>
        <w:numPr>
          <w:ilvl w:val="0"/>
          <w:numId w:val="4"/>
        </w:numPr>
        <w:rPr>
          <w:lang w:val="es-CL"/>
        </w:rPr>
      </w:pPr>
      <w:r w:rsidRPr="00F237D3">
        <w:rPr>
          <w:rFonts w:ascii="Arial" w:eastAsia="Arial" w:hAnsi="Arial" w:cs="Arial"/>
          <w:b/>
          <w:bCs/>
        </w:rPr>
        <w:t>Usuarios finales:</w:t>
      </w:r>
      <w:r w:rsidRPr="00F237D3">
        <w:rPr>
          <w:rFonts w:ascii="Arial" w:eastAsia="Arial" w:hAnsi="Arial" w:cs="Arial"/>
        </w:rPr>
        <w:t xml:space="preserve"> Para entendimiento de funcionalidades disponibles</w:t>
      </w:r>
    </w:p>
    <w:p w14:paraId="03215976" w14:textId="77777777" w:rsidR="00F237D3" w:rsidRPr="00F237D3" w:rsidRDefault="00F237D3" w:rsidP="00F237D3"/>
    <w:p w14:paraId="5E26C3A6" w14:textId="7E3B008E" w:rsidR="007356F5" w:rsidRDefault="00000000">
      <w:pPr>
        <w:pStyle w:val="Ttulo2"/>
        <w:jc w:val="both"/>
        <w:rPr>
          <w:rFonts w:ascii="Calibri" w:eastAsia="Calibri" w:hAnsi="Calibri" w:cs="Calibri"/>
          <w:color w:val="366091"/>
        </w:rPr>
      </w:pPr>
      <w:r>
        <w:rPr>
          <w:rFonts w:ascii="Calibri" w:eastAsia="Calibri" w:hAnsi="Calibri" w:cs="Calibri"/>
          <w:color w:val="366091"/>
        </w:rPr>
        <w:t>1.2.</w:t>
      </w:r>
      <w:r>
        <w:rPr>
          <w:rFonts w:ascii="Calibri" w:eastAsia="Calibri" w:hAnsi="Calibri" w:cs="Calibri"/>
          <w:color w:val="366091"/>
        </w:rPr>
        <w:tab/>
      </w:r>
      <w:r w:rsidR="0075502E">
        <w:rPr>
          <w:rFonts w:ascii="Calibri" w:eastAsia="Calibri" w:hAnsi="Calibri" w:cs="Calibri"/>
          <w:color w:val="366091"/>
        </w:rPr>
        <w:t>Alcance del Proyecto</w:t>
      </w:r>
    </w:p>
    <w:p w14:paraId="35CCC80D" w14:textId="77777777" w:rsidR="0075502E" w:rsidRPr="0075502E" w:rsidRDefault="0075502E" w:rsidP="0075502E"/>
    <w:p w14:paraId="7F6569BE" w14:textId="09214A8C" w:rsidR="0075502E" w:rsidRPr="0075502E" w:rsidRDefault="0075502E" w:rsidP="0075502E">
      <w:pPr>
        <w:jc w:val="both"/>
        <w:rPr>
          <w:rFonts w:ascii="Arial" w:eastAsia="Arial" w:hAnsi="Arial" w:cs="Arial"/>
          <w:b/>
          <w:bCs/>
          <w:lang w:val="es-CL"/>
        </w:rPr>
      </w:pPr>
      <w:r w:rsidRPr="0075502E">
        <w:rPr>
          <w:rFonts w:ascii="Arial" w:eastAsia="Arial" w:hAnsi="Arial" w:cs="Arial"/>
          <w:b/>
          <w:bCs/>
          <w:lang w:val="es-CL"/>
        </w:rPr>
        <w:t>Nombre del Producto</w:t>
      </w:r>
      <w:r>
        <w:rPr>
          <w:rFonts w:ascii="Arial" w:eastAsia="Arial" w:hAnsi="Arial" w:cs="Arial"/>
          <w:b/>
          <w:bCs/>
          <w:lang w:val="es-CL"/>
        </w:rPr>
        <w:t>:</w:t>
      </w:r>
    </w:p>
    <w:p w14:paraId="70968AD1" w14:textId="77777777" w:rsidR="0075502E" w:rsidRPr="0075502E" w:rsidRDefault="0075502E" w:rsidP="0075502E">
      <w:pPr>
        <w:jc w:val="both"/>
        <w:rPr>
          <w:rFonts w:ascii="Arial" w:eastAsia="Arial" w:hAnsi="Arial" w:cs="Arial"/>
          <w:b/>
          <w:lang w:val="es-CL"/>
        </w:rPr>
      </w:pPr>
      <w:r w:rsidRPr="0075502E">
        <w:rPr>
          <w:rFonts w:ascii="Arial" w:eastAsia="Arial" w:hAnsi="Arial" w:cs="Arial"/>
          <w:b/>
          <w:bCs/>
          <w:lang w:val="es-CL"/>
        </w:rPr>
        <w:t>InterviewAI - Simulador de Entrevistas Laborales con Inteligencia Artificial</w:t>
      </w:r>
    </w:p>
    <w:p w14:paraId="5A586A3C" w14:textId="77777777" w:rsidR="0075502E" w:rsidRPr="0075502E" w:rsidRDefault="0075502E" w:rsidP="0075502E">
      <w:pPr>
        <w:jc w:val="both"/>
        <w:rPr>
          <w:rFonts w:ascii="Arial" w:eastAsia="Arial" w:hAnsi="Arial" w:cs="Arial"/>
          <w:b/>
          <w:bCs/>
          <w:lang w:val="es-CL"/>
        </w:rPr>
      </w:pPr>
      <w:r w:rsidRPr="0075502E">
        <w:rPr>
          <w:rFonts w:ascii="Arial" w:eastAsia="Arial" w:hAnsi="Arial" w:cs="Arial"/>
          <w:b/>
          <w:bCs/>
          <w:lang w:val="es-CL"/>
        </w:rPr>
        <w:t>Objetivos Principales</w:t>
      </w:r>
    </w:p>
    <w:p w14:paraId="0CF078CF" w14:textId="77777777" w:rsidR="0075502E" w:rsidRPr="0075502E" w:rsidRDefault="0075502E">
      <w:pPr>
        <w:numPr>
          <w:ilvl w:val="0"/>
          <w:numId w:val="5"/>
        </w:numPr>
        <w:jc w:val="both"/>
        <w:rPr>
          <w:rFonts w:ascii="Arial" w:eastAsia="Arial" w:hAnsi="Arial" w:cs="Arial"/>
        </w:rPr>
      </w:pPr>
      <w:r w:rsidRPr="0075502E">
        <w:rPr>
          <w:rFonts w:ascii="Arial" w:eastAsia="Arial" w:hAnsi="Arial" w:cs="Arial"/>
        </w:rPr>
        <w:t>Proporcionar una plataforma accesible para práctica de entrevistas laborales del sector tecnológico</w:t>
      </w:r>
    </w:p>
    <w:p w14:paraId="00575E17" w14:textId="77777777" w:rsidR="0075502E" w:rsidRPr="0075502E" w:rsidRDefault="0075502E">
      <w:pPr>
        <w:numPr>
          <w:ilvl w:val="0"/>
          <w:numId w:val="5"/>
        </w:numPr>
        <w:jc w:val="both"/>
        <w:rPr>
          <w:rFonts w:ascii="Arial" w:eastAsia="Arial" w:hAnsi="Arial" w:cs="Arial"/>
        </w:rPr>
      </w:pPr>
      <w:r w:rsidRPr="0075502E">
        <w:rPr>
          <w:rFonts w:ascii="Arial" w:eastAsia="Arial" w:hAnsi="Arial" w:cs="Arial"/>
        </w:rPr>
        <w:t>Reducir la ansiedad y mejorar la preparación de candidatos mediante simulaciones realistas</w:t>
      </w:r>
    </w:p>
    <w:p w14:paraId="32C1575F" w14:textId="77777777" w:rsidR="0075502E" w:rsidRPr="0075502E" w:rsidRDefault="0075502E">
      <w:pPr>
        <w:numPr>
          <w:ilvl w:val="0"/>
          <w:numId w:val="5"/>
        </w:numPr>
        <w:jc w:val="both"/>
        <w:rPr>
          <w:rFonts w:ascii="Arial" w:eastAsia="Arial" w:hAnsi="Arial" w:cs="Arial"/>
        </w:rPr>
      </w:pPr>
      <w:r w:rsidRPr="0075502E">
        <w:rPr>
          <w:rFonts w:ascii="Arial" w:eastAsia="Arial" w:hAnsi="Arial" w:cs="Arial"/>
        </w:rPr>
        <w:t>Ofrecer retroalimentación inteligente y personalizada basada en análisis de IA</w:t>
      </w:r>
    </w:p>
    <w:p w14:paraId="3E41A823" w14:textId="77777777" w:rsidR="0075502E" w:rsidRPr="0075502E" w:rsidRDefault="0075502E">
      <w:pPr>
        <w:numPr>
          <w:ilvl w:val="0"/>
          <w:numId w:val="5"/>
        </w:numPr>
        <w:jc w:val="both"/>
        <w:rPr>
          <w:rFonts w:ascii="Arial" w:eastAsia="Arial" w:hAnsi="Arial" w:cs="Arial"/>
          <w:b/>
          <w:lang w:val="es-CL"/>
        </w:rPr>
      </w:pPr>
      <w:r w:rsidRPr="0075502E">
        <w:rPr>
          <w:rFonts w:ascii="Arial" w:eastAsia="Arial" w:hAnsi="Arial" w:cs="Arial"/>
        </w:rPr>
        <w:t>Democratizar el acceso a recursos de preparación profesional</w:t>
      </w:r>
    </w:p>
    <w:p w14:paraId="77DC19A8" w14:textId="77777777" w:rsidR="0075502E" w:rsidRPr="0075502E" w:rsidRDefault="0075502E" w:rsidP="0075502E">
      <w:pPr>
        <w:jc w:val="both"/>
        <w:rPr>
          <w:rFonts w:ascii="Arial" w:eastAsia="Arial" w:hAnsi="Arial" w:cs="Arial"/>
          <w:b/>
          <w:bCs/>
          <w:lang w:val="es-CL"/>
        </w:rPr>
      </w:pPr>
      <w:r w:rsidRPr="0075502E">
        <w:rPr>
          <w:rFonts w:ascii="Arial" w:eastAsia="Arial" w:hAnsi="Arial" w:cs="Arial"/>
          <w:b/>
          <w:bCs/>
          <w:lang w:val="es-CL"/>
        </w:rPr>
        <w:t>Beneficios del Sistema</w:t>
      </w:r>
    </w:p>
    <w:p w14:paraId="51D14528" w14:textId="77777777" w:rsidR="0075502E" w:rsidRPr="0075502E" w:rsidRDefault="0075502E">
      <w:pPr>
        <w:numPr>
          <w:ilvl w:val="0"/>
          <w:numId w:val="6"/>
        </w:numPr>
        <w:jc w:val="both"/>
        <w:rPr>
          <w:rFonts w:ascii="Arial" w:eastAsia="Arial" w:hAnsi="Arial" w:cs="Arial"/>
        </w:rPr>
      </w:pPr>
      <w:r w:rsidRPr="0075502E">
        <w:rPr>
          <w:rFonts w:ascii="Arial" w:eastAsia="Arial" w:hAnsi="Arial" w:cs="Arial"/>
          <w:b/>
          <w:bCs/>
        </w:rPr>
        <w:t>Para usuarios:</w:t>
      </w:r>
      <w:r w:rsidRPr="0075502E">
        <w:rPr>
          <w:rFonts w:ascii="Arial" w:eastAsia="Arial" w:hAnsi="Arial" w:cs="Arial"/>
        </w:rPr>
        <w:t xml:space="preserve"> Práctica ilimitada, feedback instantáneo, seguimiento de progreso</w:t>
      </w:r>
    </w:p>
    <w:p w14:paraId="6456E493" w14:textId="77777777" w:rsidR="0075502E" w:rsidRPr="0075502E" w:rsidRDefault="0075502E">
      <w:pPr>
        <w:numPr>
          <w:ilvl w:val="0"/>
          <w:numId w:val="6"/>
        </w:numPr>
        <w:jc w:val="both"/>
        <w:rPr>
          <w:rFonts w:ascii="Arial" w:eastAsia="Arial" w:hAnsi="Arial" w:cs="Arial"/>
        </w:rPr>
      </w:pPr>
      <w:r w:rsidRPr="0075502E">
        <w:rPr>
          <w:rFonts w:ascii="Arial" w:eastAsia="Arial" w:hAnsi="Arial" w:cs="Arial"/>
          <w:b/>
          <w:bCs/>
        </w:rPr>
        <w:t>Para el mercado laboral:</w:t>
      </w:r>
      <w:r w:rsidRPr="0075502E">
        <w:rPr>
          <w:rFonts w:ascii="Arial" w:eastAsia="Arial" w:hAnsi="Arial" w:cs="Arial"/>
        </w:rPr>
        <w:t xml:space="preserve"> Candidatos mejor preparados, procesos de selección más eficientes</w:t>
      </w:r>
    </w:p>
    <w:p w14:paraId="748BBB75" w14:textId="77777777" w:rsidR="0075502E" w:rsidRPr="0075502E" w:rsidRDefault="0075502E">
      <w:pPr>
        <w:numPr>
          <w:ilvl w:val="0"/>
          <w:numId w:val="6"/>
        </w:numPr>
        <w:jc w:val="both"/>
        <w:rPr>
          <w:rFonts w:ascii="Arial" w:eastAsia="Arial" w:hAnsi="Arial" w:cs="Arial"/>
        </w:rPr>
      </w:pPr>
      <w:r w:rsidRPr="0075502E">
        <w:rPr>
          <w:rFonts w:ascii="Arial" w:eastAsia="Arial" w:hAnsi="Arial" w:cs="Arial"/>
          <w:b/>
          <w:bCs/>
        </w:rPr>
        <w:t>Para la industria:</w:t>
      </w:r>
      <w:r w:rsidRPr="0075502E">
        <w:rPr>
          <w:rFonts w:ascii="Arial" w:eastAsia="Arial" w:hAnsi="Arial" w:cs="Arial"/>
        </w:rPr>
        <w:t xml:space="preserve"> Reducción de brechas de habilidades blandas en profesionales técnicos</w:t>
      </w:r>
    </w:p>
    <w:p w14:paraId="687F40FA" w14:textId="77777777" w:rsidR="0075502E" w:rsidRDefault="0075502E" w:rsidP="0075502E">
      <w:pPr>
        <w:jc w:val="both"/>
        <w:rPr>
          <w:rFonts w:ascii="Arial" w:eastAsia="Arial" w:hAnsi="Arial" w:cs="Arial"/>
          <w:b/>
          <w:bCs/>
          <w:lang w:val="es-CL"/>
        </w:rPr>
      </w:pPr>
    </w:p>
    <w:p w14:paraId="2FA37276" w14:textId="5D358013" w:rsidR="0075502E" w:rsidRPr="0075502E" w:rsidRDefault="0075502E" w:rsidP="0075502E">
      <w:pPr>
        <w:jc w:val="both"/>
        <w:rPr>
          <w:rFonts w:ascii="Arial" w:eastAsia="Arial" w:hAnsi="Arial" w:cs="Arial"/>
          <w:b/>
          <w:bCs/>
          <w:lang w:val="es-CL"/>
        </w:rPr>
      </w:pPr>
      <w:r w:rsidRPr="0075502E">
        <w:rPr>
          <w:rFonts w:ascii="Arial" w:eastAsia="Arial" w:hAnsi="Arial" w:cs="Arial"/>
          <w:b/>
          <w:bCs/>
          <w:lang w:val="es-CL"/>
        </w:rPr>
        <w:t>Alcance del Desarrollo</w:t>
      </w:r>
    </w:p>
    <w:p w14:paraId="2C6AF58E" w14:textId="77777777" w:rsidR="0075502E" w:rsidRPr="0075502E" w:rsidRDefault="0075502E" w:rsidP="0075502E">
      <w:pPr>
        <w:jc w:val="both"/>
        <w:rPr>
          <w:rFonts w:ascii="Arial" w:eastAsia="Arial" w:hAnsi="Arial" w:cs="Arial"/>
          <w:b/>
          <w:lang w:val="es-CL"/>
        </w:rPr>
      </w:pPr>
      <w:r w:rsidRPr="0075502E">
        <w:rPr>
          <w:rFonts w:ascii="Arial" w:eastAsia="Arial" w:hAnsi="Arial" w:cs="Arial"/>
          <w:b/>
          <w:lang w:val="es-CL"/>
        </w:rPr>
        <w:t>El sistema incluirá:</w:t>
      </w:r>
    </w:p>
    <w:p w14:paraId="1E5B1684"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b/>
          <w:lang w:val="es-CL"/>
        </w:rPr>
        <w:t>✅</w:t>
      </w:r>
      <w:r w:rsidRPr="0075502E">
        <w:rPr>
          <w:rFonts w:ascii="Arial" w:eastAsia="Arial" w:hAnsi="Arial" w:cs="Arial"/>
          <w:b/>
          <w:lang w:val="es-CL"/>
        </w:rPr>
        <w:t xml:space="preserve"> </w:t>
      </w:r>
      <w:r w:rsidRPr="0075502E">
        <w:rPr>
          <w:rFonts w:ascii="Arial" w:eastAsia="Arial" w:hAnsi="Arial" w:cs="Arial"/>
        </w:rPr>
        <w:t>Gestión completa de usuarios y perfiles</w:t>
      </w:r>
    </w:p>
    <w:p w14:paraId="277B75D6"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Motor de generación de preguntas contextualizadas por IA</w:t>
      </w:r>
    </w:p>
    <w:p w14:paraId="466448D7"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Avatar conversacional con sincronización de voz</w:t>
      </w:r>
    </w:p>
    <w:p w14:paraId="104B3F7E"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Captura y análisis de respuestas verbales</w:t>
      </w:r>
    </w:p>
    <w:p w14:paraId="31CF8104"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Sistema de retroalimentación inteligente</w:t>
      </w:r>
    </w:p>
    <w:p w14:paraId="009551CB"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Dashboard de métricas y progreso</w:t>
      </w:r>
    </w:p>
    <w:p w14:paraId="7B6F9C54"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Historial de entrevistas realizadas</w:t>
      </w:r>
    </w:p>
    <w:p w14:paraId="03CD3C94"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Sistema de gamificación básico</w:t>
      </w:r>
    </w:p>
    <w:p w14:paraId="7399B4BB" w14:textId="77777777" w:rsidR="0075502E" w:rsidRPr="0075502E" w:rsidRDefault="0075502E" w:rsidP="0075502E">
      <w:pPr>
        <w:jc w:val="both"/>
        <w:rPr>
          <w:rFonts w:ascii="Arial" w:eastAsia="Arial" w:hAnsi="Arial" w:cs="Arial"/>
          <w:b/>
          <w:lang w:val="es-CL"/>
        </w:rPr>
      </w:pPr>
      <w:r w:rsidRPr="0075502E">
        <w:rPr>
          <w:rFonts w:ascii="Arial" w:eastAsia="Arial" w:hAnsi="Arial" w:cs="Arial"/>
          <w:b/>
          <w:lang w:val="es-CL"/>
        </w:rPr>
        <w:t>El sistema NO incluirá (fuera de alcance):</w:t>
      </w:r>
    </w:p>
    <w:p w14:paraId="6AB76843"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b/>
          <w:lang w:val="es-CL"/>
        </w:rPr>
        <w:t>❌</w:t>
      </w:r>
      <w:r w:rsidRPr="0075502E">
        <w:rPr>
          <w:rFonts w:ascii="Arial" w:eastAsia="Arial" w:hAnsi="Arial" w:cs="Arial"/>
          <w:b/>
          <w:lang w:val="es-CL"/>
        </w:rPr>
        <w:t xml:space="preserve"> </w:t>
      </w:r>
      <w:r w:rsidRPr="0075502E">
        <w:rPr>
          <w:rFonts w:ascii="Arial" w:eastAsia="Arial" w:hAnsi="Arial" w:cs="Arial"/>
        </w:rPr>
        <w:t>Entrevistas en vivo con reclutadores reales</w:t>
      </w:r>
    </w:p>
    <w:p w14:paraId="1927B5C6"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Conexión directa con plataformas de empleo (LinkedIn, Indeed)</w:t>
      </w:r>
    </w:p>
    <w:p w14:paraId="237521D5"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Sistema de pago o suscripciones</w:t>
      </w:r>
    </w:p>
    <w:p w14:paraId="5F9FA4FF"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Aplicación móvil nativa (solo web responsive)</w:t>
      </w:r>
    </w:p>
    <w:p w14:paraId="0A89A275" w14:textId="77777777" w:rsidR="0075502E" w:rsidRPr="0075502E" w:rsidRDefault="0075502E">
      <w:pPr>
        <w:numPr>
          <w:ilvl w:val="0"/>
          <w:numId w:val="7"/>
        </w:numPr>
        <w:jc w:val="both"/>
        <w:rPr>
          <w:rFonts w:ascii="Arial" w:eastAsia="Arial" w:hAnsi="Arial" w:cs="Arial"/>
        </w:rPr>
      </w:pPr>
      <w:r w:rsidRPr="0075502E">
        <w:rPr>
          <w:rFonts w:ascii="Segoe UI Emoji" w:eastAsia="Arial" w:hAnsi="Segoe UI Emoji" w:cs="Segoe UI Emoji"/>
        </w:rPr>
        <w:t>❌</w:t>
      </w:r>
      <w:r w:rsidRPr="0075502E">
        <w:rPr>
          <w:rFonts w:ascii="Arial" w:eastAsia="Arial" w:hAnsi="Arial" w:cs="Arial"/>
        </w:rPr>
        <w:t xml:space="preserve"> Soporte multi-idioma en fase inicial (solo español)</w:t>
      </w:r>
    </w:p>
    <w:p w14:paraId="064BE062" w14:textId="77777777" w:rsidR="0075502E" w:rsidRDefault="0075502E">
      <w:pPr>
        <w:jc w:val="both"/>
        <w:rPr>
          <w:rFonts w:ascii="Arial" w:eastAsia="Arial" w:hAnsi="Arial" w:cs="Arial"/>
          <w:b/>
        </w:rPr>
      </w:pPr>
    </w:p>
    <w:p w14:paraId="172EBB1F" w14:textId="77777777" w:rsidR="0075502E" w:rsidRDefault="0075502E">
      <w:pPr>
        <w:jc w:val="both"/>
        <w:rPr>
          <w:rFonts w:ascii="Arial" w:eastAsia="Arial" w:hAnsi="Arial" w:cs="Arial"/>
          <w:b/>
        </w:rPr>
      </w:pPr>
    </w:p>
    <w:p w14:paraId="3D59E2EB" w14:textId="77777777" w:rsidR="0075502E" w:rsidRDefault="0075502E">
      <w:pPr>
        <w:jc w:val="both"/>
        <w:rPr>
          <w:rFonts w:ascii="Arial" w:eastAsia="Arial" w:hAnsi="Arial" w:cs="Arial"/>
          <w:b/>
        </w:rPr>
      </w:pPr>
    </w:p>
    <w:p w14:paraId="41A61D80" w14:textId="77777777" w:rsidR="0075502E" w:rsidRDefault="0075502E">
      <w:pPr>
        <w:jc w:val="both"/>
        <w:rPr>
          <w:rFonts w:ascii="Arial" w:eastAsia="Arial" w:hAnsi="Arial" w:cs="Arial"/>
          <w:b/>
        </w:rPr>
      </w:pPr>
    </w:p>
    <w:p w14:paraId="067DE268" w14:textId="77777777" w:rsidR="0075502E" w:rsidRDefault="0075502E">
      <w:pPr>
        <w:jc w:val="both"/>
        <w:rPr>
          <w:rFonts w:ascii="Arial" w:eastAsia="Arial" w:hAnsi="Arial" w:cs="Arial"/>
          <w:b/>
        </w:rPr>
      </w:pPr>
    </w:p>
    <w:p w14:paraId="4C17C157" w14:textId="77777777" w:rsidR="0075502E" w:rsidRDefault="0075502E">
      <w:pPr>
        <w:jc w:val="both"/>
        <w:rPr>
          <w:rFonts w:ascii="Arial" w:eastAsia="Arial" w:hAnsi="Arial" w:cs="Arial"/>
          <w:b/>
        </w:rPr>
      </w:pPr>
    </w:p>
    <w:p w14:paraId="135D9B73" w14:textId="77777777" w:rsidR="0075502E" w:rsidRDefault="0075502E">
      <w:pPr>
        <w:jc w:val="both"/>
        <w:rPr>
          <w:rFonts w:ascii="Arial" w:eastAsia="Arial" w:hAnsi="Arial" w:cs="Arial"/>
          <w:b/>
        </w:rPr>
      </w:pPr>
    </w:p>
    <w:p w14:paraId="0F55F126" w14:textId="77777777" w:rsidR="007356F5" w:rsidRDefault="00000000">
      <w:pPr>
        <w:pStyle w:val="Ttulo2"/>
        <w:jc w:val="both"/>
        <w:rPr>
          <w:rFonts w:ascii="Calibri" w:eastAsia="Calibri" w:hAnsi="Calibri" w:cs="Calibri"/>
          <w:color w:val="366091"/>
        </w:rPr>
      </w:pPr>
      <w:r>
        <w:rPr>
          <w:rFonts w:ascii="Calibri" w:eastAsia="Calibri" w:hAnsi="Calibri" w:cs="Calibri"/>
          <w:color w:val="366091"/>
        </w:rPr>
        <w:lastRenderedPageBreak/>
        <w:t>1.3.</w:t>
      </w:r>
      <w:r>
        <w:rPr>
          <w:rFonts w:ascii="Calibri" w:eastAsia="Calibri" w:hAnsi="Calibri" w:cs="Calibri"/>
          <w:color w:val="366091"/>
        </w:rPr>
        <w:tab/>
        <w:t>Definiciones, Acrónimos y Abreviaturas</w:t>
      </w:r>
    </w:p>
    <w:p w14:paraId="46ABD073" w14:textId="77777777" w:rsidR="0075502E" w:rsidRDefault="0075502E" w:rsidP="0075502E">
      <w:pPr>
        <w:rPr>
          <w:highlight w:val="whit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9"/>
        <w:gridCol w:w="7111"/>
      </w:tblGrid>
      <w:tr w:rsidR="0075502E" w:rsidRPr="0075502E" w14:paraId="22A11000" w14:textId="77777777" w:rsidTr="0075502E">
        <w:trPr>
          <w:tblHeader/>
          <w:tblCellSpacing w:w="15" w:type="dxa"/>
        </w:trPr>
        <w:tc>
          <w:tcPr>
            <w:tcW w:w="0" w:type="auto"/>
            <w:vAlign w:val="center"/>
            <w:hideMark/>
          </w:tcPr>
          <w:p w14:paraId="19A09AFF" w14:textId="77777777" w:rsidR="0075502E" w:rsidRPr="0075502E" w:rsidRDefault="0075502E" w:rsidP="0075502E">
            <w:pPr>
              <w:jc w:val="center"/>
              <w:rPr>
                <w:b/>
                <w:bCs/>
                <w:highlight w:val="white"/>
                <w:lang w:val="es-CL"/>
              </w:rPr>
            </w:pPr>
            <w:r w:rsidRPr="0075502E">
              <w:rPr>
                <w:b/>
                <w:bCs/>
                <w:highlight w:val="white"/>
                <w:lang w:val="es-CL"/>
              </w:rPr>
              <w:t>Término</w:t>
            </w:r>
          </w:p>
        </w:tc>
        <w:tc>
          <w:tcPr>
            <w:tcW w:w="0" w:type="auto"/>
            <w:vAlign w:val="center"/>
            <w:hideMark/>
          </w:tcPr>
          <w:p w14:paraId="4166DFB6" w14:textId="77777777" w:rsidR="0075502E" w:rsidRPr="0075502E" w:rsidRDefault="0075502E" w:rsidP="0075502E">
            <w:pPr>
              <w:jc w:val="center"/>
              <w:rPr>
                <w:b/>
                <w:bCs/>
                <w:highlight w:val="white"/>
                <w:lang w:val="es-CL"/>
              </w:rPr>
            </w:pPr>
            <w:r w:rsidRPr="0075502E">
              <w:rPr>
                <w:b/>
                <w:bCs/>
                <w:highlight w:val="white"/>
                <w:lang w:val="es-CL"/>
              </w:rPr>
              <w:t>Definición</w:t>
            </w:r>
          </w:p>
        </w:tc>
      </w:tr>
      <w:tr w:rsidR="0075502E" w:rsidRPr="0075502E" w14:paraId="70260F15" w14:textId="77777777" w:rsidTr="0075502E">
        <w:trPr>
          <w:tblCellSpacing w:w="15" w:type="dxa"/>
        </w:trPr>
        <w:tc>
          <w:tcPr>
            <w:tcW w:w="0" w:type="auto"/>
            <w:vAlign w:val="center"/>
            <w:hideMark/>
          </w:tcPr>
          <w:p w14:paraId="17EFA366" w14:textId="77777777" w:rsidR="0075502E" w:rsidRPr="0075502E" w:rsidRDefault="0075502E" w:rsidP="0075502E">
            <w:pPr>
              <w:jc w:val="center"/>
              <w:rPr>
                <w:highlight w:val="white"/>
                <w:lang w:val="es-CL"/>
              </w:rPr>
            </w:pPr>
            <w:r w:rsidRPr="0075502E">
              <w:rPr>
                <w:b/>
                <w:bCs/>
                <w:highlight w:val="white"/>
                <w:lang w:val="es-CL"/>
              </w:rPr>
              <w:t>IA</w:t>
            </w:r>
          </w:p>
        </w:tc>
        <w:tc>
          <w:tcPr>
            <w:tcW w:w="0" w:type="auto"/>
            <w:vAlign w:val="center"/>
            <w:hideMark/>
          </w:tcPr>
          <w:p w14:paraId="5F5C39E6" w14:textId="77777777" w:rsidR="0075502E" w:rsidRPr="0075502E" w:rsidRDefault="0075502E" w:rsidP="0075502E">
            <w:pPr>
              <w:jc w:val="center"/>
              <w:rPr>
                <w:highlight w:val="white"/>
                <w:lang w:val="es-CL"/>
              </w:rPr>
            </w:pPr>
            <w:r w:rsidRPr="0075502E">
              <w:rPr>
                <w:highlight w:val="white"/>
                <w:lang w:val="es-CL"/>
              </w:rPr>
              <w:t>Inteligencia Artificial</w:t>
            </w:r>
          </w:p>
        </w:tc>
      </w:tr>
      <w:tr w:rsidR="0075502E" w:rsidRPr="0075502E" w14:paraId="3BC35AE9" w14:textId="77777777" w:rsidTr="0075502E">
        <w:trPr>
          <w:tblCellSpacing w:w="15" w:type="dxa"/>
        </w:trPr>
        <w:tc>
          <w:tcPr>
            <w:tcW w:w="0" w:type="auto"/>
            <w:vAlign w:val="center"/>
            <w:hideMark/>
          </w:tcPr>
          <w:p w14:paraId="7F1D935C" w14:textId="77777777" w:rsidR="0075502E" w:rsidRPr="0075502E" w:rsidRDefault="0075502E" w:rsidP="0075502E">
            <w:pPr>
              <w:jc w:val="center"/>
              <w:rPr>
                <w:highlight w:val="white"/>
                <w:lang w:val="es-CL"/>
              </w:rPr>
            </w:pPr>
            <w:r w:rsidRPr="0075502E">
              <w:rPr>
                <w:b/>
                <w:bCs/>
                <w:highlight w:val="white"/>
                <w:lang w:val="es-CL"/>
              </w:rPr>
              <w:t>API</w:t>
            </w:r>
          </w:p>
        </w:tc>
        <w:tc>
          <w:tcPr>
            <w:tcW w:w="0" w:type="auto"/>
            <w:vAlign w:val="center"/>
            <w:hideMark/>
          </w:tcPr>
          <w:p w14:paraId="2CAB1EA5" w14:textId="77777777" w:rsidR="0075502E" w:rsidRPr="0075502E" w:rsidRDefault="0075502E" w:rsidP="0075502E">
            <w:pPr>
              <w:jc w:val="center"/>
              <w:rPr>
                <w:highlight w:val="white"/>
                <w:lang w:val="es-CL"/>
              </w:rPr>
            </w:pPr>
            <w:r w:rsidRPr="0075502E">
              <w:rPr>
                <w:highlight w:val="white"/>
                <w:lang w:val="es-CL"/>
              </w:rPr>
              <w:t>Application Programming Interface (Interfaz de Programación de Aplicaciones)</w:t>
            </w:r>
          </w:p>
        </w:tc>
      </w:tr>
      <w:tr w:rsidR="0075502E" w:rsidRPr="0075502E" w14:paraId="2929C8F8" w14:textId="77777777" w:rsidTr="0075502E">
        <w:trPr>
          <w:tblCellSpacing w:w="15" w:type="dxa"/>
        </w:trPr>
        <w:tc>
          <w:tcPr>
            <w:tcW w:w="0" w:type="auto"/>
            <w:vAlign w:val="center"/>
            <w:hideMark/>
          </w:tcPr>
          <w:p w14:paraId="5083749C" w14:textId="77777777" w:rsidR="0075502E" w:rsidRPr="0075502E" w:rsidRDefault="0075502E" w:rsidP="0075502E">
            <w:pPr>
              <w:jc w:val="center"/>
              <w:rPr>
                <w:highlight w:val="white"/>
                <w:lang w:val="es-CL"/>
              </w:rPr>
            </w:pPr>
            <w:r w:rsidRPr="0075502E">
              <w:rPr>
                <w:b/>
                <w:bCs/>
                <w:highlight w:val="white"/>
                <w:lang w:val="es-CL"/>
              </w:rPr>
              <w:t>LLM</w:t>
            </w:r>
          </w:p>
        </w:tc>
        <w:tc>
          <w:tcPr>
            <w:tcW w:w="0" w:type="auto"/>
            <w:vAlign w:val="center"/>
            <w:hideMark/>
          </w:tcPr>
          <w:p w14:paraId="5E1D67F3" w14:textId="77777777" w:rsidR="0075502E" w:rsidRPr="0075502E" w:rsidRDefault="0075502E" w:rsidP="0075502E">
            <w:pPr>
              <w:jc w:val="center"/>
              <w:rPr>
                <w:highlight w:val="white"/>
                <w:lang w:val="es-CL"/>
              </w:rPr>
            </w:pPr>
            <w:r w:rsidRPr="0075502E">
              <w:rPr>
                <w:highlight w:val="white"/>
                <w:lang w:val="es-CL"/>
              </w:rPr>
              <w:t>Large Language Model (Modelo de Lenguaje de Gran Escala)</w:t>
            </w:r>
          </w:p>
        </w:tc>
      </w:tr>
      <w:tr w:rsidR="0075502E" w:rsidRPr="0075502E" w14:paraId="645F2D23" w14:textId="77777777" w:rsidTr="0075502E">
        <w:trPr>
          <w:tblCellSpacing w:w="15" w:type="dxa"/>
        </w:trPr>
        <w:tc>
          <w:tcPr>
            <w:tcW w:w="0" w:type="auto"/>
            <w:vAlign w:val="center"/>
            <w:hideMark/>
          </w:tcPr>
          <w:p w14:paraId="430F96F4" w14:textId="77777777" w:rsidR="0075502E" w:rsidRPr="0075502E" w:rsidRDefault="0075502E" w:rsidP="0075502E">
            <w:pPr>
              <w:jc w:val="center"/>
              <w:rPr>
                <w:highlight w:val="white"/>
                <w:lang w:val="es-CL"/>
              </w:rPr>
            </w:pPr>
            <w:r w:rsidRPr="0075502E">
              <w:rPr>
                <w:b/>
                <w:bCs/>
                <w:highlight w:val="white"/>
                <w:lang w:val="es-CL"/>
              </w:rPr>
              <w:t>NLP</w:t>
            </w:r>
          </w:p>
        </w:tc>
        <w:tc>
          <w:tcPr>
            <w:tcW w:w="0" w:type="auto"/>
            <w:vAlign w:val="center"/>
            <w:hideMark/>
          </w:tcPr>
          <w:p w14:paraId="481EE5B5" w14:textId="77777777" w:rsidR="0075502E" w:rsidRPr="0075502E" w:rsidRDefault="0075502E" w:rsidP="0075502E">
            <w:pPr>
              <w:jc w:val="center"/>
              <w:rPr>
                <w:highlight w:val="white"/>
                <w:lang w:val="es-CL"/>
              </w:rPr>
            </w:pPr>
            <w:r w:rsidRPr="0075502E">
              <w:rPr>
                <w:highlight w:val="white"/>
                <w:lang w:val="es-CL"/>
              </w:rPr>
              <w:t>Natural Language Processing (Procesamiento de Lenguaje Natural)</w:t>
            </w:r>
          </w:p>
        </w:tc>
      </w:tr>
      <w:tr w:rsidR="0075502E" w:rsidRPr="0075502E" w14:paraId="50BA7776" w14:textId="77777777" w:rsidTr="0075502E">
        <w:trPr>
          <w:tblCellSpacing w:w="15" w:type="dxa"/>
        </w:trPr>
        <w:tc>
          <w:tcPr>
            <w:tcW w:w="0" w:type="auto"/>
            <w:vAlign w:val="center"/>
            <w:hideMark/>
          </w:tcPr>
          <w:p w14:paraId="3253967F" w14:textId="77777777" w:rsidR="0075502E" w:rsidRPr="0075502E" w:rsidRDefault="0075502E" w:rsidP="0075502E">
            <w:pPr>
              <w:jc w:val="center"/>
              <w:rPr>
                <w:highlight w:val="white"/>
                <w:lang w:val="es-CL"/>
              </w:rPr>
            </w:pPr>
            <w:r w:rsidRPr="0075502E">
              <w:rPr>
                <w:b/>
                <w:bCs/>
                <w:highlight w:val="white"/>
                <w:lang w:val="es-CL"/>
              </w:rPr>
              <w:t>STT</w:t>
            </w:r>
          </w:p>
        </w:tc>
        <w:tc>
          <w:tcPr>
            <w:tcW w:w="0" w:type="auto"/>
            <w:vAlign w:val="center"/>
            <w:hideMark/>
          </w:tcPr>
          <w:p w14:paraId="4BC14680" w14:textId="77777777" w:rsidR="0075502E" w:rsidRPr="0075502E" w:rsidRDefault="0075502E" w:rsidP="0075502E">
            <w:pPr>
              <w:jc w:val="center"/>
              <w:rPr>
                <w:highlight w:val="white"/>
                <w:lang w:val="es-CL"/>
              </w:rPr>
            </w:pPr>
            <w:r w:rsidRPr="0075502E">
              <w:rPr>
                <w:highlight w:val="white"/>
                <w:lang w:val="es-CL"/>
              </w:rPr>
              <w:t>Speech-to-Text (Conversión de Voz a Texto)</w:t>
            </w:r>
          </w:p>
        </w:tc>
      </w:tr>
      <w:tr w:rsidR="0075502E" w:rsidRPr="0075502E" w14:paraId="65733657" w14:textId="77777777" w:rsidTr="0075502E">
        <w:trPr>
          <w:tblCellSpacing w:w="15" w:type="dxa"/>
        </w:trPr>
        <w:tc>
          <w:tcPr>
            <w:tcW w:w="0" w:type="auto"/>
            <w:vAlign w:val="center"/>
            <w:hideMark/>
          </w:tcPr>
          <w:p w14:paraId="1C85D757" w14:textId="77777777" w:rsidR="0075502E" w:rsidRPr="0075502E" w:rsidRDefault="0075502E" w:rsidP="0075502E">
            <w:pPr>
              <w:jc w:val="center"/>
              <w:rPr>
                <w:highlight w:val="white"/>
                <w:lang w:val="es-CL"/>
              </w:rPr>
            </w:pPr>
            <w:r w:rsidRPr="0075502E">
              <w:rPr>
                <w:b/>
                <w:bCs/>
                <w:highlight w:val="white"/>
                <w:lang w:val="es-CL"/>
              </w:rPr>
              <w:t>TTS</w:t>
            </w:r>
          </w:p>
        </w:tc>
        <w:tc>
          <w:tcPr>
            <w:tcW w:w="0" w:type="auto"/>
            <w:vAlign w:val="center"/>
            <w:hideMark/>
          </w:tcPr>
          <w:p w14:paraId="55A2E68B" w14:textId="77777777" w:rsidR="0075502E" w:rsidRPr="0075502E" w:rsidRDefault="0075502E" w:rsidP="0075502E">
            <w:pPr>
              <w:jc w:val="center"/>
              <w:rPr>
                <w:highlight w:val="white"/>
                <w:lang w:val="es-CL"/>
              </w:rPr>
            </w:pPr>
            <w:r w:rsidRPr="0075502E">
              <w:rPr>
                <w:highlight w:val="white"/>
                <w:lang w:val="es-CL"/>
              </w:rPr>
              <w:t>Text-to-Speech (Conversión de Texto a Voz)</w:t>
            </w:r>
          </w:p>
        </w:tc>
      </w:tr>
      <w:tr w:rsidR="0075502E" w:rsidRPr="0075502E" w14:paraId="13998910" w14:textId="77777777" w:rsidTr="0075502E">
        <w:trPr>
          <w:tblCellSpacing w:w="15" w:type="dxa"/>
        </w:trPr>
        <w:tc>
          <w:tcPr>
            <w:tcW w:w="0" w:type="auto"/>
            <w:vAlign w:val="center"/>
            <w:hideMark/>
          </w:tcPr>
          <w:p w14:paraId="0FF88B43" w14:textId="77777777" w:rsidR="0075502E" w:rsidRPr="0075502E" w:rsidRDefault="0075502E" w:rsidP="0075502E">
            <w:pPr>
              <w:jc w:val="center"/>
              <w:rPr>
                <w:highlight w:val="white"/>
                <w:lang w:val="es-CL"/>
              </w:rPr>
            </w:pPr>
            <w:r w:rsidRPr="0075502E">
              <w:rPr>
                <w:b/>
                <w:bCs/>
                <w:highlight w:val="white"/>
                <w:lang w:val="es-CL"/>
              </w:rPr>
              <w:t>UI/UX</w:t>
            </w:r>
          </w:p>
        </w:tc>
        <w:tc>
          <w:tcPr>
            <w:tcW w:w="0" w:type="auto"/>
            <w:vAlign w:val="center"/>
            <w:hideMark/>
          </w:tcPr>
          <w:p w14:paraId="4D035325" w14:textId="77777777" w:rsidR="0075502E" w:rsidRPr="0075502E" w:rsidRDefault="0075502E" w:rsidP="0075502E">
            <w:pPr>
              <w:jc w:val="center"/>
              <w:rPr>
                <w:highlight w:val="white"/>
                <w:lang w:val="es-CL"/>
              </w:rPr>
            </w:pPr>
            <w:r w:rsidRPr="0075502E">
              <w:rPr>
                <w:highlight w:val="white"/>
                <w:lang w:val="es-CL"/>
              </w:rPr>
              <w:t>User Interface / User Experience (Interfaz y Experiencia de Usuario)</w:t>
            </w:r>
          </w:p>
        </w:tc>
      </w:tr>
      <w:tr w:rsidR="0075502E" w:rsidRPr="0075502E" w14:paraId="1F4BC04A" w14:textId="77777777" w:rsidTr="0075502E">
        <w:trPr>
          <w:tblCellSpacing w:w="15" w:type="dxa"/>
        </w:trPr>
        <w:tc>
          <w:tcPr>
            <w:tcW w:w="0" w:type="auto"/>
            <w:vAlign w:val="center"/>
            <w:hideMark/>
          </w:tcPr>
          <w:p w14:paraId="042BDD65" w14:textId="77777777" w:rsidR="0075502E" w:rsidRPr="0075502E" w:rsidRDefault="0075502E" w:rsidP="0075502E">
            <w:pPr>
              <w:jc w:val="center"/>
              <w:rPr>
                <w:highlight w:val="white"/>
                <w:lang w:val="es-CL"/>
              </w:rPr>
            </w:pPr>
            <w:r w:rsidRPr="0075502E">
              <w:rPr>
                <w:b/>
                <w:bCs/>
                <w:highlight w:val="white"/>
                <w:lang w:val="es-CL"/>
              </w:rPr>
              <w:t>WebRTC</w:t>
            </w:r>
          </w:p>
        </w:tc>
        <w:tc>
          <w:tcPr>
            <w:tcW w:w="0" w:type="auto"/>
            <w:vAlign w:val="center"/>
            <w:hideMark/>
          </w:tcPr>
          <w:p w14:paraId="21D9101C" w14:textId="77777777" w:rsidR="0075502E" w:rsidRPr="0075502E" w:rsidRDefault="0075502E" w:rsidP="0075502E">
            <w:pPr>
              <w:jc w:val="center"/>
              <w:rPr>
                <w:highlight w:val="white"/>
                <w:lang w:val="es-CL"/>
              </w:rPr>
            </w:pPr>
            <w:r w:rsidRPr="0075502E">
              <w:rPr>
                <w:highlight w:val="white"/>
                <w:lang w:val="es-CL"/>
              </w:rPr>
              <w:t>Web Real-Time Communication</w:t>
            </w:r>
          </w:p>
        </w:tc>
      </w:tr>
      <w:tr w:rsidR="0075502E" w:rsidRPr="0075502E" w14:paraId="6CB7F4A2" w14:textId="77777777" w:rsidTr="0075502E">
        <w:trPr>
          <w:tblCellSpacing w:w="15" w:type="dxa"/>
        </w:trPr>
        <w:tc>
          <w:tcPr>
            <w:tcW w:w="0" w:type="auto"/>
            <w:vAlign w:val="center"/>
            <w:hideMark/>
          </w:tcPr>
          <w:p w14:paraId="381CA09D" w14:textId="77777777" w:rsidR="0075502E" w:rsidRPr="0075502E" w:rsidRDefault="0075502E" w:rsidP="0075502E">
            <w:pPr>
              <w:jc w:val="center"/>
              <w:rPr>
                <w:highlight w:val="white"/>
                <w:lang w:val="es-CL"/>
              </w:rPr>
            </w:pPr>
            <w:r w:rsidRPr="0075502E">
              <w:rPr>
                <w:b/>
                <w:bCs/>
                <w:highlight w:val="white"/>
                <w:lang w:val="es-CL"/>
              </w:rPr>
              <w:t>JWT</w:t>
            </w:r>
          </w:p>
        </w:tc>
        <w:tc>
          <w:tcPr>
            <w:tcW w:w="0" w:type="auto"/>
            <w:vAlign w:val="center"/>
            <w:hideMark/>
          </w:tcPr>
          <w:p w14:paraId="3D4A76AF" w14:textId="77777777" w:rsidR="0075502E" w:rsidRPr="0075502E" w:rsidRDefault="0075502E" w:rsidP="0075502E">
            <w:pPr>
              <w:jc w:val="center"/>
              <w:rPr>
                <w:highlight w:val="white"/>
                <w:lang w:val="es-CL"/>
              </w:rPr>
            </w:pPr>
            <w:r w:rsidRPr="0075502E">
              <w:rPr>
                <w:highlight w:val="white"/>
                <w:lang w:val="es-CL"/>
              </w:rPr>
              <w:t>JSON Web Token</w:t>
            </w:r>
          </w:p>
        </w:tc>
      </w:tr>
      <w:tr w:rsidR="0075502E" w:rsidRPr="0075502E" w14:paraId="2A921B43" w14:textId="77777777" w:rsidTr="0075502E">
        <w:trPr>
          <w:tblCellSpacing w:w="15" w:type="dxa"/>
        </w:trPr>
        <w:tc>
          <w:tcPr>
            <w:tcW w:w="0" w:type="auto"/>
            <w:vAlign w:val="center"/>
            <w:hideMark/>
          </w:tcPr>
          <w:p w14:paraId="6830DB9E" w14:textId="77777777" w:rsidR="0075502E" w:rsidRPr="0075502E" w:rsidRDefault="0075502E" w:rsidP="0075502E">
            <w:pPr>
              <w:jc w:val="center"/>
              <w:rPr>
                <w:highlight w:val="white"/>
                <w:lang w:val="es-CL"/>
              </w:rPr>
            </w:pPr>
            <w:r w:rsidRPr="0075502E">
              <w:rPr>
                <w:b/>
                <w:bCs/>
                <w:highlight w:val="white"/>
                <w:lang w:val="es-CL"/>
              </w:rPr>
              <w:t>CRUD</w:t>
            </w:r>
          </w:p>
        </w:tc>
        <w:tc>
          <w:tcPr>
            <w:tcW w:w="0" w:type="auto"/>
            <w:vAlign w:val="center"/>
            <w:hideMark/>
          </w:tcPr>
          <w:p w14:paraId="3566247A" w14:textId="77777777" w:rsidR="0075502E" w:rsidRPr="0075502E" w:rsidRDefault="0075502E" w:rsidP="0075502E">
            <w:pPr>
              <w:jc w:val="center"/>
              <w:rPr>
                <w:highlight w:val="white"/>
                <w:lang w:val="es-CL"/>
              </w:rPr>
            </w:pPr>
            <w:r w:rsidRPr="0075502E">
              <w:rPr>
                <w:highlight w:val="white"/>
                <w:lang w:val="es-CL"/>
              </w:rPr>
              <w:t>Create, Read, Update, Delete</w:t>
            </w:r>
          </w:p>
        </w:tc>
      </w:tr>
      <w:tr w:rsidR="0075502E" w:rsidRPr="0075502E" w14:paraId="551ED99B" w14:textId="77777777" w:rsidTr="0075502E">
        <w:trPr>
          <w:tblCellSpacing w:w="15" w:type="dxa"/>
        </w:trPr>
        <w:tc>
          <w:tcPr>
            <w:tcW w:w="0" w:type="auto"/>
            <w:vAlign w:val="center"/>
            <w:hideMark/>
          </w:tcPr>
          <w:p w14:paraId="422CA2FF" w14:textId="77777777" w:rsidR="0075502E" w:rsidRPr="0075502E" w:rsidRDefault="0075502E" w:rsidP="0075502E">
            <w:pPr>
              <w:jc w:val="center"/>
              <w:rPr>
                <w:highlight w:val="white"/>
                <w:lang w:val="es-CL"/>
              </w:rPr>
            </w:pPr>
            <w:r w:rsidRPr="0075502E">
              <w:rPr>
                <w:b/>
                <w:bCs/>
                <w:highlight w:val="white"/>
                <w:lang w:val="es-CL"/>
              </w:rPr>
              <w:t>QA</w:t>
            </w:r>
          </w:p>
        </w:tc>
        <w:tc>
          <w:tcPr>
            <w:tcW w:w="0" w:type="auto"/>
            <w:vAlign w:val="center"/>
            <w:hideMark/>
          </w:tcPr>
          <w:p w14:paraId="4575D951" w14:textId="77777777" w:rsidR="0075502E" w:rsidRPr="0075502E" w:rsidRDefault="0075502E" w:rsidP="0075502E">
            <w:pPr>
              <w:jc w:val="center"/>
              <w:rPr>
                <w:highlight w:val="white"/>
                <w:lang w:val="es-CL"/>
              </w:rPr>
            </w:pPr>
            <w:r w:rsidRPr="0075502E">
              <w:rPr>
                <w:highlight w:val="white"/>
                <w:lang w:val="es-CL"/>
              </w:rPr>
              <w:t>Quality Assurance (Aseguramiento de Calidad)</w:t>
            </w:r>
          </w:p>
        </w:tc>
      </w:tr>
      <w:tr w:rsidR="0075502E" w:rsidRPr="0075502E" w14:paraId="554F2ACC" w14:textId="77777777" w:rsidTr="0075502E">
        <w:trPr>
          <w:tblCellSpacing w:w="15" w:type="dxa"/>
        </w:trPr>
        <w:tc>
          <w:tcPr>
            <w:tcW w:w="0" w:type="auto"/>
            <w:vAlign w:val="center"/>
            <w:hideMark/>
          </w:tcPr>
          <w:p w14:paraId="1B8EFFB4" w14:textId="77777777" w:rsidR="0075502E" w:rsidRPr="0075502E" w:rsidRDefault="0075502E" w:rsidP="0075502E">
            <w:pPr>
              <w:jc w:val="center"/>
              <w:rPr>
                <w:highlight w:val="white"/>
                <w:lang w:val="es-CL"/>
              </w:rPr>
            </w:pPr>
            <w:r w:rsidRPr="0075502E">
              <w:rPr>
                <w:b/>
                <w:bCs/>
                <w:highlight w:val="white"/>
                <w:lang w:val="es-CL"/>
              </w:rPr>
              <w:t>RF</w:t>
            </w:r>
          </w:p>
        </w:tc>
        <w:tc>
          <w:tcPr>
            <w:tcW w:w="0" w:type="auto"/>
            <w:vAlign w:val="center"/>
            <w:hideMark/>
          </w:tcPr>
          <w:p w14:paraId="57F4618C" w14:textId="77777777" w:rsidR="0075502E" w:rsidRPr="0075502E" w:rsidRDefault="0075502E" w:rsidP="0075502E">
            <w:pPr>
              <w:jc w:val="center"/>
              <w:rPr>
                <w:highlight w:val="white"/>
                <w:lang w:val="es-CL"/>
              </w:rPr>
            </w:pPr>
            <w:r w:rsidRPr="0075502E">
              <w:rPr>
                <w:highlight w:val="white"/>
                <w:lang w:val="es-CL"/>
              </w:rPr>
              <w:t>Requisito Funcional</w:t>
            </w:r>
          </w:p>
        </w:tc>
      </w:tr>
      <w:tr w:rsidR="0075502E" w:rsidRPr="0075502E" w14:paraId="11F26007" w14:textId="77777777" w:rsidTr="0075502E">
        <w:trPr>
          <w:tblCellSpacing w:w="15" w:type="dxa"/>
        </w:trPr>
        <w:tc>
          <w:tcPr>
            <w:tcW w:w="0" w:type="auto"/>
            <w:vAlign w:val="center"/>
            <w:hideMark/>
          </w:tcPr>
          <w:p w14:paraId="5929C660" w14:textId="77777777" w:rsidR="0075502E" w:rsidRPr="0075502E" w:rsidRDefault="0075502E" w:rsidP="0075502E">
            <w:pPr>
              <w:jc w:val="center"/>
              <w:rPr>
                <w:highlight w:val="white"/>
                <w:lang w:val="es-CL"/>
              </w:rPr>
            </w:pPr>
            <w:r w:rsidRPr="0075502E">
              <w:rPr>
                <w:b/>
                <w:bCs/>
                <w:highlight w:val="white"/>
                <w:lang w:val="es-CL"/>
              </w:rPr>
              <w:t>RNF</w:t>
            </w:r>
          </w:p>
        </w:tc>
        <w:tc>
          <w:tcPr>
            <w:tcW w:w="0" w:type="auto"/>
            <w:vAlign w:val="center"/>
            <w:hideMark/>
          </w:tcPr>
          <w:p w14:paraId="32AC2ACA" w14:textId="77777777" w:rsidR="0075502E" w:rsidRPr="0075502E" w:rsidRDefault="0075502E" w:rsidP="0075502E">
            <w:pPr>
              <w:jc w:val="center"/>
              <w:rPr>
                <w:highlight w:val="white"/>
                <w:lang w:val="es-CL"/>
              </w:rPr>
            </w:pPr>
            <w:r w:rsidRPr="0075502E">
              <w:rPr>
                <w:highlight w:val="white"/>
                <w:lang w:val="es-CL"/>
              </w:rPr>
              <w:t>Requisito No Funcional</w:t>
            </w:r>
          </w:p>
        </w:tc>
      </w:tr>
      <w:tr w:rsidR="0075502E" w:rsidRPr="0075502E" w14:paraId="2513A679" w14:textId="77777777" w:rsidTr="0075502E">
        <w:trPr>
          <w:tblCellSpacing w:w="15" w:type="dxa"/>
        </w:trPr>
        <w:tc>
          <w:tcPr>
            <w:tcW w:w="0" w:type="auto"/>
            <w:vAlign w:val="center"/>
            <w:hideMark/>
          </w:tcPr>
          <w:p w14:paraId="1A5A9B73" w14:textId="77777777" w:rsidR="0075502E" w:rsidRPr="0075502E" w:rsidRDefault="0075502E" w:rsidP="0075502E">
            <w:pPr>
              <w:jc w:val="center"/>
              <w:rPr>
                <w:highlight w:val="white"/>
                <w:lang w:val="es-CL"/>
              </w:rPr>
            </w:pPr>
            <w:r w:rsidRPr="0075502E">
              <w:rPr>
                <w:b/>
                <w:bCs/>
                <w:highlight w:val="white"/>
                <w:lang w:val="es-CL"/>
              </w:rPr>
              <w:t>Avatar IA</w:t>
            </w:r>
          </w:p>
        </w:tc>
        <w:tc>
          <w:tcPr>
            <w:tcW w:w="0" w:type="auto"/>
            <w:vAlign w:val="center"/>
            <w:hideMark/>
          </w:tcPr>
          <w:p w14:paraId="210A5961" w14:textId="77777777" w:rsidR="0075502E" w:rsidRPr="0075502E" w:rsidRDefault="0075502E" w:rsidP="0075502E">
            <w:pPr>
              <w:jc w:val="center"/>
              <w:rPr>
                <w:highlight w:val="white"/>
                <w:lang w:val="es-CL"/>
              </w:rPr>
            </w:pPr>
            <w:r w:rsidRPr="0075502E">
              <w:rPr>
                <w:highlight w:val="white"/>
                <w:lang w:val="es-CL"/>
              </w:rPr>
              <w:t>Representación digital animada que simula un entrevistador</w:t>
            </w:r>
          </w:p>
        </w:tc>
      </w:tr>
      <w:tr w:rsidR="0075502E" w:rsidRPr="0075502E" w14:paraId="18CDD47E" w14:textId="77777777" w:rsidTr="0075502E">
        <w:trPr>
          <w:tblCellSpacing w:w="15" w:type="dxa"/>
        </w:trPr>
        <w:tc>
          <w:tcPr>
            <w:tcW w:w="0" w:type="auto"/>
            <w:vAlign w:val="center"/>
            <w:hideMark/>
          </w:tcPr>
          <w:p w14:paraId="7DE62753" w14:textId="77777777" w:rsidR="0075502E" w:rsidRPr="0075502E" w:rsidRDefault="0075502E" w:rsidP="0075502E">
            <w:pPr>
              <w:jc w:val="center"/>
              <w:rPr>
                <w:highlight w:val="white"/>
                <w:lang w:val="es-CL"/>
              </w:rPr>
            </w:pPr>
            <w:r w:rsidRPr="0075502E">
              <w:rPr>
                <w:b/>
                <w:bCs/>
                <w:highlight w:val="white"/>
                <w:lang w:val="es-CL"/>
              </w:rPr>
              <w:t>Feedback</w:t>
            </w:r>
          </w:p>
        </w:tc>
        <w:tc>
          <w:tcPr>
            <w:tcW w:w="0" w:type="auto"/>
            <w:vAlign w:val="center"/>
            <w:hideMark/>
          </w:tcPr>
          <w:p w14:paraId="017FA446" w14:textId="77777777" w:rsidR="0075502E" w:rsidRPr="0075502E" w:rsidRDefault="0075502E" w:rsidP="0075502E">
            <w:pPr>
              <w:jc w:val="center"/>
              <w:rPr>
                <w:highlight w:val="white"/>
                <w:lang w:val="es-CL"/>
              </w:rPr>
            </w:pPr>
            <w:r w:rsidRPr="0075502E">
              <w:rPr>
                <w:highlight w:val="white"/>
                <w:lang w:val="es-CL"/>
              </w:rPr>
              <w:t>Retroalimentación o evaluación de respuestas</w:t>
            </w:r>
          </w:p>
        </w:tc>
      </w:tr>
      <w:tr w:rsidR="0075502E" w:rsidRPr="0075502E" w14:paraId="6EF9BA74" w14:textId="77777777" w:rsidTr="0075502E">
        <w:trPr>
          <w:tblCellSpacing w:w="15" w:type="dxa"/>
        </w:trPr>
        <w:tc>
          <w:tcPr>
            <w:tcW w:w="0" w:type="auto"/>
            <w:vAlign w:val="center"/>
            <w:hideMark/>
          </w:tcPr>
          <w:p w14:paraId="2B5DAF0E" w14:textId="77777777" w:rsidR="0075502E" w:rsidRPr="0075502E" w:rsidRDefault="0075502E" w:rsidP="0075502E">
            <w:pPr>
              <w:jc w:val="center"/>
              <w:rPr>
                <w:highlight w:val="white"/>
                <w:lang w:val="es-CL"/>
              </w:rPr>
            </w:pPr>
            <w:r w:rsidRPr="0075502E">
              <w:rPr>
                <w:b/>
                <w:bCs/>
                <w:highlight w:val="white"/>
                <w:lang w:val="es-CL"/>
              </w:rPr>
              <w:t>Dashboard</w:t>
            </w:r>
          </w:p>
        </w:tc>
        <w:tc>
          <w:tcPr>
            <w:tcW w:w="0" w:type="auto"/>
            <w:vAlign w:val="center"/>
            <w:hideMark/>
          </w:tcPr>
          <w:p w14:paraId="441183CA" w14:textId="77777777" w:rsidR="0075502E" w:rsidRPr="0075502E" w:rsidRDefault="0075502E" w:rsidP="0075502E">
            <w:pPr>
              <w:jc w:val="center"/>
              <w:rPr>
                <w:highlight w:val="white"/>
                <w:lang w:val="es-CL"/>
              </w:rPr>
            </w:pPr>
            <w:r w:rsidRPr="0075502E">
              <w:rPr>
                <w:highlight w:val="white"/>
                <w:lang w:val="es-CL"/>
              </w:rPr>
              <w:t>Panel de control con visualización de métricas</w:t>
            </w:r>
          </w:p>
        </w:tc>
      </w:tr>
      <w:tr w:rsidR="0075502E" w:rsidRPr="0075502E" w14:paraId="3799D14D" w14:textId="77777777" w:rsidTr="0075502E">
        <w:trPr>
          <w:tblCellSpacing w:w="15" w:type="dxa"/>
        </w:trPr>
        <w:tc>
          <w:tcPr>
            <w:tcW w:w="0" w:type="auto"/>
            <w:vAlign w:val="center"/>
            <w:hideMark/>
          </w:tcPr>
          <w:p w14:paraId="7D72E308" w14:textId="77777777" w:rsidR="0075502E" w:rsidRPr="0075502E" w:rsidRDefault="0075502E" w:rsidP="0075502E">
            <w:pPr>
              <w:jc w:val="center"/>
              <w:rPr>
                <w:highlight w:val="white"/>
                <w:lang w:val="es-CL"/>
              </w:rPr>
            </w:pPr>
            <w:r w:rsidRPr="0075502E">
              <w:rPr>
                <w:b/>
                <w:bCs/>
                <w:highlight w:val="white"/>
                <w:lang w:val="es-CL"/>
              </w:rPr>
              <w:t>Método STAR</w:t>
            </w:r>
          </w:p>
        </w:tc>
        <w:tc>
          <w:tcPr>
            <w:tcW w:w="0" w:type="auto"/>
            <w:vAlign w:val="center"/>
            <w:hideMark/>
          </w:tcPr>
          <w:p w14:paraId="3B7CA384" w14:textId="77777777" w:rsidR="0075502E" w:rsidRPr="0075502E" w:rsidRDefault="0075502E" w:rsidP="0075502E">
            <w:pPr>
              <w:jc w:val="center"/>
              <w:rPr>
                <w:highlight w:val="white"/>
                <w:lang w:val="es-CL"/>
              </w:rPr>
            </w:pPr>
            <w:r w:rsidRPr="0075502E">
              <w:rPr>
                <w:highlight w:val="white"/>
                <w:lang w:val="es-CL"/>
              </w:rPr>
              <w:t>Situation, Task, Action, Result (metodología para respuestas estructuradas)</w:t>
            </w:r>
          </w:p>
        </w:tc>
      </w:tr>
      <w:tr w:rsidR="0075502E" w:rsidRPr="0075502E" w14:paraId="070EBB4B" w14:textId="77777777" w:rsidTr="0075502E">
        <w:trPr>
          <w:tblCellSpacing w:w="15" w:type="dxa"/>
        </w:trPr>
        <w:tc>
          <w:tcPr>
            <w:tcW w:w="0" w:type="auto"/>
            <w:vAlign w:val="center"/>
            <w:hideMark/>
          </w:tcPr>
          <w:p w14:paraId="22FF425A" w14:textId="77777777" w:rsidR="0075502E" w:rsidRPr="0075502E" w:rsidRDefault="0075502E" w:rsidP="0075502E">
            <w:pPr>
              <w:jc w:val="center"/>
              <w:rPr>
                <w:highlight w:val="white"/>
                <w:lang w:val="es-CL"/>
              </w:rPr>
            </w:pPr>
            <w:r w:rsidRPr="0075502E">
              <w:rPr>
                <w:b/>
                <w:bCs/>
                <w:highlight w:val="white"/>
                <w:lang w:val="es-CL"/>
              </w:rPr>
              <w:t>Prompt</w:t>
            </w:r>
          </w:p>
        </w:tc>
        <w:tc>
          <w:tcPr>
            <w:tcW w:w="0" w:type="auto"/>
            <w:vAlign w:val="center"/>
            <w:hideMark/>
          </w:tcPr>
          <w:p w14:paraId="35A14632" w14:textId="77777777" w:rsidR="0075502E" w:rsidRPr="0075502E" w:rsidRDefault="0075502E" w:rsidP="0075502E">
            <w:pPr>
              <w:jc w:val="center"/>
              <w:rPr>
                <w:highlight w:val="white"/>
                <w:lang w:val="es-CL"/>
              </w:rPr>
            </w:pPr>
            <w:r w:rsidRPr="0075502E">
              <w:rPr>
                <w:highlight w:val="white"/>
                <w:lang w:val="es-CL"/>
              </w:rPr>
              <w:t>Instrucción o contexto dado a un modelo de IA</w:t>
            </w:r>
          </w:p>
        </w:tc>
      </w:tr>
      <w:tr w:rsidR="0075502E" w:rsidRPr="0075502E" w14:paraId="6B5A149F" w14:textId="77777777" w:rsidTr="0075502E">
        <w:trPr>
          <w:tblCellSpacing w:w="15" w:type="dxa"/>
        </w:trPr>
        <w:tc>
          <w:tcPr>
            <w:tcW w:w="0" w:type="auto"/>
            <w:vAlign w:val="center"/>
            <w:hideMark/>
          </w:tcPr>
          <w:p w14:paraId="5B33D887" w14:textId="77777777" w:rsidR="0075502E" w:rsidRPr="0075502E" w:rsidRDefault="0075502E" w:rsidP="0075502E">
            <w:pPr>
              <w:jc w:val="center"/>
              <w:rPr>
                <w:highlight w:val="white"/>
                <w:lang w:val="es-CL"/>
              </w:rPr>
            </w:pPr>
            <w:r w:rsidRPr="0075502E">
              <w:rPr>
                <w:b/>
                <w:bCs/>
                <w:highlight w:val="white"/>
                <w:lang w:val="es-CL"/>
              </w:rPr>
              <w:t>Token</w:t>
            </w:r>
          </w:p>
        </w:tc>
        <w:tc>
          <w:tcPr>
            <w:tcW w:w="0" w:type="auto"/>
            <w:vAlign w:val="center"/>
            <w:hideMark/>
          </w:tcPr>
          <w:p w14:paraId="6F069A4B" w14:textId="77777777" w:rsidR="0075502E" w:rsidRPr="0075502E" w:rsidRDefault="0075502E" w:rsidP="0075502E">
            <w:pPr>
              <w:jc w:val="center"/>
              <w:rPr>
                <w:highlight w:val="white"/>
                <w:lang w:val="es-CL"/>
              </w:rPr>
            </w:pPr>
            <w:r w:rsidRPr="0075502E">
              <w:rPr>
                <w:highlight w:val="white"/>
                <w:lang w:val="es-CL"/>
              </w:rPr>
              <w:t>Unidad de procesamiento de texto en modelos de lenguaje</w:t>
            </w:r>
          </w:p>
        </w:tc>
      </w:tr>
    </w:tbl>
    <w:p w14:paraId="73B75846" w14:textId="77777777" w:rsidR="0075502E" w:rsidRPr="0075502E" w:rsidRDefault="0075502E" w:rsidP="0075502E">
      <w:pPr>
        <w:rPr>
          <w:highlight w:val="white"/>
        </w:rPr>
      </w:pPr>
    </w:p>
    <w:p w14:paraId="642E6427" w14:textId="77777777" w:rsidR="007356F5" w:rsidRDefault="00000000">
      <w:pPr>
        <w:pStyle w:val="Ttulo2"/>
        <w:jc w:val="both"/>
        <w:rPr>
          <w:rFonts w:ascii="Calibri" w:eastAsia="Calibri" w:hAnsi="Calibri" w:cs="Calibri"/>
          <w:color w:val="366091"/>
        </w:rPr>
      </w:pPr>
      <w:bookmarkStart w:id="5" w:name="_heading=h.1t3h5sf" w:colFirst="0" w:colLast="0"/>
      <w:bookmarkEnd w:id="5"/>
      <w:r>
        <w:rPr>
          <w:rFonts w:ascii="Calibri" w:eastAsia="Calibri" w:hAnsi="Calibri" w:cs="Calibri"/>
          <w:color w:val="366091"/>
        </w:rPr>
        <w:t>1.4. Referencias</w:t>
      </w:r>
    </w:p>
    <w:p w14:paraId="2F3B5EE8" w14:textId="77777777" w:rsidR="0075502E" w:rsidRPr="0075502E" w:rsidRDefault="0075502E" w:rsidP="0075502E">
      <w:pPr>
        <w:rPr>
          <w:highlight w:val="yellow"/>
        </w:rPr>
      </w:pPr>
    </w:p>
    <w:p w14:paraId="55B16445" w14:textId="6E4E88B5" w:rsidR="0075502E" w:rsidRPr="0075502E" w:rsidRDefault="0075502E">
      <w:pPr>
        <w:pStyle w:val="Prrafodelista"/>
        <w:numPr>
          <w:ilvl w:val="0"/>
          <w:numId w:val="8"/>
        </w:numPr>
        <w:jc w:val="both"/>
        <w:rPr>
          <w:b/>
          <w:bCs/>
          <w:highlight w:val="white"/>
          <w:lang w:val="es-CL"/>
        </w:rPr>
      </w:pPr>
      <w:bookmarkStart w:id="6" w:name="_heading=h.4d34og8" w:colFirst="0" w:colLast="0"/>
      <w:bookmarkEnd w:id="6"/>
      <w:r w:rsidRPr="0075502E">
        <w:rPr>
          <w:b/>
          <w:bCs/>
          <w:highlight w:val="white"/>
          <w:lang w:val="es-CL"/>
        </w:rPr>
        <w:t xml:space="preserve">IEEE Std 830-1998: IEEE Recommended Practice for Software Requirements Specifications </w:t>
      </w:r>
    </w:p>
    <w:p w14:paraId="11609EFC" w14:textId="5F8D5551"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OpenAI GPT-4 Technical Report (2024) </w:t>
      </w:r>
    </w:p>
    <w:p w14:paraId="42BFDCF3" w14:textId="323C2854"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Google Cloud Speech-to-Text API Documentation (2024) </w:t>
      </w:r>
    </w:p>
    <w:p w14:paraId="558C20FB" w14:textId="25397C7B"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D-ID Creative Reality Studio API Documentation (2024) </w:t>
      </w:r>
    </w:p>
    <w:p w14:paraId="7BDA1AB1" w14:textId="744EEAB5"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React Documentation - Building User Interfaces (2024) </w:t>
      </w:r>
    </w:p>
    <w:p w14:paraId="793EEC83" w14:textId="3D6F574E"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Web Speech API Documentation - MDN Web Docs (2024) </w:t>
      </w:r>
    </w:p>
    <w:p w14:paraId="7E04534C" w14:textId="2C7A718D" w:rsidR="0075502E" w:rsidRPr="0075502E" w:rsidRDefault="0075502E">
      <w:pPr>
        <w:pStyle w:val="Prrafodelista"/>
        <w:numPr>
          <w:ilvl w:val="0"/>
          <w:numId w:val="8"/>
        </w:numPr>
        <w:jc w:val="both"/>
        <w:rPr>
          <w:b/>
          <w:bCs/>
          <w:highlight w:val="white"/>
          <w:lang w:val="es-CL"/>
        </w:rPr>
      </w:pPr>
      <w:r w:rsidRPr="0075502E">
        <w:rPr>
          <w:b/>
          <w:bCs/>
          <w:highlight w:val="white"/>
          <w:lang w:val="es-CL"/>
        </w:rPr>
        <w:t xml:space="preserve">SWEBOK v3.0: Software Engineering Body of Knowledge </w:t>
      </w:r>
    </w:p>
    <w:p w14:paraId="41799F3D" w14:textId="1A5E6726" w:rsidR="0075502E" w:rsidRPr="0075502E" w:rsidRDefault="0075502E">
      <w:pPr>
        <w:pStyle w:val="Prrafodelista"/>
        <w:numPr>
          <w:ilvl w:val="0"/>
          <w:numId w:val="8"/>
        </w:numPr>
        <w:jc w:val="both"/>
        <w:rPr>
          <w:highlight w:val="white"/>
        </w:rPr>
      </w:pPr>
      <w:r w:rsidRPr="0075502E">
        <w:rPr>
          <w:b/>
          <w:bCs/>
          <w:highlight w:val="white"/>
          <w:lang w:val="es-CL"/>
        </w:rPr>
        <w:t>Documento de Definición de Proyecto APT (Fase 1)</w:t>
      </w:r>
    </w:p>
    <w:p w14:paraId="401F3916" w14:textId="77777777" w:rsidR="007356F5" w:rsidRDefault="00000000">
      <w:pPr>
        <w:pStyle w:val="Ttulo2"/>
        <w:jc w:val="both"/>
        <w:rPr>
          <w:rFonts w:ascii="Calibri" w:eastAsia="Calibri" w:hAnsi="Calibri" w:cs="Calibri"/>
          <w:color w:val="366091"/>
        </w:rPr>
      </w:pPr>
      <w:r>
        <w:rPr>
          <w:rFonts w:ascii="Calibri" w:eastAsia="Calibri" w:hAnsi="Calibri" w:cs="Calibri"/>
          <w:color w:val="366091"/>
        </w:rPr>
        <w:t>1.5. Visión General del Documento</w:t>
      </w:r>
    </w:p>
    <w:p w14:paraId="345035C1" w14:textId="77777777" w:rsidR="0075502E" w:rsidRPr="0075502E" w:rsidRDefault="0075502E" w:rsidP="0075502E"/>
    <w:p w14:paraId="76C2DEF8" w14:textId="77777777" w:rsidR="0075502E" w:rsidRPr="0075502E" w:rsidRDefault="0075502E" w:rsidP="0075502E">
      <w:pPr>
        <w:rPr>
          <w:rFonts w:ascii="Arial" w:eastAsia="Arial" w:hAnsi="Arial" w:cs="Arial"/>
          <w:b/>
          <w:bCs/>
          <w:lang w:val="es-CL"/>
        </w:rPr>
      </w:pPr>
      <w:r w:rsidRPr="0075502E">
        <w:rPr>
          <w:rFonts w:ascii="Arial" w:eastAsia="Arial" w:hAnsi="Arial" w:cs="Arial"/>
          <w:b/>
          <w:bCs/>
          <w:lang w:val="es-CL"/>
        </w:rPr>
        <w:t>Este documento está organizado en 8 secciones principales:</w:t>
      </w:r>
    </w:p>
    <w:p w14:paraId="2CF0D0BF" w14:textId="77777777" w:rsidR="0075502E" w:rsidRPr="0075502E" w:rsidRDefault="0075502E">
      <w:pPr>
        <w:numPr>
          <w:ilvl w:val="0"/>
          <w:numId w:val="9"/>
        </w:numPr>
        <w:rPr>
          <w:rFonts w:ascii="Arial" w:eastAsia="Arial" w:hAnsi="Arial" w:cs="Arial"/>
          <w:lang w:val="es-CL"/>
        </w:rPr>
      </w:pPr>
      <w:r w:rsidRPr="0075502E">
        <w:rPr>
          <w:rFonts w:ascii="Arial" w:eastAsia="Arial" w:hAnsi="Arial" w:cs="Arial"/>
          <w:b/>
          <w:bCs/>
          <w:lang w:val="es-CL"/>
        </w:rPr>
        <w:t>Sección 1-2</w:t>
      </w:r>
      <w:r w:rsidRPr="0075502E">
        <w:rPr>
          <w:rFonts w:ascii="Arial" w:eastAsia="Arial" w:hAnsi="Arial" w:cs="Arial"/>
          <w:lang w:val="es-CL"/>
        </w:rPr>
        <w:t>: Contexto general del proyecto, descripción del producto y características de usuarios</w:t>
      </w:r>
    </w:p>
    <w:p w14:paraId="2D850495" w14:textId="77777777" w:rsidR="0075502E" w:rsidRPr="0075502E" w:rsidRDefault="0075502E">
      <w:pPr>
        <w:numPr>
          <w:ilvl w:val="0"/>
          <w:numId w:val="9"/>
        </w:numPr>
        <w:rPr>
          <w:rFonts w:ascii="Arial" w:eastAsia="Arial" w:hAnsi="Arial" w:cs="Arial"/>
          <w:lang w:val="es-CL"/>
        </w:rPr>
      </w:pPr>
      <w:r w:rsidRPr="0075502E">
        <w:rPr>
          <w:rFonts w:ascii="Arial" w:eastAsia="Arial" w:hAnsi="Arial" w:cs="Arial"/>
          <w:b/>
          <w:bCs/>
          <w:lang w:val="es-CL"/>
        </w:rPr>
        <w:t>Sección 3</w:t>
      </w:r>
      <w:r w:rsidRPr="0075502E">
        <w:rPr>
          <w:rFonts w:ascii="Arial" w:eastAsia="Arial" w:hAnsi="Arial" w:cs="Arial"/>
          <w:lang w:val="es-CL"/>
        </w:rPr>
        <w:t>: Especificación detallada de requisitos funcionales y no funcionales</w:t>
      </w:r>
    </w:p>
    <w:p w14:paraId="630D8FC2" w14:textId="77777777" w:rsidR="0075502E" w:rsidRPr="0075502E" w:rsidRDefault="0075502E">
      <w:pPr>
        <w:numPr>
          <w:ilvl w:val="0"/>
          <w:numId w:val="9"/>
        </w:numPr>
        <w:rPr>
          <w:rFonts w:ascii="Arial" w:eastAsia="Arial" w:hAnsi="Arial" w:cs="Arial"/>
          <w:lang w:val="es-CL"/>
        </w:rPr>
      </w:pPr>
      <w:r w:rsidRPr="0075502E">
        <w:rPr>
          <w:rFonts w:ascii="Arial" w:eastAsia="Arial" w:hAnsi="Arial" w:cs="Arial"/>
          <w:b/>
          <w:bCs/>
          <w:lang w:val="es-CL"/>
        </w:rPr>
        <w:t>Sección 4</w:t>
      </w:r>
      <w:r w:rsidRPr="0075502E">
        <w:rPr>
          <w:rFonts w:ascii="Arial" w:eastAsia="Arial" w:hAnsi="Arial" w:cs="Arial"/>
          <w:lang w:val="es-CL"/>
        </w:rPr>
        <w:t>: Casos de uso del sistema con diagramas y descripciones</w:t>
      </w:r>
    </w:p>
    <w:p w14:paraId="1A50F832" w14:textId="77777777" w:rsidR="0075502E" w:rsidRPr="0075502E" w:rsidRDefault="0075502E">
      <w:pPr>
        <w:numPr>
          <w:ilvl w:val="0"/>
          <w:numId w:val="9"/>
        </w:numPr>
        <w:rPr>
          <w:rFonts w:ascii="Arial" w:eastAsia="Arial" w:hAnsi="Arial" w:cs="Arial"/>
          <w:lang w:val="es-CL"/>
        </w:rPr>
      </w:pPr>
      <w:r w:rsidRPr="0075502E">
        <w:rPr>
          <w:rFonts w:ascii="Arial" w:eastAsia="Arial" w:hAnsi="Arial" w:cs="Arial"/>
          <w:b/>
          <w:bCs/>
          <w:lang w:val="es-CL"/>
        </w:rPr>
        <w:t>Sección 5-7</w:t>
      </w:r>
      <w:r w:rsidRPr="0075502E">
        <w:rPr>
          <w:rFonts w:ascii="Arial" w:eastAsia="Arial" w:hAnsi="Arial" w:cs="Arial"/>
          <w:lang w:val="es-CL"/>
        </w:rPr>
        <w:t>: Requisitos técnicos de rendimiento, restricciones de diseño y atributos de calidad</w:t>
      </w:r>
    </w:p>
    <w:p w14:paraId="5CD61A6F" w14:textId="1CF6D6DE" w:rsidR="0075502E" w:rsidRPr="00483044" w:rsidRDefault="0075502E">
      <w:pPr>
        <w:numPr>
          <w:ilvl w:val="0"/>
          <w:numId w:val="9"/>
        </w:numPr>
        <w:rPr>
          <w:rFonts w:ascii="Arial" w:eastAsia="Arial" w:hAnsi="Arial" w:cs="Arial"/>
          <w:lang w:val="es-CL"/>
        </w:rPr>
      </w:pPr>
      <w:r w:rsidRPr="0075502E">
        <w:rPr>
          <w:rFonts w:ascii="Arial" w:eastAsia="Arial" w:hAnsi="Arial" w:cs="Arial"/>
          <w:b/>
          <w:bCs/>
          <w:lang w:val="es-CL"/>
        </w:rPr>
        <w:t>Sección 8</w:t>
      </w:r>
      <w:r w:rsidRPr="0075502E">
        <w:rPr>
          <w:rFonts w:ascii="Arial" w:eastAsia="Arial" w:hAnsi="Arial" w:cs="Arial"/>
          <w:lang w:val="es-CL"/>
        </w:rPr>
        <w:t>: Apéndices con información complementaria y trazabilidad</w:t>
      </w:r>
    </w:p>
    <w:p w14:paraId="7CDEDFE0" w14:textId="77777777" w:rsidR="00483044" w:rsidRDefault="00483044">
      <w:pPr>
        <w:pStyle w:val="Ttulo1"/>
        <w:jc w:val="both"/>
        <w:rPr>
          <w:rFonts w:ascii="Calibri" w:eastAsia="Calibri" w:hAnsi="Calibri" w:cs="Calibri"/>
        </w:rPr>
      </w:pPr>
    </w:p>
    <w:p w14:paraId="7518307D" w14:textId="77777777" w:rsidR="00483044" w:rsidRDefault="00483044" w:rsidP="00483044"/>
    <w:p w14:paraId="0A7A448E" w14:textId="77777777" w:rsidR="00483044" w:rsidRDefault="00483044" w:rsidP="00483044">
      <w:pPr>
        <w:pStyle w:val="Ttulo1"/>
        <w:jc w:val="both"/>
        <w:rPr>
          <w:rFonts w:ascii="Calibri" w:eastAsia="Calibri" w:hAnsi="Calibri" w:cs="Calibri"/>
        </w:rPr>
      </w:pPr>
    </w:p>
    <w:p w14:paraId="3B1592AA" w14:textId="77777777" w:rsidR="00483044" w:rsidRDefault="00483044" w:rsidP="00483044"/>
    <w:p w14:paraId="635B7372" w14:textId="77777777" w:rsidR="00483044" w:rsidRPr="00483044" w:rsidRDefault="00483044" w:rsidP="00483044"/>
    <w:p w14:paraId="6E384A5C" w14:textId="77777777" w:rsidR="00483044" w:rsidRDefault="00000000" w:rsidP="00483044">
      <w:pPr>
        <w:pStyle w:val="Ttulo1"/>
        <w:jc w:val="both"/>
        <w:rPr>
          <w:rFonts w:ascii="Calibri" w:eastAsia="Calibri" w:hAnsi="Calibri" w:cs="Calibri"/>
        </w:rPr>
      </w:pPr>
      <w:r>
        <w:rPr>
          <w:rFonts w:ascii="Calibri" w:eastAsia="Calibri" w:hAnsi="Calibri" w:cs="Calibri"/>
        </w:rPr>
        <w:lastRenderedPageBreak/>
        <w:t>2. Descripción General</w:t>
      </w:r>
      <w:bookmarkStart w:id="7" w:name="_heading=h.17dp8vu" w:colFirst="0" w:colLast="0"/>
      <w:bookmarkEnd w:id="7"/>
    </w:p>
    <w:p w14:paraId="067EC65C" w14:textId="0089ACE7" w:rsidR="00483044" w:rsidRPr="00483044" w:rsidRDefault="00000000" w:rsidP="00483044">
      <w:pPr>
        <w:pStyle w:val="Ttulo1"/>
        <w:jc w:val="both"/>
        <w:rPr>
          <w:rFonts w:ascii="Calibri" w:eastAsia="Calibri" w:hAnsi="Calibri" w:cs="Calibri"/>
        </w:rPr>
      </w:pPr>
      <w:r>
        <w:rPr>
          <w:rFonts w:ascii="Calibri" w:eastAsia="Calibri" w:hAnsi="Calibri" w:cs="Calibri"/>
          <w:color w:val="366091"/>
        </w:rPr>
        <w:t>2.1. Perspectiva del Producto</w:t>
      </w:r>
    </w:p>
    <w:p w14:paraId="564ED56D" w14:textId="64AE75A4" w:rsidR="00483044" w:rsidRPr="00483044" w:rsidRDefault="00483044" w:rsidP="00483044">
      <w:pPr>
        <w:rPr>
          <w:rFonts w:ascii="Arial" w:eastAsia="Arial" w:hAnsi="Arial" w:cs="Arial"/>
          <w:lang w:val="es-CL"/>
        </w:rPr>
      </w:pPr>
      <w:r w:rsidRPr="00483044">
        <w:rPr>
          <w:rFonts w:ascii="Arial" w:eastAsia="Arial" w:hAnsi="Arial" w:cs="Arial"/>
          <w:lang w:val="es-CL"/>
        </w:rPr>
        <w:t>InterviewAI es un sistema web independiente que no requiere integración con sistemas existentes en su primera versión. El producto se posiciona como una herramienta de auto preparación para candidatos del sector tecnológico.</w:t>
      </w:r>
    </w:p>
    <w:p w14:paraId="295E9D40" w14:textId="13E3F4A4" w:rsidR="00483044" w:rsidRPr="00483044" w:rsidRDefault="00483044" w:rsidP="00483044">
      <w:pPr>
        <w:rPr>
          <w:rFonts w:ascii="Arial" w:eastAsia="Arial" w:hAnsi="Arial" w:cs="Arial"/>
          <w:b/>
          <w:bCs/>
          <w:lang w:val="es-CL"/>
        </w:rPr>
      </w:pPr>
      <w:r w:rsidRPr="00483044">
        <w:rPr>
          <w:rFonts w:ascii="Arial" w:eastAsia="Arial" w:hAnsi="Arial" w:cs="Arial"/>
          <w:b/>
          <w:bCs/>
          <w:lang w:val="es-CL"/>
        </w:rPr>
        <w:t>Contexto del Sistema</w:t>
      </w:r>
      <w:r>
        <w:rPr>
          <w:rFonts w:ascii="Arial" w:eastAsia="Arial" w:hAnsi="Arial" w:cs="Arial"/>
          <w:b/>
          <w:bCs/>
          <w:lang w:val="es-CL"/>
        </w:rPr>
        <w:t>:</w:t>
      </w:r>
    </w:p>
    <w:p w14:paraId="6D9802B4" w14:textId="36A363B9" w:rsidR="007B1DB2" w:rsidRPr="00483044" w:rsidRDefault="007B1DB2" w:rsidP="00483044">
      <w:r>
        <w:rPr>
          <w:noProof/>
        </w:rPr>
        <w:drawing>
          <wp:inline distT="0" distB="0" distL="0" distR="0" wp14:anchorId="1BAA518E" wp14:editId="2DA647DA">
            <wp:extent cx="5844540" cy="4381500"/>
            <wp:effectExtent l="0" t="0" r="3810" b="0"/>
            <wp:docPr id="206656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540" cy="4381500"/>
                    </a:xfrm>
                    <a:prstGeom prst="rect">
                      <a:avLst/>
                    </a:prstGeom>
                    <a:noFill/>
                    <a:ln>
                      <a:noFill/>
                    </a:ln>
                  </pic:spPr>
                </pic:pic>
              </a:graphicData>
            </a:graphic>
          </wp:inline>
        </w:drawing>
      </w:r>
    </w:p>
    <w:p w14:paraId="7FAA9620" w14:textId="77777777" w:rsidR="007B1DB2" w:rsidRPr="007B1DB2" w:rsidRDefault="007B1DB2" w:rsidP="007B1DB2">
      <w:pPr>
        <w:rPr>
          <w:b/>
          <w:bCs/>
          <w:lang w:val="es-CL"/>
        </w:rPr>
      </w:pPr>
      <w:r w:rsidRPr="007B1DB2">
        <w:rPr>
          <w:rFonts w:ascii="Arial" w:eastAsia="Arial" w:hAnsi="Arial" w:cs="Arial"/>
          <w:b/>
        </w:rPr>
        <w:t>Interfaces</w:t>
      </w:r>
      <w:r w:rsidRPr="007B1DB2">
        <w:rPr>
          <w:b/>
          <w:bCs/>
          <w:lang w:val="es-CL"/>
        </w:rPr>
        <w:t xml:space="preserve"> </w:t>
      </w:r>
      <w:r w:rsidRPr="007B1DB2">
        <w:rPr>
          <w:rFonts w:ascii="Arial" w:eastAsia="Arial" w:hAnsi="Arial" w:cs="Arial"/>
          <w:b/>
        </w:rPr>
        <w:t>del Sistema</w:t>
      </w:r>
    </w:p>
    <w:p w14:paraId="4E4E591D" w14:textId="77777777" w:rsidR="007B1DB2" w:rsidRPr="007B1DB2" w:rsidRDefault="007B1DB2" w:rsidP="007B1DB2">
      <w:pPr>
        <w:rPr>
          <w:rFonts w:ascii="Arial" w:eastAsia="Arial" w:hAnsi="Arial" w:cs="Arial"/>
          <w:b/>
        </w:rPr>
      </w:pPr>
      <w:r w:rsidRPr="007B1DB2">
        <w:rPr>
          <w:rFonts w:ascii="Arial" w:eastAsia="Arial" w:hAnsi="Arial" w:cs="Arial"/>
          <w:b/>
        </w:rPr>
        <w:t>Interfaces de Usuario:</w:t>
      </w:r>
    </w:p>
    <w:p w14:paraId="2EBD8162" w14:textId="77777777" w:rsidR="007B1DB2" w:rsidRPr="007B1DB2" w:rsidRDefault="007B1DB2">
      <w:pPr>
        <w:numPr>
          <w:ilvl w:val="0"/>
          <w:numId w:val="10"/>
        </w:numPr>
        <w:rPr>
          <w:rFonts w:ascii="Arial" w:eastAsia="Arial" w:hAnsi="Arial" w:cs="Arial"/>
          <w:lang w:val="es-CL"/>
        </w:rPr>
      </w:pPr>
      <w:r w:rsidRPr="007B1DB2">
        <w:rPr>
          <w:rFonts w:ascii="Arial" w:eastAsia="Arial" w:hAnsi="Arial" w:cs="Arial"/>
          <w:lang w:val="es-CL"/>
        </w:rPr>
        <w:t>Interfaz web responsive compatible con desktop y tablets</w:t>
      </w:r>
    </w:p>
    <w:p w14:paraId="371949E5" w14:textId="77777777" w:rsidR="007B1DB2" w:rsidRPr="007B1DB2" w:rsidRDefault="007B1DB2">
      <w:pPr>
        <w:numPr>
          <w:ilvl w:val="0"/>
          <w:numId w:val="10"/>
        </w:numPr>
        <w:rPr>
          <w:rFonts w:ascii="Arial" w:eastAsia="Arial" w:hAnsi="Arial" w:cs="Arial"/>
          <w:lang w:val="es-CL"/>
        </w:rPr>
      </w:pPr>
      <w:r w:rsidRPr="007B1DB2">
        <w:rPr>
          <w:rFonts w:ascii="Arial" w:eastAsia="Arial" w:hAnsi="Arial" w:cs="Arial"/>
          <w:lang w:val="es-CL"/>
        </w:rPr>
        <w:t>Dashboard visual con gráficos de progreso</w:t>
      </w:r>
    </w:p>
    <w:p w14:paraId="60349FFE" w14:textId="77777777" w:rsidR="007B1DB2" w:rsidRPr="007B1DB2" w:rsidRDefault="007B1DB2">
      <w:pPr>
        <w:numPr>
          <w:ilvl w:val="0"/>
          <w:numId w:val="10"/>
        </w:numPr>
        <w:rPr>
          <w:rFonts w:ascii="Arial" w:eastAsia="Arial" w:hAnsi="Arial" w:cs="Arial"/>
          <w:lang w:val="es-CL"/>
        </w:rPr>
      </w:pPr>
      <w:r w:rsidRPr="007B1DB2">
        <w:rPr>
          <w:rFonts w:ascii="Arial" w:eastAsia="Arial" w:hAnsi="Arial" w:cs="Arial"/>
          <w:lang w:val="es-CL"/>
        </w:rPr>
        <w:t>Interfaz de simulación de entrevista con video del avatar</w:t>
      </w:r>
    </w:p>
    <w:p w14:paraId="5DEAD041" w14:textId="77777777" w:rsidR="007B1DB2" w:rsidRPr="007B1DB2" w:rsidRDefault="007B1DB2">
      <w:pPr>
        <w:numPr>
          <w:ilvl w:val="0"/>
          <w:numId w:val="10"/>
        </w:numPr>
        <w:rPr>
          <w:rFonts w:ascii="Arial" w:eastAsia="Arial" w:hAnsi="Arial" w:cs="Arial"/>
          <w:lang w:val="es-CL"/>
        </w:rPr>
      </w:pPr>
      <w:r w:rsidRPr="007B1DB2">
        <w:rPr>
          <w:rFonts w:ascii="Arial" w:eastAsia="Arial" w:hAnsi="Arial" w:cs="Arial"/>
          <w:lang w:val="es-CL"/>
        </w:rPr>
        <w:t>Panel de configuración de perfil y preferencias</w:t>
      </w:r>
    </w:p>
    <w:p w14:paraId="1444268E" w14:textId="77777777" w:rsidR="007B1DB2" w:rsidRPr="007B1DB2" w:rsidRDefault="007B1DB2" w:rsidP="007B1DB2">
      <w:pPr>
        <w:rPr>
          <w:rFonts w:ascii="Arial" w:eastAsia="Arial" w:hAnsi="Arial" w:cs="Arial"/>
          <w:b/>
        </w:rPr>
      </w:pPr>
      <w:r w:rsidRPr="007B1DB2">
        <w:rPr>
          <w:rFonts w:ascii="Arial" w:eastAsia="Arial" w:hAnsi="Arial" w:cs="Arial"/>
          <w:b/>
        </w:rPr>
        <w:lastRenderedPageBreak/>
        <w:t>Interfaces de Hardware:</w:t>
      </w:r>
    </w:p>
    <w:p w14:paraId="1587E05E"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Micrófono para captura de voz</w:t>
      </w:r>
    </w:p>
    <w:p w14:paraId="18B73444"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Altavoces o audífonos para reproducción de audio</w:t>
      </w:r>
    </w:p>
    <w:p w14:paraId="475CDE6F"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Webcam (opcional, para futuras funcionalidades)</w:t>
      </w:r>
    </w:p>
    <w:p w14:paraId="50CE17F9"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Conexión a internet estable (mínimo 5 Mbps)</w:t>
      </w:r>
    </w:p>
    <w:p w14:paraId="0D7A8885" w14:textId="77777777" w:rsidR="007B1DB2" w:rsidRPr="007B1DB2" w:rsidRDefault="007B1DB2" w:rsidP="007B1DB2">
      <w:pPr>
        <w:rPr>
          <w:rFonts w:ascii="Arial" w:eastAsia="Arial" w:hAnsi="Arial" w:cs="Arial"/>
          <w:b/>
        </w:rPr>
      </w:pPr>
      <w:r w:rsidRPr="007B1DB2">
        <w:rPr>
          <w:rFonts w:ascii="Arial" w:eastAsia="Arial" w:hAnsi="Arial" w:cs="Arial"/>
          <w:b/>
        </w:rPr>
        <w:t>Interfaces de Software:</w:t>
      </w:r>
    </w:p>
    <w:p w14:paraId="30D420B9"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API OpenAI GPT-4 / Google Gemini para generación de contenido</w:t>
      </w:r>
    </w:p>
    <w:p w14:paraId="54F81AD8"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Google Cloud Speech-to-Text para transcripción</w:t>
      </w:r>
    </w:p>
    <w:p w14:paraId="4D2AAECE"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D-ID API para animación de avatar</w:t>
      </w:r>
    </w:p>
    <w:p w14:paraId="7980E29C" w14:textId="77777777" w:rsidR="007B1DB2" w:rsidRPr="007B1DB2" w:rsidRDefault="007B1DB2">
      <w:pPr>
        <w:numPr>
          <w:ilvl w:val="0"/>
          <w:numId w:val="12"/>
        </w:numPr>
        <w:rPr>
          <w:rFonts w:ascii="Arial" w:eastAsia="Arial" w:hAnsi="Arial" w:cs="Arial"/>
          <w:lang w:val="es-CL"/>
        </w:rPr>
      </w:pPr>
      <w:r w:rsidRPr="007B1DB2">
        <w:rPr>
          <w:rFonts w:ascii="Arial" w:eastAsia="Arial" w:hAnsi="Arial" w:cs="Arial"/>
          <w:lang w:val="es-CL"/>
        </w:rPr>
        <w:t>PostgreSQL para persistencia de datos</w:t>
      </w:r>
    </w:p>
    <w:p w14:paraId="60826957"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Servicios de hosting cloud (Vercel/Railway)</w:t>
      </w:r>
    </w:p>
    <w:p w14:paraId="06101363" w14:textId="77777777" w:rsidR="007B1DB2" w:rsidRPr="007B1DB2" w:rsidRDefault="007B1DB2" w:rsidP="007B1DB2">
      <w:pPr>
        <w:rPr>
          <w:rFonts w:ascii="Arial" w:eastAsia="Arial" w:hAnsi="Arial" w:cs="Arial"/>
          <w:b/>
        </w:rPr>
      </w:pPr>
      <w:r w:rsidRPr="007B1DB2">
        <w:rPr>
          <w:rFonts w:ascii="Arial" w:eastAsia="Arial" w:hAnsi="Arial" w:cs="Arial"/>
          <w:b/>
        </w:rPr>
        <w:t>Interfaces de Comunicación:</w:t>
      </w:r>
    </w:p>
    <w:p w14:paraId="31C47C35"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Protocolo HTTPS para comunicación segura</w:t>
      </w:r>
    </w:p>
    <w:p w14:paraId="59DDBC6B"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WebSockets para comunicación en tiempo real</w:t>
      </w:r>
    </w:p>
    <w:p w14:paraId="2A92336F"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REST API para operaciones CRUD</w:t>
      </w:r>
    </w:p>
    <w:p w14:paraId="45CBE5A4" w14:textId="77777777" w:rsidR="007B1DB2" w:rsidRPr="007B1DB2" w:rsidRDefault="007B1DB2">
      <w:pPr>
        <w:numPr>
          <w:ilvl w:val="0"/>
          <w:numId w:val="11"/>
        </w:numPr>
        <w:rPr>
          <w:rFonts w:ascii="Arial" w:eastAsia="Arial" w:hAnsi="Arial" w:cs="Arial"/>
          <w:lang w:val="es-CL"/>
        </w:rPr>
      </w:pPr>
      <w:r w:rsidRPr="007B1DB2">
        <w:rPr>
          <w:rFonts w:ascii="Arial" w:eastAsia="Arial" w:hAnsi="Arial" w:cs="Arial"/>
          <w:lang w:val="es-CL"/>
        </w:rPr>
        <w:t>OAuth 2.0 para autenticación (futura implementación)</w:t>
      </w:r>
    </w:p>
    <w:p w14:paraId="426CC220" w14:textId="77777777" w:rsidR="007B1DB2" w:rsidRDefault="007B1DB2">
      <w:pPr>
        <w:pStyle w:val="Ttulo2"/>
        <w:jc w:val="both"/>
        <w:rPr>
          <w:rFonts w:ascii="Calibri" w:eastAsia="Calibri" w:hAnsi="Calibri" w:cs="Calibri"/>
          <w:color w:val="366091"/>
        </w:rPr>
      </w:pPr>
      <w:bookmarkStart w:id="8" w:name="_heading=h.3rdcrjn" w:colFirst="0" w:colLast="0"/>
      <w:bookmarkEnd w:id="8"/>
    </w:p>
    <w:p w14:paraId="41A952A0" w14:textId="77777777" w:rsidR="007B1DB2" w:rsidRDefault="007B1DB2">
      <w:pPr>
        <w:pStyle w:val="Ttulo2"/>
        <w:jc w:val="both"/>
        <w:rPr>
          <w:rFonts w:ascii="Calibri" w:eastAsia="Calibri" w:hAnsi="Calibri" w:cs="Calibri"/>
          <w:color w:val="366091"/>
        </w:rPr>
      </w:pPr>
    </w:p>
    <w:p w14:paraId="2A60356D" w14:textId="77777777" w:rsidR="007B1DB2" w:rsidRDefault="007B1DB2">
      <w:pPr>
        <w:pStyle w:val="Ttulo2"/>
        <w:jc w:val="both"/>
        <w:rPr>
          <w:rFonts w:ascii="Calibri" w:eastAsia="Calibri" w:hAnsi="Calibri" w:cs="Calibri"/>
          <w:color w:val="366091"/>
        </w:rPr>
      </w:pPr>
    </w:p>
    <w:p w14:paraId="1D3FF3D7" w14:textId="17D390A1" w:rsidR="007356F5" w:rsidRDefault="00000000">
      <w:pPr>
        <w:pStyle w:val="Ttulo2"/>
        <w:jc w:val="both"/>
        <w:rPr>
          <w:rFonts w:ascii="Calibri" w:eastAsia="Calibri" w:hAnsi="Calibri" w:cs="Calibri"/>
          <w:color w:val="366091"/>
        </w:rPr>
      </w:pPr>
      <w:r>
        <w:rPr>
          <w:rFonts w:ascii="Calibri" w:eastAsia="Calibri" w:hAnsi="Calibri" w:cs="Calibri"/>
          <w:color w:val="366091"/>
        </w:rPr>
        <w:t>2.2. Funciones del Producto</w:t>
      </w:r>
    </w:p>
    <w:p w14:paraId="0B752D5F" w14:textId="77777777" w:rsidR="007B1DB2" w:rsidRPr="007B1DB2" w:rsidRDefault="007B1DB2" w:rsidP="007B1DB2">
      <w:pPr>
        <w:rPr>
          <w:rFonts w:ascii="Arial" w:eastAsia="Arial" w:hAnsi="Arial" w:cs="Arial"/>
          <w:b/>
        </w:rPr>
      </w:pPr>
      <w:r w:rsidRPr="007B1DB2">
        <w:rPr>
          <w:rFonts w:ascii="Arial" w:eastAsia="Arial" w:hAnsi="Arial" w:cs="Arial"/>
          <w:b/>
        </w:rPr>
        <w:t>Funcionalidades Principales</w:t>
      </w:r>
    </w:p>
    <w:p w14:paraId="295A48EA" w14:textId="77777777" w:rsidR="007B1DB2" w:rsidRPr="007B1DB2" w:rsidRDefault="007B1DB2" w:rsidP="007B1DB2">
      <w:pPr>
        <w:rPr>
          <w:rFonts w:ascii="Arial" w:eastAsia="Arial" w:hAnsi="Arial" w:cs="Arial"/>
          <w:b/>
        </w:rPr>
      </w:pPr>
      <w:r w:rsidRPr="007B1DB2">
        <w:rPr>
          <w:rFonts w:ascii="Arial" w:eastAsia="Arial" w:hAnsi="Arial" w:cs="Arial"/>
          <w:b/>
        </w:rPr>
        <w:t>1. Gestión de Perfiles de Usuario</w:t>
      </w:r>
    </w:p>
    <w:p w14:paraId="07AC03B7"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Registro y autenticación segura</w:t>
      </w:r>
    </w:p>
    <w:p w14:paraId="6D173AA0"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Personalización de perfil técnico (área, nivel de experiencia)</w:t>
      </w:r>
    </w:p>
    <w:p w14:paraId="2F310057"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Gestión de preferencias de entrevista</w:t>
      </w:r>
    </w:p>
    <w:p w14:paraId="05E6D8F5"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Recuperación de contraseñas</w:t>
      </w:r>
    </w:p>
    <w:p w14:paraId="041DF032" w14:textId="77777777" w:rsidR="007B1DB2" w:rsidRPr="007B1DB2" w:rsidRDefault="007B1DB2" w:rsidP="007B1DB2">
      <w:pPr>
        <w:rPr>
          <w:rFonts w:ascii="Arial" w:eastAsia="Arial" w:hAnsi="Arial" w:cs="Arial"/>
          <w:b/>
        </w:rPr>
      </w:pPr>
      <w:r w:rsidRPr="007B1DB2">
        <w:rPr>
          <w:rFonts w:ascii="Arial" w:eastAsia="Arial" w:hAnsi="Arial" w:cs="Arial"/>
          <w:b/>
        </w:rPr>
        <w:lastRenderedPageBreak/>
        <w:t>2. Simulación de Entrevistas Interactivas</w:t>
      </w:r>
    </w:p>
    <w:p w14:paraId="0B9462B1"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Generación de preguntas contextualizadas por IA</w:t>
      </w:r>
    </w:p>
    <w:p w14:paraId="569AE070"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Avatar conversacional con sincronización de voz y gestos</w:t>
      </w:r>
    </w:p>
    <w:p w14:paraId="0EA1151D"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Captura y transcripción de respuestas verbales</w:t>
      </w:r>
    </w:p>
    <w:p w14:paraId="54B3A6A4" w14:textId="77777777" w:rsidR="007B1DB2" w:rsidRPr="007B1DB2" w:rsidRDefault="007B1DB2">
      <w:pPr>
        <w:numPr>
          <w:ilvl w:val="0"/>
          <w:numId w:val="13"/>
        </w:numPr>
        <w:rPr>
          <w:rFonts w:ascii="Arial" w:eastAsia="Arial" w:hAnsi="Arial" w:cs="Arial"/>
          <w:lang w:val="es-CL"/>
        </w:rPr>
      </w:pPr>
      <w:r w:rsidRPr="007B1DB2">
        <w:rPr>
          <w:rFonts w:ascii="Arial" w:eastAsia="Arial" w:hAnsi="Arial" w:cs="Arial"/>
          <w:lang w:val="es-CL"/>
        </w:rPr>
        <w:t>Adaptación dinámica de dificultad según desempeño</w:t>
      </w:r>
    </w:p>
    <w:p w14:paraId="0B0CC8C2" w14:textId="77777777" w:rsidR="007B1DB2" w:rsidRPr="007B1DB2" w:rsidRDefault="007B1DB2" w:rsidP="007B1DB2">
      <w:pPr>
        <w:rPr>
          <w:rFonts w:ascii="Arial" w:eastAsia="Arial" w:hAnsi="Arial" w:cs="Arial"/>
          <w:b/>
        </w:rPr>
      </w:pPr>
      <w:r w:rsidRPr="007B1DB2">
        <w:rPr>
          <w:rFonts w:ascii="Arial" w:eastAsia="Arial" w:hAnsi="Arial" w:cs="Arial"/>
          <w:b/>
        </w:rPr>
        <w:t>3. Análisis y Retroalimentación Inteligente</w:t>
      </w:r>
    </w:p>
    <w:p w14:paraId="047E7287" w14:textId="58A94DA2" w:rsidR="007B1DB2" w:rsidRPr="007B1DB2" w:rsidRDefault="007B1DB2">
      <w:pPr>
        <w:numPr>
          <w:ilvl w:val="0"/>
          <w:numId w:val="14"/>
        </w:numPr>
        <w:rPr>
          <w:rFonts w:ascii="Arial" w:eastAsia="Arial" w:hAnsi="Arial" w:cs="Arial"/>
          <w:lang w:val="es-CL"/>
        </w:rPr>
      </w:pPr>
      <w:r w:rsidRPr="007B1DB2">
        <w:rPr>
          <w:rFonts w:ascii="Arial" w:eastAsia="Arial" w:hAnsi="Arial" w:cs="Arial"/>
          <w:lang w:val="es-CL"/>
        </w:rPr>
        <w:t>Evaluación multidimensional de respuestas</w:t>
      </w:r>
    </w:p>
    <w:p w14:paraId="01FC536D" w14:textId="77777777" w:rsidR="007B1DB2" w:rsidRPr="007B1DB2" w:rsidRDefault="007B1DB2">
      <w:pPr>
        <w:numPr>
          <w:ilvl w:val="0"/>
          <w:numId w:val="14"/>
        </w:numPr>
        <w:rPr>
          <w:rFonts w:ascii="Arial" w:eastAsia="Arial" w:hAnsi="Arial" w:cs="Arial"/>
          <w:lang w:val="es-CL"/>
        </w:rPr>
      </w:pPr>
      <w:r w:rsidRPr="007B1DB2">
        <w:rPr>
          <w:rFonts w:ascii="Arial" w:eastAsia="Arial" w:hAnsi="Arial" w:cs="Arial"/>
          <w:lang w:val="es-CL"/>
        </w:rPr>
        <w:t>Generación de feedback constructivo personalizado</w:t>
      </w:r>
    </w:p>
    <w:p w14:paraId="481940C8" w14:textId="77777777" w:rsidR="007B1DB2" w:rsidRPr="007B1DB2" w:rsidRDefault="007B1DB2">
      <w:pPr>
        <w:numPr>
          <w:ilvl w:val="0"/>
          <w:numId w:val="14"/>
        </w:numPr>
        <w:rPr>
          <w:rFonts w:ascii="Arial" w:eastAsia="Arial" w:hAnsi="Arial" w:cs="Arial"/>
          <w:lang w:val="es-CL"/>
        </w:rPr>
      </w:pPr>
      <w:r w:rsidRPr="007B1DB2">
        <w:rPr>
          <w:rFonts w:ascii="Arial" w:eastAsia="Arial" w:hAnsi="Arial" w:cs="Arial"/>
          <w:lang w:val="es-CL"/>
        </w:rPr>
        <w:t>Identificación de fortalezas y áreas de mejora</w:t>
      </w:r>
    </w:p>
    <w:p w14:paraId="0BD71DBE" w14:textId="77777777" w:rsidR="007B1DB2" w:rsidRPr="007B1DB2" w:rsidRDefault="007B1DB2">
      <w:pPr>
        <w:numPr>
          <w:ilvl w:val="0"/>
          <w:numId w:val="14"/>
        </w:numPr>
        <w:rPr>
          <w:rFonts w:ascii="Arial" w:eastAsia="Arial" w:hAnsi="Arial" w:cs="Arial"/>
          <w:lang w:val="es-CL"/>
        </w:rPr>
      </w:pPr>
      <w:r w:rsidRPr="007B1DB2">
        <w:rPr>
          <w:rFonts w:ascii="Arial" w:eastAsia="Arial" w:hAnsi="Arial" w:cs="Arial"/>
          <w:lang w:val="es-CL"/>
        </w:rPr>
        <w:t>Sugerencias prácticas de optimización</w:t>
      </w:r>
    </w:p>
    <w:p w14:paraId="569CA769" w14:textId="77777777" w:rsidR="007B1DB2" w:rsidRPr="007B1DB2" w:rsidRDefault="007B1DB2" w:rsidP="007B1DB2">
      <w:pPr>
        <w:rPr>
          <w:rFonts w:ascii="Arial" w:eastAsia="Arial" w:hAnsi="Arial" w:cs="Arial"/>
          <w:b/>
        </w:rPr>
      </w:pPr>
      <w:r w:rsidRPr="007B1DB2">
        <w:rPr>
          <w:rFonts w:ascii="Arial" w:eastAsia="Arial" w:hAnsi="Arial" w:cs="Arial"/>
          <w:b/>
        </w:rPr>
        <w:t>4. Seguimiento de Progreso</w:t>
      </w:r>
    </w:p>
    <w:p w14:paraId="52CF597C" w14:textId="77777777" w:rsidR="007B1DB2" w:rsidRPr="007B1DB2" w:rsidRDefault="007B1DB2">
      <w:pPr>
        <w:numPr>
          <w:ilvl w:val="0"/>
          <w:numId w:val="15"/>
        </w:numPr>
        <w:rPr>
          <w:rFonts w:ascii="Arial" w:eastAsia="Arial" w:hAnsi="Arial" w:cs="Arial"/>
          <w:lang w:val="es-CL"/>
        </w:rPr>
      </w:pPr>
      <w:r w:rsidRPr="007B1DB2">
        <w:rPr>
          <w:rFonts w:ascii="Arial" w:eastAsia="Arial" w:hAnsi="Arial" w:cs="Arial"/>
          <w:lang w:val="es-CL"/>
        </w:rPr>
        <w:t>Dashboard con métricas de rendimiento</w:t>
      </w:r>
    </w:p>
    <w:p w14:paraId="77A8CAED" w14:textId="77777777" w:rsidR="007B1DB2" w:rsidRPr="007B1DB2" w:rsidRDefault="007B1DB2">
      <w:pPr>
        <w:numPr>
          <w:ilvl w:val="0"/>
          <w:numId w:val="15"/>
        </w:numPr>
        <w:rPr>
          <w:rFonts w:ascii="Arial" w:eastAsia="Arial" w:hAnsi="Arial" w:cs="Arial"/>
          <w:lang w:val="es-CL"/>
        </w:rPr>
      </w:pPr>
      <w:r w:rsidRPr="007B1DB2">
        <w:rPr>
          <w:rFonts w:ascii="Arial" w:eastAsia="Arial" w:hAnsi="Arial" w:cs="Arial"/>
          <w:lang w:val="es-CL"/>
        </w:rPr>
        <w:t>Gráficos de evolución temporal</w:t>
      </w:r>
    </w:p>
    <w:p w14:paraId="217DE0FB" w14:textId="77777777" w:rsidR="007B1DB2" w:rsidRPr="007B1DB2" w:rsidRDefault="007B1DB2">
      <w:pPr>
        <w:numPr>
          <w:ilvl w:val="0"/>
          <w:numId w:val="15"/>
        </w:numPr>
        <w:rPr>
          <w:rFonts w:ascii="Arial" w:eastAsia="Arial" w:hAnsi="Arial" w:cs="Arial"/>
          <w:lang w:val="es-CL"/>
        </w:rPr>
      </w:pPr>
      <w:r w:rsidRPr="007B1DB2">
        <w:rPr>
          <w:rFonts w:ascii="Arial" w:eastAsia="Arial" w:hAnsi="Arial" w:cs="Arial"/>
          <w:lang w:val="es-CL"/>
        </w:rPr>
        <w:t>Comparación con benchmarks de industria</w:t>
      </w:r>
    </w:p>
    <w:p w14:paraId="752CD2D3" w14:textId="77777777" w:rsidR="007B1DB2" w:rsidRPr="007B1DB2" w:rsidRDefault="007B1DB2">
      <w:pPr>
        <w:numPr>
          <w:ilvl w:val="0"/>
          <w:numId w:val="15"/>
        </w:numPr>
        <w:rPr>
          <w:rFonts w:ascii="Arial" w:eastAsia="Arial" w:hAnsi="Arial" w:cs="Arial"/>
          <w:lang w:val="es-CL"/>
        </w:rPr>
      </w:pPr>
      <w:r w:rsidRPr="007B1DB2">
        <w:rPr>
          <w:rFonts w:ascii="Arial" w:eastAsia="Arial" w:hAnsi="Arial" w:cs="Arial"/>
          <w:lang w:val="es-CL"/>
        </w:rPr>
        <w:t>Historial completo de entrevistas realizadas</w:t>
      </w:r>
    </w:p>
    <w:p w14:paraId="53A0DA18" w14:textId="77777777" w:rsidR="007B1DB2" w:rsidRPr="007B1DB2" w:rsidRDefault="007B1DB2" w:rsidP="007B1DB2">
      <w:pPr>
        <w:rPr>
          <w:rFonts w:ascii="Arial" w:eastAsia="Arial" w:hAnsi="Arial" w:cs="Arial"/>
          <w:b/>
        </w:rPr>
      </w:pPr>
      <w:r w:rsidRPr="007B1DB2">
        <w:rPr>
          <w:rFonts w:ascii="Arial" w:eastAsia="Arial" w:hAnsi="Arial" w:cs="Arial"/>
          <w:b/>
        </w:rPr>
        <w:t>5. Sistema de Motivación</w:t>
      </w:r>
    </w:p>
    <w:p w14:paraId="5CDBA4DB" w14:textId="77777777" w:rsidR="007B1DB2" w:rsidRPr="007B1DB2" w:rsidRDefault="007B1DB2">
      <w:pPr>
        <w:numPr>
          <w:ilvl w:val="0"/>
          <w:numId w:val="16"/>
        </w:numPr>
        <w:rPr>
          <w:rFonts w:ascii="Arial" w:eastAsia="Arial" w:hAnsi="Arial" w:cs="Arial"/>
          <w:lang w:val="es-CL"/>
        </w:rPr>
      </w:pPr>
      <w:r w:rsidRPr="007B1DB2">
        <w:rPr>
          <w:rFonts w:ascii="Arial" w:eastAsia="Arial" w:hAnsi="Arial" w:cs="Arial"/>
          <w:lang w:val="es-CL"/>
        </w:rPr>
        <w:t>Gamificación con badges y logros</w:t>
      </w:r>
    </w:p>
    <w:p w14:paraId="7150531A" w14:textId="77777777" w:rsidR="007B1DB2" w:rsidRPr="007B1DB2" w:rsidRDefault="007B1DB2">
      <w:pPr>
        <w:numPr>
          <w:ilvl w:val="0"/>
          <w:numId w:val="16"/>
        </w:numPr>
        <w:rPr>
          <w:rFonts w:ascii="Arial" w:eastAsia="Arial" w:hAnsi="Arial" w:cs="Arial"/>
          <w:lang w:val="es-CL"/>
        </w:rPr>
      </w:pPr>
      <w:r w:rsidRPr="007B1DB2">
        <w:rPr>
          <w:rFonts w:ascii="Arial" w:eastAsia="Arial" w:hAnsi="Arial" w:cs="Arial"/>
          <w:lang w:val="es-CL"/>
        </w:rPr>
        <w:t>Establecimiento de objetivos personales</w:t>
      </w:r>
    </w:p>
    <w:p w14:paraId="3190FBB7" w14:textId="77777777" w:rsidR="007B1DB2" w:rsidRPr="007B1DB2" w:rsidRDefault="007B1DB2">
      <w:pPr>
        <w:numPr>
          <w:ilvl w:val="0"/>
          <w:numId w:val="16"/>
        </w:numPr>
        <w:rPr>
          <w:rFonts w:ascii="Arial" w:eastAsia="Arial" w:hAnsi="Arial" w:cs="Arial"/>
          <w:lang w:val="es-CL"/>
        </w:rPr>
      </w:pPr>
      <w:r w:rsidRPr="007B1DB2">
        <w:rPr>
          <w:rFonts w:ascii="Arial" w:eastAsia="Arial" w:hAnsi="Arial" w:cs="Arial"/>
          <w:lang w:val="es-CL"/>
        </w:rPr>
        <w:t>Rachas de práctica consecutiva</w:t>
      </w:r>
    </w:p>
    <w:p w14:paraId="210183A5" w14:textId="1E76725D" w:rsidR="007356F5" w:rsidRPr="007B1DB2" w:rsidRDefault="007B1DB2">
      <w:pPr>
        <w:numPr>
          <w:ilvl w:val="0"/>
          <w:numId w:val="16"/>
        </w:numPr>
        <w:rPr>
          <w:rFonts w:ascii="Arial" w:eastAsia="Arial" w:hAnsi="Arial" w:cs="Arial"/>
          <w:lang w:val="es-CL"/>
        </w:rPr>
      </w:pPr>
      <w:r w:rsidRPr="007B1DB2">
        <w:rPr>
          <w:rFonts w:ascii="Arial" w:eastAsia="Arial" w:hAnsi="Arial" w:cs="Arial"/>
          <w:lang w:val="es-CL"/>
        </w:rPr>
        <w:t>Niveles de competencia progresivos</w:t>
      </w:r>
    </w:p>
    <w:p w14:paraId="1C3D8556" w14:textId="77777777" w:rsidR="007B1DB2" w:rsidRDefault="007B1DB2">
      <w:pPr>
        <w:pStyle w:val="Ttulo2"/>
        <w:jc w:val="both"/>
        <w:rPr>
          <w:rFonts w:ascii="Calibri" w:eastAsia="Calibri" w:hAnsi="Calibri" w:cs="Calibri"/>
          <w:color w:val="366091"/>
        </w:rPr>
      </w:pPr>
      <w:bookmarkStart w:id="9" w:name="_heading=h.26in1rg" w:colFirst="0" w:colLast="0"/>
      <w:bookmarkEnd w:id="9"/>
    </w:p>
    <w:p w14:paraId="120E1154" w14:textId="77777777" w:rsidR="007B1DB2" w:rsidRDefault="007B1DB2">
      <w:pPr>
        <w:pStyle w:val="Ttulo2"/>
        <w:jc w:val="both"/>
        <w:rPr>
          <w:rFonts w:ascii="Calibri" w:eastAsia="Calibri" w:hAnsi="Calibri" w:cs="Calibri"/>
          <w:color w:val="366091"/>
        </w:rPr>
      </w:pPr>
    </w:p>
    <w:p w14:paraId="75A51F5A" w14:textId="77777777" w:rsidR="007B1DB2" w:rsidRDefault="007B1DB2">
      <w:pPr>
        <w:pStyle w:val="Ttulo2"/>
        <w:jc w:val="both"/>
        <w:rPr>
          <w:rFonts w:ascii="Calibri" w:eastAsia="Calibri" w:hAnsi="Calibri" w:cs="Calibri"/>
          <w:color w:val="366091"/>
        </w:rPr>
      </w:pPr>
    </w:p>
    <w:p w14:paraId="54058AAA" w14:textId="77777777" w:rsidR="007B1DB2" w:rsidRPr="007B1DB2" w:rsidRDefault="007B1DB2" w:rsidP="007B1DB2"/>
    <w:p w14:paraId="07DFEC78" w14:textId="77777777" w:rsidR="007B1DB2" w:rsidRDefault="007B1DB2">
      <w:pPr>
        <w:pStyle w:val="Ttulo2"/>
        <w:jc w:val="both"/>
        <w:rPr>
          <w:rFonts w:ascii="Calibri" w:eastAsia="Calibri" w:hAnsi="Calibri" w:cs="Calibri"/>
          <w:color w:val="366091"/>
        </w:rPr>
      </w:pPr>
    </w:p>
    <w:p w14:paraId="46E29751" w14:textId="1B5786ED" w:rsidR="007356F5" w:rsidRDefault="00000000">
      <w:pPr>
        <w:pStyle w:val="Ttulo2"/>
        <w:jc w:val="both"/>
        <w:rPr>
          <w:rFonts w:ascii="Calibri" w:eastAsia="Calibri" w:hAnsi="Calibri" w:cs="Calibri"/>
          <w:color w:val="366091"/>
        </w:rPr>
      </w:pPr>
      <w:r>
        <w:rPr>
          <w:rFonts w:ascii="Calibri" w:eastAsia="Calibri" w:hAnsi="Calibri" w:cs="Calibri"/>
          <w:color w:val="366091"/>
        </w:rPr>
        <w:t>2.3. Características de los Usuarios</w:t>
      </w:r>
    </w:p>
    <w:p w14:paraId="280EB30D" w14:textId="77777777" w:rsidR="007B1DB2" w:rsidRPr="007B1DB2" w:rsidRDefault="007B1DB2" w:rsidP="007B1DB2"/>
    <w:p w14:paraId="6542675A" w14:textId="77777777" w:rsidR="007B1DB2" w:rsidRPr="007B1DB2" w:rsidRDefault="007B1DB2" w:rsidP="007B1DB2">
      <w:pPr>
        <w:rPr>
          <w:rFonts w:ascii="Arial" w:eastAsia="Arial" w:hAnsi="Arial" w:cs="Arial"/>
          <w:b/>
        </w:rPr>
      </w:pPr>
      <w:r w:rsidRPr="007B1DB2">
        <w:rPr>
          <w:rFonts w:ascii="Arial" w:eastAsia="Arial" w:hAnsi="Arial" w:cs="Arial"/>
          <w:b/>
        </w:rPr>
        <w:t>Perfil de Usuario Principal</w:t>
      </w:r>
    </w:p>
    <w:p w14:paraId="3F83D6AA" w14:textId="77777777" w:rsidR="007B1DB2" w:rsidRPr="007B1DB2" w:rsidRDefault="007B1DB2" w:rsidP="007B1DB2">
      <w:pPr>
        <w:rPr>
          <w:lang w:val="es-CL"/>
        </w:rPr>
      </w:pPr>
      <w:r w:rsidRPr="007B1DB2">
        <w:rPr>
          <w:rFonts w:ascii="Arial" w:eastAsia="Arial" w:hAnsi="Arial" w:cs="Arial"/>
          <w:b/>
        </w:rPr>
        <w:t>Tipo de Usuario:</w:t>
      </w:r>
      <w:r w:rsidRPr="007B1DB2">
        <w:rPr>
          <w:lang w:val="es-CL"/>
        </w:rPr>
        <w:t xml:space="preserve"> </w:t>
      </w:r>
      <w:r w:rsidRPr="007B1DB2">
        <w:rPr>
          <w:rFonts w:ascii="Arial" w:eastAsia="Arial" w:hAnsi="Arial" w:cs="Arial"/>
          <w:lang w:val="es-CL"/>
        </w:rPr>
        <w:t>Profesionales y Estudiantes del Sector Tecnológico</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4"/>
        <w:gridCol w:w="6749"/>
      </w:tblGrid>
      <w:tr w:rsidR="007B1DB2" w:rsidRPr="007B1DB2" w14:paraId="3B2C7B26" w14:textId="77777777" w:rsidTr="007B1DB2">
        <w:trPr>
          <w:tblHeader/>
          <w:tblCellSpacing w:w="15" w:type="dxa"/>
          <w:jc w:val="center"/>
        </w:trPr>
        <w:tc>
          <w:tcPr>
            <w:tcW w:w="0" w:type="auto"/>
            <w:vAlign w:val="center"/>
            <w:hideMark/>
          </w:tcPr>
          <w:p w14:paraId="4EE2E5CC" w14:textId="77777777" w:rsidR="007B1DB2" w:rsidRPr="007B1DB2" w:rsidRDefault="007B1DB2" w:rsidP="007B1DB2">
            <w:pPr>
              <w:jc w:val="center"/>
              <w:rPr>
                <w:b/>
                <w:bCs/>
                <w:lang w:val="es-CL"/>
              </w:rPr>
            </w:pPr>
            <w:r w:rsidRPr="007B1DB2">
              <w:rPr>
                <w:b/>
                <w:bCs/>
                <w:lang w:val="es-CL"/>
              </w:rPr>
              <w:t>Característica</w:t>
            </w:r>
          </w:p>
        </w:tc>
        <w:tc>
          <w:tcPr>
            <w:tcW w:w="0" w:type="auto"/>
            <w:vAlign w:val="center"/>
            <w:hideMark/>
          </w:tcPr>
          <w:p w14:paraId="7196A45D" w14:textId="77777777" w:rsidR="007B1DB2" w:rsidRPr="007B1DB2" w:rsidRDefault="007B1DB2" w:rsidP="007B1DB2">
            <w:pPr>
              <w:jc w:val="center"/>
              <w:rPr>
                <w:b/>
                <w:bCs/>
                <w:lang w:val="es-CL"/>
              </w:rPr>
            </w:pPr>
            <w:r w:rsidRPr="007B1DB2">
              <w:rPr>
                <w:b/>
                <w:bCs/>
                <w:lang w:val="es-CL"/>
              </w:rPr>
              <w:t>Descripción</w:t>
            </w:r>
          </w:p>
        </w:tc>
      </w:tr>
      <w:tr w:rsidR="007B1DB2" w:rsidRPr="007B1DB2" w14:paraId="53C9E981" w14:textId="77777777" w:rsidTr="007B1DB2">
        <w:trPr>
          <w:tblCellSpacing w:w="15" w:type="dxa"/>
          <w:jc w:val="center"/>
        </w:trPr>
        <w:tc>
          <w:tcPr>
            <w:tcW w:w="0" w:type="auto"/>
            <w:vAlign w:val="center"/>
            <w:hideMark/>
          </w:tcPr>
          <w:p w14:paraId="347D21EB" w14:textId="77777777" w:rsidR="007B1DB2" w:rsidRPr="007B1DB2" w:rsidRDefault="007B1DB2" w:rsidP="007B1DB2">
            <w:pPr>
              <w:jc w:val="center"/>
              <w:rPr>
                <w:lang w:val="es-CL"/>
              </w:rPr>
            </w:pPr>
            <w:r w:rsidRPr="007B1DB2">
              <w:rPr>
                <w:b/>
                <w:bCs/>
                <w:lang w:val="es-CL"/>
              </w:rPr>
              <w:t>Edad</w:t>
            </w:r>
          </w:p>
        </w:tc>
        <w:tc>
          <w:tcPr>
            <w:tcW w:w="0" w:type="auto"/>
            <w:vAlign w:val="center"/>
            <w:hideMark/>
          </w:tcPr>
          <w:p w14:paraId="3F8B084B" w14:textId="77777777" w:rsidR="007B1DB2" w:rsidRPr="007B1DB2" w:rsidRDefault="007B1DB2" w:rsidP="007B1DB2">
            <w:pPr>
              <w:jc w:val="center"/>
              <w:rPr>
                <w:lang w:val="es-CL"/>
              </w:rPr>
            </w:pPr>
            <w:r w:rsidRPr="007B1DB2">
              <w:rPr>
                <w:lang w:val="es-CL"/>
              </w:rPr>
              <w:t>20-35 años (rango principal)</w:t>
            </w:r>
          </w:p>
        </w:tc>
      </w:tr>
      <w:tr w:rsidR="007B1DB2" w:rsidRPr="007B1DB2" w14:paraId="59B02CA2" w14:textId="77777777" w:rsidTr="007B1DB2">
        <w:trPr>
          <w:tblCellSpacing w:w="15" w:type="dxa"/>
          <w:jc w:val="center"/>
        </w:trPr>
        <w:tc>
          <w:tcPr>
            <w:tcW w:w="0" w:type="auto"/>
            <w:vAlign w:val="center"/>
            <w:hideMark/>
          </w:tcPr>
          <w:p w14:paraId="040FE5EA" w14:textId="77777777" w:rsidR="007B1DB2" w:rsidRPr="007B1DB2" w:rsidRDefault="007B1DB2" w:rsidP="007B1DB2">
            <w:pPr>
              <w:jc w:val="center"/>
              <w:rPr>
                <w:lang w:val="es-CL"/>
              </w:rPr>
            </w:pPr>
            <w:r w:rsidRPr="007B1DB2">
              <w:rPr>
                <w:b/>
                <w:bCs/>
                <w:lang w:val="es-CL"/>
              </w:rPr>
              <w:t>Nivel Educativo</w:t>
            </w:r>
          </w:p>
        </w:tc>
        <w:tc>
          <w:tcPr>
            <w:tcW w:w="0" w:type="auto"/>
            <w:vAlign w:val="center"/>
            <w:hideMark/>
          </w:tcPr>
          <w:p w14:paraId="70F3F2A2" w14:textId="77777777" w:rsidR="007B1DB2" w:rsidRPr="007B1DB2" w:rsidRDefault="007B1DB2" w:rsidP="007B1DB2">
            <w:pPr>
              <w:jc w:val="center"/>
              <w:rPr>
                <w:lang w:val="es-CL"/>
              </w:rPr>
            </w:pPr>
            <w:r w:rsidRPr="007B1DB2">
              <w:rPr>
                <w:lang w:val="es-CL"/>
              </w:rPr>
              <w:t>Estudiantes universitarios, egresados, profesionales con formación técnica</w:t>
            </w:r>
          </w:p>
        </w:tc>
      </w:tr>
      <w:tr w:rsidR="007B1DB2" w:rsidRPr="007B1DB2" w14:paraId="10E4A4EA" w14:textId="77777777" w:rsidTr="007B1DB2">
        <w:trPr>
          <w:tblCellSpacing w:w="15" w:type="dxa"/>
          <w:jc w:val="center"/>
        </w:trPr>
        <w:tc>
          <w:tcPr>
            <w:tcW w:w="0" w:type="auto"/>
            <w:vAlign w:val="center"/>
            <w:hideMark/>
          </w:tcPr>
          <w:p w14:paraId="56AD1F63" w14:textId="77777777" w:rsidR="007B1DB2" w:rsidRPr="007B1DB2" w:rsidRDefault="007B1DB2" w:rsidP="007B1DB2">
            <w:pPr>
              <w:jc w:val="center"/>
              <w:rPr>
                <w:lang w:val="es-CL"/>
              </w:rPr>
            </w:pPr>
            <w:r w:rsidRPr="007B1DB2">
              <w:rPr>
                <w:b/>
                <w:bCs/>
                <w:lang w:val="es-CL"/>
              </w:rPr>
              <w:t>Experiencia Técnica</w:t>
            </w:r>
          </w:p>
        </w:tc>
        <w:tc>
          <w:tcPr>
            <w:tcW w:w="0" w:type="auto"/>
            <w:vAlign w:val="center"/>
            <w:hideMark/>
          </w:tcPr>
          <w:p w14:paraId="4A99FF51" w14:textId="77777777" w:rsidR="007B1DB2" w:rsidRPr="007B1DB2" w:rsidRDefault="007B1DB2" w:rsidP="007B1DB2">
            <w:pPr>
              <w:jc w:val="center"/>
              <w:rPr>
                <w:lang w:val="es-CL"/>
              </w:rPr>
            </w:pPr>
            <w:r w:rsidRPr="007B1DB2">
              <w:rPr>
                <w:lang w:val="es-CL"/>
              </w:rPr>
              <w:t>Intermedia a avanzada en tecnologías de la información</w:t>
            </w:r>
          </w:p>
        </w:tc>
      </w:tr>
      <w:tr w:rsidR="007B1DB2" w:rsidRPr="007B1DB2" w14:paraId="5C60E980" w14:textId="77777777" w:rsidTr="007B1DB2">
        <w:trPr>
          <w:tblCellSpacing w:w="15" w:type="dxa"/>
          <w:jc w:val="center"/>
        </w:trPr>
        <w:tc>
          <w:tcPr>
            <w:tcW w:w="0" w:type="auto"/>
            <w:vAlign w:val="center"/>
            <w:hideMark/>
          </w:tcPr>
          <w:p w14:paraId="2E975A5C" w14:textId="77777777" w:rsidR="007B1DB2" w:rsidRPr="007B1DB2" w:rsidRDefault="007B1DB2" w:rsidP="007B1DB2">
            <w:pPr>
              <w:jc w:val="center"/>
              <w:rPr>
                <w:lang w:val="es-CL"/>
              </w:rPr>
            </w:pPr>
            <w:r w:rsidRPr="007B1DB2">
              <w:rPr>
                <w:b/>
                <w:bCs/>
                <w:lang w:val="es-CL"/>
              </w:rPr>
              <w:t>Experiencia con Sistemas</w:t>
            </w:r>
          </w:p>
        </w:tc>
        <w:tc>
          <w:tcPr>
            <w:tcW w:w="0" w:type="auto"/>
            <w:vAlign w:val="center"/>
            <w:hideMark/>
          </w:tcPr>
          <w:p w14:paraId="7F723B7B" w14:textId="77777777" w:rsidR="007B1DB2" w:rsidRPr="007B1DB2" w:rsidRDefault="007B1DB2" w:rsidP="007B1DB2">
            <w:pPr>
              <w:jc w:val="center"/>
              <w:rPr>
                <w:lang w:val="es-CL"/>
              </w:rPr>
            </w:pPr>
            <w:r w:rsidRPr="007B1DB2">
              <w:rPr>
                <w:lang w:val="es-CL"/>
              </w:rPr>
              <w:t>Alta familiaridad con aplicaciones web y herramientas digitales</w:t>
            </w:r>
          </w:p>
        </w:tc>
      </w:tr>
      <w:tr w:rsidR="007B1DB2" w:rsidRPr="007B1DB2" w14:paraId="33454C3F" w14:textId="77777777" w:rsidTr="007B1DB2">
        <w:trPr>
          <w:tblCellSpacing w:w="15" w:type="dxa"/>
          <w:jc w:val="center"/>
        </w:trPr>
        <w:tc>
          <w:tcPr>
            <w:tcW w:w="0" w:type="auto"/>
            <w:vAlign w:val="center"/>
            <w:hideMark/>
          </w:tcPr>
          <w:p w14:paraId="0CEAAB3F" w14:textId="77777777" w:rsidR="007B1DB2" w:rsidRPr="007B1DB2" w:rsidRDefault="007B1DB2" w:rsidP="007B1DB2">
            <w:pPr>
              <w:jc w:val="center"/>
              <w:rPr>
                <w:lang w:val="es-CL"/>
              </w:rPr>
            </w:pPr>
            <w:r w:rsidRPr="007B1DB2">
              <w:rPr>
                <w:b/>
                <w:bCs/>
                <w:lang w:val="es-CL"/>
              </w:rPr>
              <w:t>Motivación Principal</w:t>
            </w:r>
          </w:p>
        </w:tc>
        <w:tc>
          <w:tcPr>
            <w:tcW w:w="0" w:type="auto"/>
            <w:vAlign w:val="center"/>
            <w:hideMark/>
          </w:tcPr>
          <w:p w14:paraId="21B837E7" w14:textId="77777777" w:rsidR="007B1DB2" w:rsidRPr="007B1DB2" w:rsidRDefault="007B1DB2" w:rsidP="007B1DB2">
            <w:pPr>
              <w:jc w:val="center"/>
              <w:rPr>
                <w:lang w:val="es-CL"/>
              </w:rPr>
            </w:pPr>
            <w:r w:rsidRPr="007B1DB2">
              <w:rPr>
                <w:lang w:val="es-CL"/>
              </w:rPr>
              <w:t>Mejorar habilidades de entrevista, prepararse para procesos de selección</w:t>
            </w:r>
          </w:p>
        </w:tc>
      </w:tr>
      <w:tr w:rsidR="007B1DB2" w:rsidRPr="007B1DB2" w14:paraId="26DD012B" w14:textId="77777777" w:rsidTr="007B1DB2">
        <w:trPr>
          <w:tblCellSpacing w:w="15" w:type="dxa"/>
          <w:jc w:val="center"/>
        </w:trPr>
        <w:tc>
          <w:tcPr>
            <w:tcW w:w="0" w:type="auto"/>
            <w:vAlign w:val="center"/>
            <w:hideMark/>
          </w:tcPr>
          <w:p w14:paraId="048AD0A0" w14:textId="77777777" w:rsidR="007B1DB2" w:rsidRPr="007B1DB2" w:rsidRDefault="007B1DB2" w:rsidP="007B1DB2">
            <w:pPr>
              <w:jc w:val="center"/>
              <w:rPr>
                <w:lang w:val="es-CL"/>
              </w:rPr>
            </w:pPr>
            <w:r w:rsidRPr="007B1DB2">
              <w:rPr>
                <w:b/>
                <w:bCs/>
                <w:lang w:val="es-CL"/>
              </w:rPr>
              <w:t>Contexto de Uso</w:t>
            </w:r>
          </w:p>
        </w:tc>
        <w:tc>
          <w:tcPr>
            <w:tcW w:w="0" w:type="auto"/>
            <w:vAlign w:val="center"/>
            <w:hideMark/>
          </w:tcPr>
          <w:p w14:paraId="5C724564" w14:textId="77777777" w:rsidR="007B1DB2" w:rsidRPr="007B1DB2" w:rsidRDefault="007B1DB2" w:rsidP="007B1DB2">
            <w:pPr>
              <w:jc w:val="center"/>
              <w:rPr>
                <w:lang w:val="es-CL"/>
              </w:rPr>
            </w:pPr>
            <w:r w:rsidRPr="007B1DB2">
              <w:rPr>
                <w:lang w:val="es-CL"/>
              </w:rPr>
              <w:t>Práctica individual desde casa u oficina, sesiones de 15-45 minutos</w:t>
            </w:r>
          </w:p>
        </w:tc>
      </w:tr>
      <w:tr w:rsidR="007B1DB2" w:rsidRPr="007B1DB2" w14:paraId="31F90DCD" w14:textId="77777777" w:rsidTr="007B1DB2">
        <w:trPr>
          <w:tblCellSpacing w:w="15" w:type="dxa"/>
          <w:jc w:val="center"/>
        </w:trPr>
        <w:tc>
          <w:tcPr>
            <w:tcW w:w="0" w:type="auto"/>
            <w:vAlign w:val="center"/>
            <w:hideMark/>
          </w:tcPr>
          <w:p w14:paraId="0782A16C" w14:textId="77777777" w:rsidR="007B1DB2" w:rsidRPr="007B1DB2" w:rsidRDefault="007B1DB2" w:rsidP="007B1DB2">
            <w:pPr>
              <w:jc w:val="center"/>
              <w:rPr>
                <w:lang w:val="es-CL"/>
              </w:rPr>
            </w:pPr>
            <w:r w:rsidRPr="007B1DB2">
              <w:rPr>
                <w:b/>
                <w:bCs/>
                <w:lang w:val="es-CL"/>
              </w:rPr>
              <w:t>Idioma</w:t>
            </w:r>
          </w:p>
        </w:tc>
        <w:tc>
          <w:tcPr>
            <w:tcW w:w="0" w:type="auto"/>
            <w:vAlign w:val="center"/>
            <w:hideMark/>
          </w:tcPr>
          <w:p w14:paraId="397754B2" w14:textId="77777777" w:rsidR="007B1DB2" w:rsidRPr="007B1DB2" w:rsidRDefault="007B1DB2" w:rsidP="007B1DB2">
            <w:pPr>
              <w:jc w:val="center"/>
              <w:rPr>
                <w:lang w:val="es-CL"/>
              </w:rPr>
            </w:pPr>
            <w:r w:rsidRPr="007B1DB2">
              <w:rPr>
                <w:lang w:val="es-CL"/>
              </w:rPr>
              <w:t>Español (fase inicial)</w:t>
            </w:r>
          </w:p>
        </w:tc>
      </w:tr>
      <w:tr w:rsidR="007B1DB2" w:rsidRPr="007B1DB2" w14:paraId="25B0010B" w14:textId="77777777" w:rsidTr="007B1DB2">
        <w:trPr>
          <w:tblCellSpacing w:w="15" w:type="dxa"/>
          <w:jc w:val="center"/>
        </w:trPr>
        <w:tc>
          <w:tcPr>
            <w:tcW w:w="0" w:type="auto"/>
            <w:vAlign w:val="center"/>
            <w:hideMark/>
          </w:tcPr>
          <w:p w14:paraId="3A9342D8" w14:textId="77777777" w:rsidR="007B1DB2" w:rsidRPr="007B1DB2" w:rsidRDefault="007B1DB2" w:rsidP="007B1DB2">
            <w:pPr>
              <w:jc w:val="center"/>
              <w:rPr>
                <w:lang w:val="es-CL"/>
              </w:rPr>
            </w:pPr>
            <w:r w:rsidRPr="007B1DB2">
              <w:rPr>
                <w:b/>
                <w:bCs/>
                <w:lang w:val="es-CL"/>
              </w:rPr>
              <w:t>Dispositivos</w:t>
            </w:r>
          </w:p>
        </w:tc>
        <w:tc>
          <w:tcPr>
            <w:tcW w:w="0" w:type="auto"/>
            <w:vAlign w:val="center"/>
            <w:hideMark/>
          </w:tcPr>
          <w:p w14:paraId="3E783C59" w14:textId="01338530" w:rsidR="007B1DB2" w:rsidRPr="007B1DB2" w:rsidRDefault="007B1DB2" w:rsidP="007B1DB2">
            <w:pPr>
              <w:jc w:val="center"/>
              <w:rPr>
                <w:lang w:val="es-CL"/>
              </w:rPr>
            </w:pPr>
            <w:r w:rsidRPr="007B1DB2">
              <w:rPr>
                <w:lang w:val="es-CL"/>
              </w:rPr>
              <w:t>Computadores desktops/laptop con navegador moderno</w:t>
            </w:r>
          </w:p>
        </w:tc>
      </w:tr>
    </w:tbl>
    <w:p w14:paraId="2FE1E622" w14:textId="77777777" w:rsidR="007B1DB2" w:rsidRDefault="007B1DB2" w:rsidP="007B1DB2"/>
    <w:p w14:paraId="525C1FFD" w14:textId="77777777" w:rsidR="003F7BF2" w:rsidRPr="003F7BF2" w:rsidRDefault="003F7BF2" w:rsidP="003F7BF2">
      <w:pPr>
        <w:rPr>
          <w:rFonts w:ascii="Arial" w:eastAsia="Arial" w:hAnsi="Arial" w:cs="Arial"/>
          <w:b/>
        </w:rPr>
      </w:pPr>
      <w:r w:rsidRPr="003F7BF2">
        <w:rPr>
          <w:rFonts w:ascii="Arial" w:eastAsia="Arial" w:hAnsi="Arial" w:cs="Arial"/>
          <w:b/>
        </w:rPr>
        <w:t>Perfiles Específicos de Usuario</w:t>
      </w:r>
    </w:p>
    <w:p w14:paraId="3344180F" w14:textId="77777777" w:rsidR="003F7BF2" w:rsidRPr="003F7BF2" w:rsidRDefault="003F7BF2" w:rsidP="003F7BF2">
      <w:pPr>
        <w:rPr>
          <w:rFonts w:ascii="Arial" w:eastAsia="Arial" w:hAnsi="Arial" w:cs="Arial"/>
          <w:b/>
        </w:rPr>
      </w:pPr>
      <w:r w:rsidRPr="003F7BF2">
        <w:rPr>
          <w:rFonts w:ascii="Arial" w:eastAsia="Arial" w:hAnsi="Arial" w:cs="Arial"/>
          <w:b/>
        </w:rPr>
        <w:t>1. Estudiante en Búsqueda de Primera Oportunidad</w:t>
      </w:r>
    </w:p>
    <w:p w14:paraId="565BC78C" w14:textId="77777777" w:rsidR="003F7BF2" w:rsidRPr="003F7BF2" w:rsidRDefault="003F7BF2">
      <w:pPr>
        <w:numPr>
          <w:ilvl w:val="0"/>
          <w:numId w:val="17"/>
        </w:numPr>
        <w:rPr>
          <w:rFonts w:ascii="Arial" w:eastAsia="Arial" w:hAnsi="Arial" w:cs="Arial"/>
          <w:lang w:val="es-CL"/>
        </w:rPr>
      </w:pPr>
      <w:r w:rsidRPr="003F7BF2">
        <w:rPr>
          <w:rFonts w:ascii="Arial" w:eastAsia="Arial" w:hAnsi="Arial" w:cs="Arial"/>
          <w:b/>
          <w:bCs/>
          <w:lang w:val="es-CL"/>
        </w:rPr>
        <w:t>Necesidades:</w:t>
      </w:r>
      <w:r w:rsidRPr="003F7BF2">
        <w:rPr>
          <w:rFonts w:ascii="Arial" w:eastAsia="Arial" w:hAnsi="Arial" w:cs="Arial"/>
          <w:lang w:val="es-CL"/>
        </w:rPr>
        <w:t xml:space="preserve"> Conocer estructura de entrevistas técnicas, reducir ansiedad, practicar respuestas comportamentales</w:t>
      </w:r>
    </w:p>
    <w:p w14:paraId="1A03265F" w14:textId="77777777" w:rsidR="003F7BF2" w:rsidRPr="003F7BF2" w:rsidRDefault="003F7BF2">
      <w:pPr>
        <w:numPr>
          <w:ilvl w:val="0"/>
          <w:numId w:val="17"/>
        </w:numPr>
        <w:rPr>
          <w:rFonts w:ascii="Arial" w:eastAsia="Arial" w:hAnsi="Arial" w:cs="Arial"/>
          <w:lang w:val="es-CL"/>
        </w:rPr>
      </w:pPr>
      <w:r w:rsidRPr="003F7BF2">
        <w:rPr>
          <w:rFonts w:ascii="Arial" w:eastAsia="Arial" w:hAnsi="Arial" w:cs="Arial"/>
          <w:b/>
          <w:bCs/>
          <w:lang w:val="es-CL"/>
        </w:rPr>
        <w:t>Nivel de Experiencia:</w:t>
      </w:r>
      <w:r w:rsidRPr="003F7BF2">
        <w:rPr>
          <w:rFonts w:ascii="Arial" w:eastAsia="Arial" w:hAnsi="Arial" w:cs="Arial"/>
          <w:lang w:val="es-CL"/>
        </w:rPr>
        <w:t xml:space="preserve"> Junior (0-2 años)</w:t>
      </w:r>
    </w:p>
    <w:p w14:paraId="05E3BC31" w14:textId="77777777" w:rsidR="003F7BF2" w:rsidRPr="003F7BF2" w:rsidRDefault="003F7BF2">
      <w:pPr>
        <w:numPr>
          <w:ilvl w:val="0"/>
          <w:numId w:val="17"/>
        </w:numPr>
        <w:rPr>
          <w:rFonts w:ascii="Arial" w:eastAsia="Arial" w:hAnsi="Arial" w:cs="Arial"/>
          <w:lang w:val="es-CL"/>
        </w:rPr>
      </w:pPr>
      <w:r w:rsidRPr="003F7BF2">
        <w:rPr>
          <w:rFonts w:ascii="Arial" w:eastAsia="Arial" w:hAnsi="Arial" w:cs="Arial"/>
          <w:b/>
          <w:bCs/>
          <w:lang w:val="es-CL"/>
        </w:rPr>
        <w:t>Áreas de Interés:</w:t>
      </w:r>
      <w:r w:rsidRPr="003F7BF2">
        <w:rPr>
          <w:rFonts w:ascii="Arial" w:eastAsia="Arial" w:hAnsi="Arial" w:cs="Arial"/>
          <w:lang w:val="es-CL"/>
        </w:rPr>
        <w:t xml:space="preserve"> Desarrollo web, QA, DevOps básico</w:t>
      </w:r>
    </w:p>
    <w:p w14:paraId="0CB767B0" w14:textId="77777777" w:rsidR="003F7BF2" w:rsidRPr="003F7BF2" w:rsidRDefault="003F7BF2">
      <w:pPr>
        <w:numPr>
          <w:ilvl w:val="0"/>
          <w:numId w:val="17"/>
        </w:numPr>
        <w:rPr>
          <w:rFonts w:ascii="Arial" w:eastAsia="Arial" w:hAnsi="Arial" w:cs="Arial"/>
          <w:lang w:val="es-CL"/>
        </w:rPr>
      </w:pPr>
      <w:r w:rsidRPr="003F7BF2">
        <w:rPr>
          <w:rFonts w:ascii="Arial" w:eastAsia="Arial" w:hAnsi="Arial" w:cs="Arial"/>
          <w:b/>
          <w:bCs/>
          <w:lang w:val="es-CL"/>
        </w:rPr>
        <w:t>Frecuencia de Uso:</w:t>
      </w:r>
      <w:r w:rsidRPr="003F7BF2">
        <w:rPr>
          <w:rFonts w:ascii="Arial" w:eastAsia="Arial" w:hAnsi="Arial" w:cs="Arial"/>
          <w:lang w:val="es-CL"/>
        </w:rPr>
        <w:t xml:space="preserve"> 2-3 veces por semana antes de procesos reales</w:t>
      </w:r>
    </w:p>
    <w:p w14:paraId="5C2ED584" w14:textId="77777777" w:rsidR="003F7BF2" w:rsidRDefault="003F7BF2" w:rsidP="003F7BF2">
      <w:pPr>
        <w:rPr>
          <w:rFonts w:ascii="Arial" w:eastAsia="Arial" w:hAnsi="Arial" w:cs="Arial"/>
          <w:b/>
        </w:rPr>
      </w:pPr>
    </w:p>
    <w:p w14:paraId="2FE035AA" w14:textId="77777777" w:rsidR="003F7BF2" w:rsidRDefault="003F7BF2" w:rsidP="003F7BF2">
      <w:pPr>
        <w:rPr>
          <w:rFonts w:ascii="Arial" w:eastAsia="Arial" w:hAnsi="Arial" w:cs="Arial"/>
          <w:b/>
        </w:rPr>
      </w:pPr>
    </w:p>
    <w:p w14:paraId="5144A67C" w14:textId="77777777" w:rsidR="003F7BF2" w:rsidRDefault="003F7BF2" w:rsidP="003F7BF2">
      <w:pPr>
        <w:rPr>
          <w:rFonts w:ascii="Arial" w:eastAsia="Arial" w:hAnsi="Arial" w:cs="Arial"/>
          <w:b/>
        </w:rPr>
      </w:pPr>
    </w:p>
    <w:p w14:paraId="73119424" w14:textId="477792B9" w:rsidR="003F7BF2" w:rsidRPr="003F7BF2" w:rsidRDefault="003F7BF2" w:rsidP="003F7BF2">
      <w:pPr>
        <w:rPr>
          <w:rFonts w:ascii="Arial" w:eastAsia="Arial" w:hAnsi="Arial" w:cs="Arial"/>
          <w:b/>
        </w:rPr>
      </w:pPr>
      <w:r w:rsidRPr="003F7BF2">
        <w:rPr>
          <w:rFonts w:ascii="Arial" w:eastAsia="Arial" w:hAnsi="Arial" w:cs="Arial"/>
          <w:b/>
        </w:rPr>
        <w:lastRenderedPageBreak/>
        <w:t>2. Profesional en Transición de Carrera</w:t>
      </w:r>
    </w:p>
    <w:p w14:paraId="046D14AE" w14:textId="77777777" w:rsidR="003F7BF2" w:rsidRPr="003F7BF2" w:rsidRDefault="003F7BF2">
      <w:pPr>
        <w:numPr>
          <w:ilvl w:val="0"/>
          <w:numId w:val="18"/>
        </w:numPr>
        <w:rPr>
          <w:lang w:val="es-CL"/>
        </w:rPr>
      </w:pPr>
      <w:r w:rsidRPr="003F7BF2">
        <w:rPr>
          <w:rFonts w:ascii="Arial" w:eastAsia="Arial" w:hAnsi="Arial" w:cs="Arial"/>
          <w:b/>
        </w:rPr>
        <w:t>Necesidades:</w:t>
      </w:r>
      <w:r w:rsidRPr="003F7BF2">
        <w:rPr>
          <w:lang w:val="es-CL"/>
        </w:rPr>
        <w:t xml:space="preserve"> </w:t>
      </w:r>
      <w:r w:rsidRPr="003F7BF2">
        <w:rPr>
          <w:rFonts w:ascii="Arial" w:eastAsia="Arial" w:hAnsi="Arial" w:cs="Arial"/>
          <w:lang w:val="es-CL"/>
        </w:rPr>
        <w:t>Actualizar conocimientos, practicar preguntas de nivel senior, mejorar storytelling profesional</w:t>
      </w:r>
    </w:p>
    <w:p w14:paraId="67BF0464" w14:textId="77777777" w:rsidR="003F7BF2" w:rsidRPr="003F7BF2" w:rsidRDefault="003F7BF2">
      <w:pPr>
        <w:numPr>
          <w:ilvl w:val="0"/>
          <w:numId w:val="18"/>
        </w:numPr>
        <w:rPr>
          <w:rFonts w:ascii="Arial" w:eastAsia="Arial" w:hAnsi="Arial" w:cs="Arial"/>
          <w:lang w:val="es-CL"/>
        </w:rPr>
      </w:pPr>
      <w:r w:rsidRPr="003F7BF2">
        <w:rPr>
          <w:rFonts w:ascii="Arial" w:eastAsia="Arial" w:hAnsi="Arial" w:cs="Arial"/>
          <w:b/>
          <w:bCs/>
          <w:lang w:val="es-CL"/>
        </w:rPr>
        <w:t>Nivel de Experiencia:</w:t>
      </w:r>
      <w:r w:rsidRPr="003F7BF2">
        <w:rPr>
          <w:rFonts w:ascii="Arial" w:eastAsia="Arial" w:hAnsi="Arial" w:cs="Arial"/>
          <w:lang w:val="es-CL"/>
        </w:rPr>
        <w:t xml:space="preserve"> Semi-Senior a Senior (2+ años)</w:t>
      </w:r>
    </w:p>
    <w:p w14:paraId="26185E7A" w14:textId="77777777" w:rsidR="003F7BF2" w:rsidRPr="003F7BF2" w:rsidRDefault="003F7BF2">
      <w:pPr>
        <w:numPr>
          <w:ilvl w:val="0"/>
          <w:numId w:val="18"/>
        </w:numPr>
        <w:rPr>
          <w:rFonts w:ascii="Arial" w:eastAsia="Arial" w:hAnsi="Arial" w:cs="Arial"/>
          <w:lang w:val="es-CL"/>
        </w:rPr>
      </w:pPr>
      <w:r w:rsidRPr="003F7BF2">
        <w:rPr>
          <w:rFonts w:ascii="Arial" w:eastAsia="Arial" w:hAnsi="Arial" w:cs="Arial"/>
          <w:b/>
          <w:bCs/>
          <w:lang w:val="es-CL"/>
        </w:rPr>
        <w:t>Áreas de Interés:</w:t>
      </w:r>
      <w:r w:rsidRPr="003F7BF2">
        <w:rPr>
          <w:rFonts w:ascii="Arial" w:eastAsia="Arial" w:hAnsi="Arial" w:cs="Arial"/>
          <w:lang w:val="es-CL"/>
        </w:rPr>
        <w:t xml:space="preserve"> Arquitectura de software, liderazgo técnico, especialidades avanzadas</w:t>
      </w:r>
    </w:p>
    <w:p w14:paraId="0FED2240" w14:textId="77777777" w:rsidR="003F7BF2" w:rsidRPr="003F7BF2" w:rsidRDefault="003F7BF2">
      <w:pPr>
        <w:numPr>
          <w:ilvl w:val="0"/>
          <w:numId w:val="18"/>
        </w:numPr>
        <w:rPr>
          <w:rFonts w:ascii="Arial" w:eastAsia="Arial" w:hAnsi="Arial" w:cs="Arial"/>
          <w:lang w:val="es-CL"/>
        </w:rPr>
      </w:pPr>
      <w:r w:rsidRPr="003F7BF2">
        <w:rPr>
          <w:rFonts w:ascii="Arial" w:eastAsia="Arial" w:hAnsi="Arial" w:cs="Arial"/>
          <w:b/>
          <w:bCs/>
          <w:lang w:val="es-CL"/>
        </w:rPr>
        <w:t>Frecuencia de Uso:</w:t>
      </w:r>
      <w:r w:rsidRPr="003F7BF2">
        <w:rPr>
          <w:rFonts w:ascii="Arial" w:eastAsia="Arial" w:hAnsi="Arial" w:cs="Arial"/>
          <w:lang w:val="es-CL"/>
        </w:rPr>
        <w:t xml:space="preserve"> Sesiones intensivas previo a aplicaciones específicas</w:t>
      </w:r>
    </w:p>
    <w:p w14:paraId="1747A002" w14:textId="77777777" w:rsidR="003F7BF2" w:rsidRPr="003F7BF2" w:rsidRDefault="003F7BF2" w:rsidP="003F7BF2">
      <w:pPr>
        <w:rPr>
          <w:rFonts w:ascii="Arial" w:eastAsia="Arial" w:hAnsi="Arial" w:cs="Arial"/>
          <w:b/>
        </w:rPr>
      </w:pPr>
      <w:r w:rsidRPr="003F7BF2">
        <w:rPr>
          <w:rFonts w:ascii="Arial" w:eastAsia="Arial" w:hAnsi="Arial" w:cs="Arial"/>
          <w:b/>
        </w:rPr>
        <w:t>3. Profesional en Búsqueda Activa</w:t>
      </w:r>
    </w:p>
    <w:p w14:paraId="31D22D64" w14:textId="77777777" w:rsidR="003F7BF2" w:rsidRPr="003F7BF2" w:rsidRDefault="003F7BF2">
      <w:pPr>
        <w:numPr>
          <w:ilvl w:val="0"/>
          <w:numId w:val="19"/>
        </w:numPr>
        <w:rPr>
          <w:rFonts w:ascii="Arial" w:eastAsia="Arial" w:hAnsi="Arial" w:cs="Arial"/>
          <w:lang w:val="es-CL"/>
        </w:rPr>
      </w:pPr>
      <w:r w:rsidRPr="003F7BF2">
        <w:rPr>
          <w:rFonts w:ascii="Arial" w:eastAsia="Arial" w:hAnsi="Arial" w:cs="Arial"/>
          <w:b/>
          <w:bCs/>
          <w:lang w:val="es-CL"/>
        </w:rPr>
        <w:t>Necesidades:</w:t>
      </w:r>
      <w:r w:rsidRPr="003F7BF2">
        <w:rPr>
          <w:rFonts w:ascii="Arial" w:eastAsia="Arial" w:hAnsi="Arial" w:cs="Arial"/>
          <w:lang w:val="es-CL"/>
        </w:rPr>
        <w:t xml:space="preserve"> Simulación realista de entrevistas específicas de empresas, feedback rápido y accionable</w:t>
      </w:r>
    </w:p>
    <w:p w14:paraId="672425CD" w14:textId="77777777" w:rsidR="003F7BF2" w:rsidRPr="003F7BF2" w:rsidRDefault="003F7BF2">
      <w:pPr>
        <w:numPr>
          <w:ilvl w:val="0"/>
          <w:numId w:val="19"/>
        </w:numPr>
        <w:rPr>
          <w:rFonts w:ascii="Arial" w:eastAsia="Arial" w:hAnsi="Arial" w:cs="Arial"/>
          <w:lang w:val="es-CL"/>
        </w:rPr>
      </w:pPr>
      <w:r w:rsidRPr="003F7BF2">
        <w:rPr>
          <w:rFonts w:ascii="Arial" w:eastAsia="Arial" w:hAnsi="Arial" w:cs="Arial"/>
          <w:b/>
          <w:bCs/>
          <w:lang w:val="es-CL"/>
        </w:rPr>
        <w:t>Nivel de Experiencia:</w:t>
      </w:r>
      <w:r w:rsidRPr="003F7BF2">
        <w:rPr>
          <w:rFonts w:ascii="Arial" w:eastAsia="Arial" w:hAnsi="Arial" w:cs="Arial"/>
          <w:lang w:val="es-CL"/>
        </w:rPr>
        <w:t xml:space="preserve"> Variable (Junior a Senior)</w:t>
      </w:r>
    </w:p>
    <w:p w14:paraId="70CB0675" w14:textId="77777777" w:rsidR="003F7BF2" w:rsidRPr="003F7BF2" w:rsidRDefault="003F7BF2">
      <w:pPr>
        <w:numPr>
          <w:ilvl w:val="0"/>
          <w:numId w:val="19"/>
        </w:numPr>
        <w:rPr>
          <w:rFonts w:ascii="Arial" w:eastAsia="Arial" w:hAnsi="Arial" w:cs="Arial"/>
          <w:lang w:val="es-CL"/>
        </w:rPr>
      </w:pPr>
      <w:r w:rsidRPr="003F7BF2">
        <w:rPr>
          <w:rFonts w:ascii="Arial" w:eastAsia="Arial" w:hAnsi="Arial" w:cs="Arial"/>
          <w:b/>
          <w:bCs/>
          <w:lang w:val="es-CL"/>
        </w:rPr>
        <w:t>Áreas de Interés:</w:t>
      </w:r>
      <w:r w:rsidRPr="003F7BF2">
        <w:rPr>
          <w:rFonts w:ascii="Arial" w:eastAsia="Arial" w:hAnsi="Arial" w:cs="Arial"/>
          <w:lang w:val="es-CL"/>
        </w:rPr>
        <w:t xml:space="preserve"> Preparación multi-área (técnica + comportamental)</w:t>
      </w:r>
    </w:p>
    <w:p w14:paraId="37C3A04E" w14:textId="77777777" w:rsidR="003F7BF2" w:rsidRPr="003F7BF2" w:rsidRDefault="003F7BF2">
      <w:pPr>
        <w:numPr>
          <w:ilvl w:val="0"/>
          <w:numId w:val="19"/>
        </w:numPr>
        <w:rPr>
          <w:rFonts w:ascii="Arial" w:eastAsia="Arial" w:hAnsi="Arial" w:cs="Arial"/>
          <w:lang w:val="es-CL"/>
        </w:rPr>
      </w:pPr>
      <w:r w:rsidRPr="003F7BF2">
        <w:rPr>
          <w:rFonts w:ascii="Arial" w:eastAsia="Arial" w:hAnsi="Arial" w:cs="Arial"/>
          <w:b/>
          <w:bCs/>
          <w:lang w:val="es-CL"/>
        </w:rPr>
        <w:t>Frecuencia de Uso:</w:t>
      </w:r>
      <w:r w:rsidRPr="003F7BF2">
        <w:rPr>
          <w:rFonts w:ascii="Arial" w:eastAsia="Arial" w:hAnsi="Arial" w:cs="Arial"/>
          <w:lang w:val="es-CL"/>
        </w:rPr>
        <w:t xml:space="preserve"> Uso intensivo durante período de búsqueda (diario o inter-diario)</w:t>
      </w:r>
    </w:p>
    <w:p w14:paraId="1B1162E6" w14:textId="38F8D6E7" w:rsidR="007356F5" w:rsidRDefault="007356F5">
      <w:pPr>
        <w:pStyle w:val="Ttulo2"/>
        <w:jc w:val="both"/>
        <w:rPr>
          <w:color w:val="366091"/>
        </w:rPr>
      </w:pPr>
      <w:bookmarkStart w:id="10" w:name="_heading=h.spgnwrmpzlxq" w:colFirst="0" w:colLast="0"/>
      <w:bookmarkStart w:id="11" w:name="_heading=h.lnxbz9" w:colFirst="0" w:colLast="0"/>
      <w:bookmarkEnd w:id="10"/>
      <w:bookmarkEnd w:id="11"/>
    </w:p>
    <w:p w14:paraId="2D7ACC29" w14:textId="77777777" w:rsidR="003F7BF2" w:rsidRPr="003F7BF2" w:rsidRDefault="003F7BF2" w:rsidP="003F7BF2">
      <w:pPr>
        <w:rPr>
          <w:rFonts w:ascii="Arial" w:eastAsia="Arial" w:hAnsi="Arial" w:cs="Arial"/>
          <w:b/>
        </w:rPr>
      </w:pPr>
      <w:r w:rsidRPr="003F7BF2">
        <w:rPr>
          <w:rFonts w:ascii="Arial" w:eastAsia="Arial" w:hAnsi="Arial" w:cs="Arial"/>
          <w:b/>
        </w:rPr>
        <w:t>Restricciones Técnicas</w:t>
      </w:r>
    </w:p>
    <w:p w14:paraId="5AF71962" w14:textId="77777777" w:rsidR="003F7BF2" w:rsidRPr="003F7BF2" w:rsidRDefault="003F7BF2" w:rsidP="003F7BF2">
      <w:pPr>
        <w:rPr>
          <w:rFonts w:ascii="Arial" w:eastAsia="Arial" w:hAnsi="Arial" w:cs="Arial"/>
          <w:b/>
        </w:rPr>
      </w:pPr>
      <w:r w:rsidRPr="003F7BF2">
        <w:rPr>
          <w:rFonts w:ascii="Arial" w:eastAsia="Arial" w:hAnsi="Arial" w:cs="Arial"/>
          <w:b/>
        </w:rPr>
        <w:t>RT-01: Plataforma de Desarrollo</w:t>
      </w:r>
    </w:p>
    <w:p w14:paraId="5495B24C" w14:textId="77777777" w:rsidR="003F7BF2" w:rsidRPr="003F7BF2" w:rsidRDefault="003F7BF2">
      <w:pPr>
        <w:numPr>
          <w:ilvl w:val="0"/>
          <w:numId w:val="20"/>
        </w:numPr>
        <w:rPr>
          <w:rFonts w:ascii="Arial" w:eastAsia="Arial" w:hAnsi="Arial" w:cs="Arial"/>
          <w:lang w:val="es-CL"/>
        </w:rPr>
      </w:pPr>
      <w:r w:rsidRPr="003F7BF2">
        <w:rPr>
          <w:rFonts w:ascii="Arial" w:eastAsia="Arial" w:hAnsi="Arial" w:cs="Arial"/>
          <w:lang w:val="es-CL"/>
        </w:rPr>
        <w:t>El sistema debe desarrollarse como aplicación web (no nativa)</w:t>
      </w:r>
    </w:p>
    <w:p w14:paraId="0DE5E474" w14:textId="77777777" w:rsidR="003F7BF2" w:rsidRPr="003F7BF2" w:rsidRDefault="003F7BF2">
      <w:pPr>
        <w:numPr>
          <w:ilvl w:val="0"/>
          <w:numId w:val="20"/>
        </w:numPr>
        <w:rPr>
          <w:rFonts w:ascii="Arial" w:eastAsia="Arial" w:hAnsi="Arial" w:cs="Arial"/>
          <w:lang w:val="es-CL"/>
        </w:rPr>
      </w:pPr>
      <w:r w:rsidRPr="003F7BF2">
        <w:rPr>
          <w:rFonts w:ascii="Arial" w:eastAsia="Arial" w:hAnsi="Arial" w:cs="Arial"/>
          <w:lang w:val="es-CL"/>
        </w:rPr>
        <w:t>Frontend: React.js o Vue.js</w:t>
      </w:r>
    </w:p>
    <w:p w14:paraId="4779FD9F" w14:textId="77777777" w:rsidR="003F7BF2" w:rsidRPr="003F7BF2" w:rsidRDefault="003F7BF2">
      <w:pPr>
        <w:numPr>
          <w:ilvl w:val="0"/>
          <w:numId w:val="20"/>
        </w:numPr>
        <w:rPr>
          <w:rFonts w:ascii="Arial" w:eastAsia="Arial" w:hAnsi="Arial" w:cs="Arial"/>
          <w:lang w:val="es-CL"/>
        </w:rPr>
      </w:pPr>
      <w:r w:rsidRPr="003F7BF2">
        <w:rPr>
          <w:rFonts w:ascii="Arial" w:eastAsia="Arial" w:hAnsi="Arial" w:cs="Arial"/>
          <w:lang w:val="es-CL"/>
        </w:rPr>
        <w:t>Backend: Node.js con Express o NestJS</w:t>
      </w:r>
    </w:p>
    <w:p w14:paraId="2E03A18B" w14:textId="77777777" w:rsidR="003F7BF2" w:rsidRPr="003F7BF2" w:rsidRDefault="003F7BF2">
      <w:pPr>
        <w:numPr>
          <w:ilvl w:val="0"/>
          <w:numId w:val="20"/>
        </w:numPr>
        <w:rPr>
          <w:rFonts w:ascii="Arial" w:eastAsia="Arial" w:hAnsi="Arial" w:cs="Arial"/>
          <w:lang w:val="es-CL"/>
        </w:rPr>
      </w:pPr>
      <w:r w:rsidRPr="003F7BF2">
        <w:rPr>
          <w:rFonts w:ascii="Arial" w:eastAsia="Arial" w:hAnsi="Arial" w:cs="Arial"/>
          <w:lang w:val="es-CL"/>
        </w:rPr>
        <w:t>Base de datos: PostgreSQL</w:t>
      </w:r>
    </w:p>
    <w:p w14:paraId="5C5910BC" w14:textId="77777777" w:rsidR="003F7BF2" w:rsidRPr="003F7BF2" w:rsidRDefault="003F7BF2" w:rsidP="003F7BF2">
      <w:pPr>
        <w:rPr>
          <w:rFonts w:ascii="Arial" w:eastAsia="Arial" w:hAnsi="Arial" w:cs="Arial"/>
          <w:b/>
        </w:rPr>
      </w:pPr>
      <w:r w:rsidRPr="003F7BF2">
        <w:rPr>
          <w:rFonts w:ascii="Arial" w:eastAsia="Arial" w:hAnsi="Arial" w:cs="Arial"/>
          <w:b/>
        </w:rPr>
        <w:t>RT-02: Compatibilidad de Navegadores</w:t>
      </w:r>
    </w:p>
    <w:p w14:paraId="5FE3E1D3" w14:textId="77777777" w:rsidR="003F7BF2" w:rsidRPr="003F7BF2" w:rsidRDefault="003F7BF2">
      <w:pPr>
        <w:numPr>
          <w:ilvl w:val="0"/>
          <w:numId w:val="21"/>
        </w:numPr>
        <w:rPr>
          <w:rFonts w:ascii="Arial" w:eastAsia="Arial" w:hAnsi="Arial" w:cs="Arial"/>
          <w:lang w:val="es-CL"/>
        </w:rPr>
      </w:pPr>
      <w:r w:rsidRPr="003F7BF2">
        <w:rPr>
          <w:rFonts w:ascii="Arial" w:eastAsia="Arial" w:hAnsi="Arial" w:cs="Arial"/>
          <w:lang w:val="es-CL"/>
        </w:rPr>
        <w:t>Soporte obligatorio: Chrome 90+, Firefox 88+, Safari 14+, Edge 90+</w:t>
      </w:r>
    </w:p>
    <w:p w14:paraId="445B3A36" w14:textId="77777777" w:rsidR="003F7BF2" w:rsidRPr="003F7BF2" w:rsidRDefault="003F7BF2">
      <w:pPr>
        <w:numPr>
          <w:ilvl w:val="0"/>
          <w:numId w:val="21"/>
        </w:numPr>
        <w:rPr>
          <w:rFonts w:ascii="Arial" w:eastAsia="Arial" w:hAnsi="Arial" w:cs="Arial"/>
          <w:lang w:val="es-CL"/>
        </w:rPr>
      </w:pPr>
      <w:r w:rsidRPr="003F7BF2">
        <w:rPr>
          <w:rFonts w:ascii="Arial" w:eastAsia="Arial" w:hAnsi="Arial" w:cs="Arial"/>
          <w:lang w:val="es-CL"/>
        </w:rPr>
        <w:t>No se garantiza compatibilidad con Internet Explorer</w:t>
      </w:r>
    </w:p>
    <w:p w14:paraId="7AD50C4B" w14:textId="77777777" w:rsidR="003F7BF2" w:rsidRPr="003F7BF2" w:rsidRDefault="003F7BF2" w:rsidP="003F7BF2">
      <w:pPr>
        <w:rPr>
          <w:rFonts w:ascii="Arial" w:eastAsia="Arial" w:hAnsi="Arial" w:cs="Arial"/>
          <w:b/>
        </w:rPr>
      </w:pPr>
      <w:r w:rsidRPr="003F7BF2">
        <w:rPr>
          <w:rFonts w:ascii="Arial" w:eastAsia="Arial" w:hAnsi="Arial" w:cs="Arial"/>
          <w:b/>
        </w:rPr>
        <w:t>RT-03: Dependencia de APIs Externas</w:t>
      </w:r>
    </w:p>
    <w:p w14:paraId="5A45A1EA" w14:textId="77777777" w:rsidR="003F7BF2" w:rsidRPr="003F7BF2" w:rsidRDefault="003F7BF2">
      <w:pPr>
        <w:numPr>
          <w:ilvl w:val="0"/>
          <w:numId w:val="22"/>
        </w:numPr>
        <w:rPr>
          <w:rFonts w:ascii="Arial" w:eastAsia="Arial" w:hAnsi="Arial" w:cs="Arial"/>
          <w:lang w:val="es-CL"/>
        </w:rPr>
      </w:pPr>
      <w:r w:rsidRPr="003F7BF2">
        <w:rPr>
          <w:rFonts w:ascii="Arial" w:eastAsia="Arial" w:hAnsi="Arial" w:cs="Arial"/>
          <w:lang w:val="es-CL"/>
        </w:rPr>
        <w:t>El sistema depende críticamente de APIs de terceros (OpenAI, Google Cloud, D-ID)</w:t>
      </w:r>
    </w:p>
    <w:p w14:paraId="3C6173D6" w14:textId="77777777" w:rsidR="003F7BF2" w:rsidRPr="003F7BF2" w:rsidRDefault="003F7BF2">
      <w:pPr>
        <w:numPr>
          <w:ilvl w:val="0"/>
          <w:numId w:val="22"/>
        </w:numPr>
        <w:rPr>
          <w:rFonts w:ascii="Arial" w:eastAsia="Arial" w:hAnsi="Arial" w:cs="Arial"/>
          <w:lang w:val="es-CL"/>
        </w:rPr>
      </w:pPr>
      <w:r w:rsidRPr="003F7BF2">
        <w:rPr>
          <w:rFonts w:ascii="Arial" w:eastAsia="Arial" w:hAnsi="Arial" w:cs="Arial"/>
          <w:lang w:val="es-CL"/>
        </w:rPr>
        <w:t>Se deben implementar mecanismos de fallback en caso de caída de servicios</w:t>
      </w:r>
    </w:p>
    <w:p w14:paraId="54D1A871" w14:textId="77777777" w:rsidR="003F7BF2" w:rsidRDefault="003F7BF2" w:rsidP="003F7BF2">
      <w:pPr>
        <w:rPr>
          <w:b/>
          <w:bCs/>
          <w:lang w:val="es-CL"/>
        </w:rPr>
      </w:pPr>
    </w:p>
    <w:p w14:paraId="1C3876C7" w14:textId="77777777" w:rsidR="003F7BF2" w:rsidRDefault="003F7BF2" w:rsidP="003F7BF2">
      <w:pPr>
        <w:rPr>
          <w:b/>
          <w:bCs/>
          <w:lang w:val="es-CL"/>
        </w:rPr>
      </w:pPr>
    </w:p>
    <w:p w14:paraId="01A5ACD1" w14:textId="0A37DD7B" w:rsidR="003F7BF2" w:rsidRPr="003F7BF2" w:rsidRDefault="003F7BF2" w:rsidP="003F7BF2">
      <w:pPr>
        <w:rPr>
          <w:rFonts w:ascii="Arial" w:eastAsia="Arial" w:hAnsi="Arial" w:cs="Arial"/>
          <w:b/>
        </w:rPr>
      </w:pPr>
      <w:r w:rsidRPr="003F7BF2">
        <w:rPr>
          <w:rFonts w:ascii="Arial" w:eastAsia="Arial" w:hAnsi="Arial" w:cs="Arial"/>
          <w:b/>
        </w:rPr>
        <w:lastRenderedPageBreak/>
        <w:t>RT-04: Requisitos de Conexión</w:t>
      </w:r>
    </w:p>
    <w:p w14:paraId="4BE379C2" w14:textId="77777777" w:rsidR="003F7BF2" w:rsidRPr="003F7BF2" w:rsidRDefault="003F7BF2">
      <w:pPr>
        <w:numPr>
          <w:ilvl w:val="0"/>
          <w:numId w:val="23"/>
        </w:numPr>
        <w:rPr>
          <w:rFonts w:ascii="Arial" w:eastAsia="Arial" w:hAnsi="Arial" w:cs="Arial"/>
          <w:lang w:val="es-CL"/>
        </w:rPr>
      </w:pPr>
      <w:r w:rsidRPr="003F7BF2">
        <w:rPr>
          <w:rFonts w:ascii="Arial" w:eastAsia="Arial" w:hAnsi="Arial" w:cs="Arial"/>
          <w:lang w:val="es-CL"/>
        </w:rPr>
        <w:t>Conexión a internet mínima: 5 Mbps para funcionalidad completa</w:t>
      </w:r>
    </w:p>
    <w:p w14:paraId="30F46C16" w14:textId="644B334C" w:rsidR="007356F5" w:rsidRDefault="003F7BF2">
      <w:pPr>
        <w:numPr>
          <w:ilvl w:val="0"/>
          <w:numId w:val="23"/>
        </w:numPr>
        <w:rPr>
          <w:rFonts w:ascii="Arial" w:eastAsia="Arial" w:hAnsi="Arial" w:cs="Arial"/>
          <w:lang w:val="es-CL"/>
        </w:rPr>
      </w:pPr>
      <w:r w:rsidRPr="003F7BF2">
        <w:rPr>
          <w:rFonts w:ascii="Arial" w:eastAsia="Arial" w:hAnsi="Arial" w:cs="Arial"/>
          <w:lang w:val="es-CL"/>
        </w:rPr>
        <w:t>Latencia máxima recomendada: 200ms</w:t>
      </w:r>
    </w:p>
    <w:p w14:paraId="721E65EC"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Restricciones Operacionales</w:t>
      </w:r>
    </w:p>
    <w:p w14:paraId="1339153C"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RO-01: Disponibilidad de APIs</w:t>
      </w:r>
    </w:p>
    <w:p w14:paraId="0FF05413" w14:textId="77777777" w:rsidR="003F7BF2" w:rsidRPr="003F7BF2" w:rsidRDefault="003F7BF2">
      <w:pPr>
        <w:numPr>
          <w:ilvl w:val="0"/>
          <w:numId w:val="24"/>
        </w:numPr>
        <w:rPr>
          <w:rFonts w:ascii="Arial" w:eastAsia="Arial" w:hAnsi="Arial" w:cs="Arial"/>
          <w:lang w:val="es-CL"/>
        </w:rPr>
      </w:pPr>
      <w:r w:rsidRPr="003F7BF2">
        <w:rPr>
          <w:rFonts w:ascii="Arial" w:eastAsia="Arial" w:hAnsi="Arial" w:cs="Arial"/>
          <w:lang w:val="es-CL"/>
        </w:rPr>
        <w:t>Uso limitado por cuotas de APIs gratuitas/estudiantiles</w:t>
      </w:r>
    </w:p>
    <w:p w14:paraId="11D61600" w14:textId="77777777" w:rsidR="003F7BF2" w:rsidRPr="003F7BF2" w:rsidRDefault="003F7BF2">
      <w:pPr>
        <w:numPr>
          <w:ilvl w:val="0"/>
          <w:numId w:val="24"/>
        </w:numPr>
        <w:rPr>
          <w:rFonts w:ascii="Arial" w:eastAsia="Arial" w:hAnsi="Arial" w:cs="Arial"/>
          <w:lang w:val="es-CL"/>
        </w:rPr>
      </w:pPr>
      <w:r w:rsidRPr="003F7BF2">
        <w:rPr>
          <w:rFonts w:ascii="Arial" w:eastAsia="Arial" w:hAnsi="Arial" w:cs="Arial"/>
          <w:lang w:val="es-CL"/>
        </w:rPr>
        <w:t>Costos incrementales por uso intensivo deben ser monitoreados</w:t>
      </w:r>
    </w:p>
    <w:p w14:paraId="5D16C136"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RO-02: Almacenamiento de Datos</w:t>
      </w:r>
    </w:p>
    <w:p w14:paraId="4CFF0BD5" w14:textId="77777777" w:rsidR="003F7BF2" w:rsidRPr="003F7BF2" w:rsidRDefault="003F7BF2">
      <w:pPr>
        <w:numPr>
          <w:ilvl w:val="0"/>
          <w:numId w:val="25"/>
        </w:numPr>
        <w:rPr>
          <w:rFonts w:ascii="Arial" w:eastAsia="Arial" w:hAnsi="Arial" w:cs="Arial"/>
          <w:lang w:val="es-CL"/>
        </w:rPr>
      </w:pPr>
      <w:r w:rsidRPr="003F7BF2">
        <w:rPr>
          <w:rFonts w:ascii="Arial" w:eastAsia="Arial" w:hAnsi="Arial" w:cs="Arial"/>
          <w:lang w:val="es-CL"/>
        </w:rPr>
        <w:t>Audio de respuestas no se almacena permanentemente (solo transcripciones)</w:t>
      </w:r>
    </w:p>
    <w:p w14:paraId="6F75D4B3" w14:textId="77777777" w:rsidR="003F7BF2" w:rsidRPr="003F7BF2" w:rsidRDefault="003F7BF2">
      <w:pPr>
        <w:numPr>
          <w:ilvl w:val="0"/>
          <w:numId w:val="25"/>
        </w:numPr>
        <w:rPr>
          <w:rFonts w:ascii="Arial" w:eastAsia="Arial" w:hAnsi="Arial" w:cs="Arial"/>
          <w:lang w:val="es-CL"/>
        </w:rPr>
      </w:pPr>
      <w:r w:rsidRPr="003F7BF2">
        <w:rPr>
          <w:rFonts w:ascii="Arial" w:eastAsia="Arial" w:hAnsi="Arial" w:cs="Arial"/>
          <w:lang w:val="es-CL"/>
        </w:rPr>
        <w:t>Límite de retención de historial: últimas 50 entrevistas por usuario</w:t>
      </w:r>
    </w:p>
    <w:p w14:paraId="166DCD91"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RO-03: Privacidad y GDPR</w:t>
      </w:r>
    </w:p>
    <w:p w14:paraId="0D73F4F1" w14:textId="77777777" w:rsidR="003F7BF2" w:rsidRPr="003F7BF2" w:rsidRDefault="003F7BF2">
      <w:pPr>
        <w:numPr>
          <w:ilvl w:val="0"/>
          <w:numId w:val="26"/>
        </w:numPr>
        <w:rPr>
          <w:rFonts w:ascii="Arial" w:eastAsia="Arial" w:hAnsi="Arial" w:cs="Arial"/>
          <w:lang w:val="es-CL"/>
        </w:rPr>
      </w:pPr>
      <w:r w:rsidRPr="003F7BF2">
        <w:rPr>
          <w:rFonts w:ascii="Arial" w:eastAsia="Arial" w:hAnsi="Arial" w:cs="Arial"/>
          <w:lang w:val="es-CL"/>
        </w:rPr>
        <w:t>Los datos de usuario deben ser anonimizables</w:t>
      </w:r>
    </w:p>
    <w:p w14:paraId="34887D0B" w14:textId="77777777" w:rsidR="003F7BF2" w:rsidRPr="003F7BF2" w:rsidRDefault="003F7BF2">
      <w:pPr>
        <w:numPr>
          <w:ilvl w:val="0"/>
          <w:numId w:val="26"/>
        </w:numPr>
        <w:rPr>
          <w:rFonts w:ascii="Arial" w:eastAsia="Arial" w:hAnsi="Arial" w:cs="Arial"/>
          <w:lang w:val="es-CL"/>
        </w:rPr>
      </w:pPr>
      <w:r w:rsidRPr="003F7BF2">
        <w:rPr>
          <w:rFonts w:ascii="Arial" w:eastAsia="Arial" w:hAnsi="Arial" w:cs="Arial"/>
          <w:lang w:val="es-CL"/>
        </w:rPr>
        <w:t>El usuario debe poder solicitar eliminación completa de datos</w:t>
      </w:r>
    </w:p>
    <w:p w14:paraId="7331F160"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Restricciones Regulatorias</w:t>
      </w:r>
    </w:p>
    <w:p w14:paraId="5E05DCAB"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RR-01: Protección de Datos Personales</w:t>
      </w:r>
    </w:p>
    <w:p w14:paraId="21EF826F" w14:textId="77777777" w:rsidR="003F7BF2" w:rsidRPr="003F7BF2" w:rsidRDefault="003F7BF2">
      <w:pPr>
        <w:numPr>
          <w:ilvl w:val="0"/>
          <w:numId w:val="27"/>
        </w:numPr>
        <w:rPr>
          <w:rFonts w:ascii="Arial" w:eastAsia="Arial" w:hAnsi="Arial" w:cs="Arial"/>
          <w:lang w:val="es-CL"/>
        </w:rPr>
      </w:pPr>
      <w:r w:rsidRPr="003F7BF2">
        <w:rPr>
          <w:rFonts w:ascii="Arial" w:eastAsia="Arial" w:hAnsi="Arial" w:cs="Arial"/>
          <w:lang w:val="es-CL"/>
        </w:rPr>
        <w:t>Cumplimiento con Ley N° 19.628 sobre Protección de la Vida Privada (Chile)</w:t>
      </w:r>
    </w:p>
    <w:p w14:paraId="7C6BAEE4" w14:textId="77777777" w:rsidR="003F7BF2" w:rsidRPr="003F7BF2" w:rsidRDefault="003F7BF2">
      <w:pPr>
        <w:numPr>
          <w:ilvl w:val="0"/>
          <w:numId w:val="27"/>
        </w:numPr>
        <w:rPr>
          <w:rFonts w:ascii="Arial" w:eastAsia="Arial" w:hAnsi="Arial" w:cs="Arial"/>
          <w:lang w:val="es-CL"/>
        </w:rPr>
      </w:pPr>
      <w:r w:rsidRPr="003F7BF2">
        <w:rPr>
          <w:rFonts w:ascii="Arial" w:eastAsia="Arial" w:hAnsi="Arial" w:cs="Arial"/>
          <w:lang w:val="es-CL"/>
        </w:rPr>
        <w:t>Implementación de políticas de privacidad y términos de uso</w:t>
      </w:r>
    </w:p>
    <w:p w14:paraId="4A216779"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RR-02: Uso Ético de IA</w:t>
      </w:r>
    </w:p>
    <w:p w14:paraId="7E8B7687" w14:textId="77777777" w:rsidR="003F7BF2" w:rsidRPr="003F7BF2" w:rsidRDefault="003F7BF2">
      <w:pPr>
        <w:numPr>
          <w:ilvl w:val="0"/>
          <w:numId w:val="28"/>
        </w:numPr>
        <w:rPr>
          <w:rFonts w:ascii="Arial" w:eastAsia="Arial" w:hAnsi="Arial" w:cs="Arial"/>
          <w:lang w:val="es-CL"/>
        </w:rPr>
      </w:pPr>
      <w:r w:rsidRPr="003F7BF2">
        <w:rPr>
          <w:rFonts w:ascii="Arial" w:eastAsia="Arial" w:hAnsi="Arial" w:cs="Arial"/>
          <w:lang w:val="es-CL"/>
        </w:rPr>
        <w:t>El sistema no debe perpetuar sesgos discriminatorios</w:t>
      </w:r>
    </w:p>
    <w:p w14:paraId="474F169F" w14:textId="77777777" w:rsidR="003F7BF2" w:rsidRPr="003F7BF2" w:rsidRDefault="003F7BF2">
      <w:pPr>
        <w:numPr>
          <w:ilvl w:val="0"/>
          <w:numId w:val="28"/>
        </w:numPr>
        <w:rPr>
          <w:rFonts w:ascii="Arial" w:eastAsia="Arial" w:hAnsi="Arial" w:cs="Arial"/>
          <w:lang w:val="es-CL"/>
        </w:rPr>
      </w:pPr>
      <w:r w:rsidRPr="003F7BF2">
        <w:rPr>
          <w:rFonts w:ascii="Arial" w:eastAsia="Arial" w:hAnsi="Arial" w:cs="Arial"/>
          <w:lang w:val="es-CL"/>
        </w:rPr>
        <w:t>Transparencia sobre uso de IA en evaluaciones</w:t>
      </w:r>
    </w:p>
    <w:p w14:paraId="4023BC16" w14:textId="77777777" w:rsidR="003F7BF2" w:rsidRPr="003F7BF2" w:rsidRDefault="003F7BF2">
      <w:pPr>
        <w:numPr>
          <w:ilvl w:val="0"/>
          <w:numId w:val="28"/>
        </w:numPr>
        <w:rPr>
          <w:rFonts w:ascii="Arial" w:eastAsia="Arial" w:hAnsi="Arial" w:cs="Arial"/>
          <w:lang w:val="es-CL"/>
        </w:rPr>
      </w:pPr>
      <w:r w:rsidRPr="003F7BF2">
        <w:rPr>
          <w:rFonts w:ascii="Arial" w:eastAsia="Arial" w:hAnsi="Arial" w:cs="Arial"/>
          <w:lang w:val="es-CL"/>
        </w:rPr>
        <w:t>No se reemplaza criterio humano en decisiones de contratación reales</w:t>
      </w:r>
    </w:p>
    <w:p w14:paraId="35F3682B"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Restricciones de Proyecto</w:t>
      </w:r>
    </w:p>
    <w:p w14:paraId="55EFFABC"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RP-01: Tiempo de Desarrollo</w:t>
      </w:r>
    </w:p>
    <w:p w14:paraId="7272D237" w14:textId="77777777" w:rsidR="003F7BF2" w:rsidRPr="003F7BF2" w:rsidRDefault="003F7BF2">
      <w:pPr>
        <w:numPr>
          <w:ilvl w:val="0"/>
          <w:numId w:val="29"/>
        </w:numPr>
        <w:rPr>
          <w:rFonts w:ascii="Arial" w:eastAsia="Arial" w:hAnsi="Arial" w:cs="Arial"/>
          <w:lang w:val="es-CL"/>
        </w:rPr>
      </w:pPr>
      <w:r w:rsidRPr="003F7BF2">
        <w:rPr>
          <w:rFonts w:ascii="Arial" w:eastAsia="Arial" w:hAnsi="Arial" w:cs="Arial"/>
          <w:lang w:val="es-CL"/>
        </w:rPr>
        <w:t>Duración del proyecto: 18 semanas (un semestre académico)</w:t>
      </w:r>
    </w:p>
    <w:p w14:paraId="39F7729B" w14:textId="77777777" w:rsidR="003F7BF2" w:rsidRPr="003F7BF2" w:rsidRDefault="003F7BF2">
      <w:pPr>
        <w:numPr>
          <w:ilvl w:val="0"/>
          <w:numId w:val="29"/>
        </w:numPr>
        <w:rPr>
          <w:rFonts w:ascii="Arial" w:eastAsia="Arial" w:hAnsi="Arial" w:cs="Arial"/>
          <w:lang w:val="es-CL"/>
        </w:rPr>
      </w:pPr>
      <w:r w:rsidRPr="003F7BF2">
        <w:rPr>
          <w:rFonts w:ascii="Arial" w:eastAsia="Arial" w:hAnsi="Arial" w:cs="Arial"/>
          <w:lang w:val="es-CL"/>
        </w:rPr>
        <w:t>Fecha límite de entrega: Final del semestre 2025</w:t>
      </w:r>
    </w:p>
    <w:p w14:paraId="407A64C5" w14:textId="77777777" w:rsidR="003F7BF2" w:rsidRDefault="003F7BF2" w:rsidP="003F7BF2">
      <w:pPr>
        <w:rPr>
          <w:rFonts w:ascii="Arial" w:eastAsia="Arial" w:hAnsi="Arial" w:cs="Arial"/>
          <w:b/>
          <w:bCs/>
          <w:lang w:val="es-CL"/>
        </w:rPr>
      </w:pPr>
    </w:p>
    <w:p w14:paraId="64F46A11" w14:textId="470C5DE1" w:rsidR="003F7BF2" w:rsidRPr="003F7BF2" w:rsidRDefault="003F7BF2" w:rsidP="003F7BF2">
      <w:pPr>
        <w:rPr>
          <w:rFonts w:ascii="Arial" w:eastAsia="Arial" w:hAnsi="Arial" w:cs="Arial"/>
          <w:lang w:val="es-CL"/>
        </w:rPr>
      </w:pPr>
      <w:r w:rsidRPr="003F7BF2">
        <w:rPr>
          <w:rFonts w:ascii="Arial" w:eastAsia="Arial" w:hAnsi="Arial" w:cs="Arial"/>
          <w:b/>
          <w:bCs/>
          <w:lang w:val="es-CL"/>
        </w:rPr>
        <w:lastRenderedPageBreak/>
        <w:t>RP-02: Recursos Humanos</w:t>
      </w:r>
    </w:p>
    <w:p w14:paraId="0F95EC24" w14:textId="77777777" w:rsidR="003F7BF2" w:rsidRPr="003F7BF2" w:rsidRDefault="003F7BF2">
      <w:pPr>
        <w:numPr>
          <w:ilvl w:val="0"/>
          <w:numId w:val="30"/>
        </w:numPr>
        <w:rPr>
          <w:rFonts w:ascii="Arial" w:eastAsia="Arial" w:hAnsi="Arial" w:cs="Arial"/>
          <w:lang w:val="es-CL"/>
        </w:rPr>
      </w:pPr>
      <w:r w:rsidRPr="003F7BF2">
        <w:rPr>
          <w:rFonts w:ascii="Arial" w:eastAsia="Arial" w:hAnsi="Arial" w:cs="Arial"/>
          <w:lang w:val="es-CL"/>
        </w:rPr>
        <w:t>Equipo fijo de 3 desarrolladores</w:t>
      </w:r>
    </w:p>
    <w:p w14:paraId="0590CC04" w14:textId="77777777" w:rsidR="003F7BF2" w:rsidRPr="003F7BF2" w:rsidRDefault="003F7BF2">
      <w:pPr>
        <w:numPr>
          <w:ilvl w:val="0"/>
          <w:numId w:val="30"/>
        </w:numPr>
        <w:rPr>
          <w:rFonts w:ascii="Arial" w:eastAsia="Arial" w:hAnsi="Arial" w:cs="Arial"/>
          <w:lang w:val="es-CL"/>
        </w:rPr>
      </w:pPr>
      <w:r w:rsidRPr="003F7BF2">
        <w:rPr>
          <w:rFonts w:ascii="Arial" w:eastAsia="Arial" w:hAnsi="Arial" w:cs="Arial"/>
          <w:lang w:val="es-CL"/>
        </w:rPr>
        <w:t>Distribución de roles pre-establecida</w:t>
      </w:r>
    </w:p>
    <w:p w14:paraId="1EEF6C01"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RP-03: Presupuesto</w:t>
      </w:r>
    </w:p>
    <w:p w14:paraId="620F1ED4" w14:textId="77777777" w:rsidR="003F7BF2" w:rsidRPr="003F7BF2" w:rsidRDefault="003F7BF2">
      <w:pPr>
        <w:numPr>
          <w:ilvl w:val="0"/>
          <w:numId w:val="31"/>
        </w:numPr>
        <w:rPr>
          <w:rFonts w:ascii="Arial" w:eastAsia="Arial" w:hAnsi="Arial" w:cs="Arial"/>
          <w:lang w:val="es-CL"/>
        </w:rPr>
      </w:pPr>
      <w:r w:rsidRPr="003F7BF2">
        <w:rPr>
          <w:rFonts w:ascii="Arial" w:eastAsia="Arial" w:hAnsi="Arial" w:cs="Arial"/>
          <w:lang w:val="es-CL"/>
        </w:rPr>
        <w:t>Presupuesto limitado a créditos estudiantiles gratuitos</w:t>
      </w:r>
    </w:p>
    <w:p w14:paraId="791E9B41" w14:textId="77777777" w:rsidR="003F7BF2" w:rsidRPr="003F7BF2" w:rsidRDefault="003F7BF2">
      <w:pPr>
        <w:numPr>
          <w:ilvl w:val="0"/>
          <w:numId w:val="31"/>
        </w:numPr>
        <w:rPr>
          <w:rFonts w:ascii="Arial" w:eastAsia="Arial" w:hAnsi="Arial" w:cs="Arial"/>
          <w:lang w:val="es-CL"/>
        </w:rPr>
      </w:pPr>
      <w:r w:rsidRPr="003F7BF2">
        <w:rPr>
          <w:rFonts w:ascii="Arial" w:eastAsia="Arial" w:hAnsi="Arial" w:cs="Arial"/>
          <w:lang w:val="es-CL"/>
        </w:rPr>
        <w:t>Sin financiamiento para servicios premium</w:t>
      </w:r>
    </w:p>
    <w:p w14:paraId="26371090"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2.5 Suposiciones y Dependencias</w:t>
      </w:r>
    </w:p>
    <w:p w14:paraId="29833935"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Suposiciones</w:t>
      </w:r>
    </w:p>
    <w:p w14:paraId="2A367861"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SA-01: Disponibilidad Tecnológica</w:t>
      </w:r>
    </w:p>
    <w:p w14:paraId="06B4D7B7" w14:textId="77777777" w:rsidR="003F7BF2" w:rsidRPr="003F7BF2" w:rsidRDefault="003F7BF2">
      <w:pPr>
        <w:numPr>
          <w:ilvl w:val="0"/>
          <w:numId w:val="32"/>
        </w:numPr>
        <w:rPr>
          <w:rFonts w:ascii="Arial" w:eastAsia="Arial" w:hAnsi="Arial" w:cs="Arial"/>
          <w:lang w:val="es-CL"/>
        </w:rPr>
      </w:pPr>
      <w:r w:rsidRPr="003F7BF2">
        <w:rPr>
          <w:rFonts w:ascii="Arial" w:eastAsia="Arial" w:hAnsi="Arial" w:cs="Arial"/>
          <w:lang w:val="es-CL"/>
        </w:rPr>
        <w:t>Se asume que las APIs de IA (OpenAI, Gemini) mantendrán disponibilidad &gt;95%</w:t>
      </w:r>
    </w:p>
    <w:p w14:paraId="62C43CFA" w14:textId="77777777" w:rsidR="003F7BF2" w:rsidRPr="003F7BF2" w:rsidRDefault="003F7BF2">
      <w:pPr>
        <w:numPr>
          <w:ilvl w:val="0"/>
          <w:numId w:val="32"/>
        </w:numPr>
        <w:rPr>
          <w:rFonts w:ascii="Arial" w:eastAsia="Arial" w:hAnsi="Arial" w:cs="Arial"/>
          <w:lang w:val="es-CL"/>
        </w:rPr>
      </w:pPr>
      <w:r w:rsidRPr="003F7BF2">
        <w:rPr>
          <w:rFonts w:ascii="Arial" w:eastAsia="Arial" w:hAnsi="Arial" w:cs="Arial"/>
          <w:lang w:val="es-CL"/>
        </w:rPr>
        <w:t>Se asume que las cuotas gratuitas serán suficientes para desarrollo y pruebas</w:t>
      </w:r>
    </w:p>
    <w:p w14:paraId="1D643730"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SA-02: Comportamiento de Usuarios</w:t>
      </w:r>
    </w:p>
    <w:p w14:paraId="28A5E349" w14:textId="77777777" w:rsidR="003F7BF2" w:rsidRPr="003F7BF2" w:rsidRDefault="003F7BF2">
      <w:pPr>
        <w:numPr>
          <w:ilvl w:val="0"/>
          <w:numId w:val="33"/>
        </w:numPr>
        <w:rPr>
          <w:rFonts w:ascii="Arial" w:eastAsia="Arial" w:hAnsi="Arial" w:cs="Arial"/>
          <w:lang w:val="es-CL"/>
        </w:rPr>
      </w:pPr>
      <w:r w:rsidRPr="003F7BF2">
        <w:rPr>
          <w:rFonts w:ascii="Arial" w:eastAsia="Arial" w:hAnsi="Arial" w:cs="Arial"/>
          <w:lang w:val="es-CL"/>
        </w:rPr>
        <w:t>Los usuarios tienen conocimiento básico de uso de aplicaciones web</w:t>
      </w:r>
    </w:p>
    <w:p w14:paraId="7F0D3FDB" w14:textId="77777777" w:rsidR="003F7BF2" w:rsidRPr="003F7BF2" w:rsidRDefault="003F7BF2">
      <w:pPr>
        <w:numPr>
          <w:ilvl w:val="0"/>
          <w:numId w:val="33"/>
        </w:numPr>
        <w:rPr>
          <w:rFonts w:ascii="Arial" w:eastAsia="Arial" w:hAnsi="Arial" w:cs="Arial"/>
          <w:lang w:val="es-CL"/>
        </w:rPr>
      </w:pPr>
      <w:r w:rsidRPr="003F7BF2">
        <w:rPr>
          <w:rFonts w:ascii="Arial" w:eastAsia="Arial" w:hAnsi="Arial" w:cs="Arial"/>
          <w:lang w:val="es-CL"/>
        </w:rPr>
        <w:t>Los usuarios tienen acceso a dispositivos con micrófono funcional</w:t>
      </w:r>
    </w:p>
    <w:p w14:paraId="3A57BAAE" w14:textId="77777777" w:rsidR="003F7BF2" w:rsidRPr="003F7BF2" w:rsidRDefault="003F7BF2">
      <w:pPr>
        <w:numPr>
          <w:ilvl w:val="0"/>
          <w:numId w:val="33"/>
        </w:numPr>
        <w:rPr>
          <w:rFonts w:ascii="Arial" w:eastAsia="Arial" w:hAnsi="Arial" w:cs="Arial"/>
          <w:lang w:val="es-CL"/>
        </w:rPr>
      </w:pPr>
      <w:r w:rsidRPr="003F7BF2">
        <w:rPr>
          <w:rFonts w:ascii="Arial" w:eastAsia="Arial" w:hAnsi="Arial" w:cs="Arial"/>
          <w:lang w:val="es-CL"/>
        </w:rPr>
        <w:t>Los usuarios practican en entornos con ruido controlado</w:t>
      </w:r>
    </w:p>
    <w:p w14:paraId="52A18472"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SA-03: Infraestructura de Usuario</w:t>
      </w:r>
    </w:p>
    <w:p w14:paraId="1962DE16" w14:textId="77777777" w:rsidR="003F7BF2" w:rsidRPr="003F7BF2" w:rsidRDefault="003F7BF2">
      <w:pPr>
        <w:numPr>
          <w:ilvl w:val="0"/>
          <w:numId w:val="34"/>
        </w:numPr>
        <w:rPr>
          <w:rFonts w:ascii="Arial" w:eastAsia="Arial" w:hAnsi="Arial" w:cs="Arial"/>
          <w:lang w:val="es-CL"/>
        </w:rPr>
      </w:pPr>
      <w:r w:rsidRPr="003F7BF2">
        <w:rPr>
          <w:rFonts w:ascii="Arial" w:eastAsia="Arial" w:hAnsi="Arial" w:cs="Arial"/>
          <w:lang w:val="es-CL"/>
        </w:rPr>
        <w:t>Conexión a internet estable durante sesiones de entrevista</w:t>
      </w:r>
    </w:p>
    <w:p w14:paraId="00EEAF36" w14:textId="77777777" w:rsidR="003F7BF2" w:rsidRPr="003F7BF2" w:rsidRDefault="003F7BF2">
      <w:pPr>
        <w:numPr>
          <w:ilvl w:val="0"/>
          <w:numId w:val="34"/>
        </w:numPr>
        <w:rPr>
          <w:rFonts w:ascii="Arial" w:eastAsia="Arial" w:hAnsi="Arial" w:cs="Arial"/>
          <w:lang w:val="es-CL"/>
        </w:rPr>
      </w:pPr>
      <w:r w:rsidRPr="003F7BF2">
        <w:rPr>
          <w:rFonts w:ascii="Arial" w:eastAsia="Arial" w:hAnsi="Arial" w:cs="Arial"/>
          <w:lang w:val="es-CL"/>
        </w:rPr>
        <w:t>Navegador actualizado con soporte para Web Speech API</w:t>
      </w:r>
    </w:p>
    <w:p w14:paraId="5FC46D74"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Dependencias</w:t>
      </w:r>
    </w:p>
    <w:p w14:paraId="0DA7D5E2"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D-01: APIs de Terceros</w:t>
      </w:r>
    </w:p>
    <w:p w14:paraId="7AC4FCC4" w14:textId="77777777" w:rsidR="003F7BF2" w:rsidRPr="003F7BF2" w:rsidRDefault="003F7BF2">
      <w:pPr>
        <w:numPr>
          <w:ilvl w:val="0"/>
          <w:numId w:val="35"/>
        </w:numPr>
        <w:rPr>
          <w:rFonts w:ascii="Arial" w:eastAsia="Arial" w:hAnsi="Arial" w:cs="Arial"/>
          <w:lang w:val="es-CL"/>
        </w:rPr>
      </w:pPr>
      <w:r w:rsidRPr="003F7BF2">
        <w:rPr>
          <w:rFonts w:ascii="Arial" w:eastAsia="Arial" w:hAnsi="Arial" w:cs="Arial"/>
          <w:b/>
          <w:bCs/>
          <w:lang w:val="es-CL"/>
        </w:rPr>
        <w:t>OpenAI GPT-4 / Google Gemini</w:t>
      </w:r>
      <w:r w:rsidRPr="003F7BF2">
        <w:rPr>
          <w:rFonts w:ascii="Arial" w:eastAsia="Arial" w:hAnsi="Arial" w:cs="Arial"/>
          <w:lang w:val="es-CL"/>
        </w:rPr>
        <w:t>: Generación de preguntas y análisis de respuestas</w:t>
      </w:r>
    </w:p>
    <w:p w14:paraId="7221D7D9" w14:textId="77777777" w:rsidR="003F7BF2" w:rsidRPr="003F7BF2" w:rsidRDefault="003F7BF2">
      <w:pPr>
        <w:numPr>
          <w:ilvl w:val="0"/>
          <w:numId w:val="35"/>
        </w:numPr>
        <w:rPr>
          <w:rFonts w:ascii="Arial" w:eastAsia="Arial" w:hAnsi="Arial" w:cs="Arial"/>
          <w:lang w:val="es-CL"/>
        </w:rPr>
      </w:pPr>
      <w:r w:rsidRPr="003F7BF2">
        <w:rPr>
          <w:rFonts w:ascii="Arial" w:eastAsia="Arial" w:hAnsi="Arial" w:cs="Arial"/>
          <w:b/>
          <w:bCs/>
          <w:lang w:val="es-CL"/>
        </w:rPr>
        <w:t>Google Cloud Speech-to-Text</w:t>
      </w:r>
      <w:r w:rsidRPr="003F7BF2">
        <w:rPr>
          <w:rFonts w:ascii="Arial" w:eastAsia="Arial" w:hAnsi="Arial" w:cs="Arial"/>
          <w:lang w:val="es-CL"/>
        </w:rPr>
        <w:t>: Transcripción de audio</w:t>
      </w:r>
    </w:p>
    <w:p w14:paraId="1762885C" w14:textId="77777777" w:rsidR="003F7BF2" w:rsidRPr="003F7BF2" w:rsidRDefault="003F7BF2">
      <w:pPr>
        <w:numPr>
          <w:ilvl w:val="0"/>
          <w:numId w:val="35"/>
        </w:numPr>
        <w:rPr>
          <w:rFonts w:ascii="Arial" w:eastAsia="Arial" w:hAnsi="Arial" w:cs="Arial"/>
          <w:lang w:val="es-CL"/>
        </w:rPr>
      </w:pPr>
      <w:r w:rsidRPr="003F7BF2">
        <w:rPr>
          <w:rFonts w:ascii="Arial" w:eastAsia="Arial" w:hAnsi="Arial" w:cs="Arial"/>
          <w:b/>
          <w:bCs/>
          <w:lang w:val="es-CL"/>
        </w:rPr>
        <w:t>D-ID API</w:t>
      </w:r>
      <w:r w:rsidRPr="003F7BF2">
        <w:rPr>
          <w:rFonts w:ascii="Arial" w:eastAsia="Arial" w:hAnsi="Arial" w:cs="Arial"/>
          <w:lang w:val="es-CL"/>
        </w:rPr>
        <w:t>: Animación de avatar conversacional</w:t>
      </w:r>
    </w:p>
    <w:p w14:paraId="3A15F3E2" w14:textId="77777777" w:rsidR="003F7BF2" w:rsidRPr="003F7BF2" w:rsidRDefault="003F7BF2">
      <w:pPr>
        <w:numPr>
          <w:ilvl w:val="0"/>
          <w:numId w:val="35"/>
        </w:numPr>
        <w:rPr>
          <w:rFonts w:ascii="Arial" w:eastAsia="Arial" w:hAnsi="Arial" w:cs="Arial"/>
          <w:lang w:val="es-CL"/>
        </w:rPr>
      </w:pPr>
      <w:r w:rsidRPr="003F7BF2">
        <w:rPr>
          <w:rFonts w:ascii="Arial" w:eastAsia="Arial" w:hAnsi="Arial" w:cs="Arial"/>
          <w:b/>
          <w:bCs/>
          <w:lang w:val="es-CL"/>
        </w:rPr>
        <w:t>Impacto</w:t>
      </w:r>
      <w:r w:rsidRPr="003F7BF2">
        <w:rPr>
          <w:rFonts w:ascii="Arial" w:eastAsia="Arial" w:hAnsi="Arial" w:cs="Arial"/>
          <w:lang w:val="es-CL"/>
        </w:rPr>
        <w:t>: Falla en estas APIs afecta funcionalidad core del sistema</w:t>
      </w:r>
    </w:p>
    <w:p w14:paraId="58993035" w14:textId="77777777" w:rsidR="003F7BF2" w:rsidRDefault="003F7BF2" w:rsidP="003F7BF2">
      <w:pPr>
        <w:rPr>
          <w:rFonts w:ascii="Arial" w:eastAsia="Arial" w:hAnsi="Arial" w:cs="Arial"/>
          <w:b/>
          <w:bCs/>
          <w:lang w:val="es-CL"/>
        </w:rPr>
      </w:pPr>
    </w:p>
    <w:p w14:paraId="009C37B7" w14:textId="77777777" w:rsidR="003F7BF2" w:rsidRDefault="003F7BF2" w:rsidP="003F7BF2">
      <w:pPr>
        <w:rPr>
          <w:rFonts w:ascii="Arial" w:eastAsia="Arial" w:hAnsi="Arial" w:cs="Arial"/>
          <w:b/>
          <w:bCs/>
          <w:lang w:val="es-CL"/>
        </w:rPr>
      </w:pPr>
    </w:p>
    <w:p w14:paraId="773A035C" w14:textId="07DB3C12" w:rsidR="003F7BF2" w:rsidRPr="003F7BF2" w:rsidRDefault="003F7BF2" w:rsidP="003F7BF2">
      <w:pPr>
        <w:rPr>
          <w:rFonts w:ascii="Arial" w:eastAsia="Arial" w:hAnsi="Arial" w:cs="Arial"/>
          <w:lang w:val="es-CL"/>
        </w:rPr>
      </w:pPr>
      <w:r w:rsidRPr="003F7BF2">
        <w:rPr>
          <w:rFonts w:ascii="Arial" w:eastAsia="Arial" w:hAnsi="Arial" w:cs="Arial"/>
          <w:b/>
          <w:bCs/>
          <w:lang w:val="es-CL"/>
        </w:rPr>
        <w:lastRenderedPageBreak/>
        <w:t>D-02: Servicios de Hosting</w:t>
      </w:r>
    </w:p>
    <w:p w14:paraId="079FCD99" w14:textId="77777777" w:rsidR="003F7BF2" w:rsidRPr="003F7BF2" w:rsidRDefault="003F7BF2">
      <w:pPr>
        <w:numPr>
          <w:ilvl w:val="0"/>
          <w:numId w:val="36"/>
        </w:numPr>
        <w:rPr>
          <w:rFonts w:ascii="Arial" w:eastAsia="Arial" w:hAnsi="Arial" w:cs="Arial"/>
          <w:lang w:val="es-CL"/>
        </w:rPr>
      </w:pPr>
      <w:r w:rsidRPr="003F7BF2">
        <w:rPr>
          <w:rFonts w:ascii="Arial" w:eastAsia="Arial" w:hAnsi="Arial" w:cs="Arial"/>
          <w:b/>
          <w:bCs/>
          <w:lang w:val="es-CL"/>
        </w:rPr>
        <w:t>Vercel/Netlify</w:t>
      </w:r>
      <w:r w:rsidRPr="003F7BF2">
        <w:rPr>
          <w:rFonts w:ascii="Arial" w:eastAsia="Arial" w:hAnsi="Arial" w:cs="Arial"/>
          <w:lang w:val="es-CL"/>
        </w:rPr>
        <w:t>: Hosting del frontend</w:t>
      </w:r>
    </w:p>
    <w:p w14:paraId="189F0CB9" w14:textId="77777777" w:rsidR="003F7BF2" w:rsidRPr="003F7BF2" w:rsidRDefault="003F7BF2">
      <w:pPr>
        <w:numPr>
          <w:ilvl w:val="0"/>
          <w:numId w:val="36"/>
        </w:numPr>
        <w:rPr>
          <w:rFonts w:ascii="Arial" w:eastAsia="Arial" w:hAnsi="Arial" w:cs="Arial"/>
          <w:lang w:val="es-CL"/>
        </w:rPr>
      </w:pPr>
      <w:r w:rsidRPr="003F7BF2">
        <w:rPr>
          <w:rFonts w:ascii="Arial" w:eastAsia="Arial" w:hAnsi="Arial" w:cs="Arial"/>
          <w:b/>
          <w:bCs/>
          <w:lang w:val="es-CL"/>
        </w:rPr>
        <w:t>Railway/Heroku</w:t>
      </w:r>
      <w:r w:rsidRPr="003F7BF2">
        <w:rPr>
          <w:rFonts w:ascii="Arial" w:eastAsia="Arial" w:hAnsi="Arial" w:cs="Arial"/>
          <w:lang w:val="es-CL"/>
        </w:rPr>
        <w:t>: Hosting del backend</w:t>
      </w:r>
    </w:p>
    <w:p w14:paraId="28B7DA25" w14:textId="77777777" w:rsidR="003F7BF2" w:rsidRPr="003F7BF2" w:rsidRDefault="003F7BF2">
      <w:pPr>
        <w:numPr>
          <w:ilvl w:val="0"/>
          <w:numId w:val="36"/>
        </w:numPr>
        <w:rPr>
          <w:rFonts w:ascii="Arial" w:eastAsia="Arial" w:hAnsi="Arial" w:cs="Arial"/>
          <w:lang w:val="es-CL"/>
        </w:rPr>
      </w:pPr>
      <w:r w:rsidRPr="003F7BF2">
        <w:rPr>
          <w:rFonts w:ascii="Arial" w:eastAsia="Arial" w:hAnsi="Arial" w:cs="Arial"/>
          <w:b/>
          <w:bCs/>
          <w:lang w:val="es-CL"/>
        </w:rPr>
        <w:t>Supabase/Neon</w:t>
      </w:r>
      <w:r w:rsidRPr="003F7BF2">
        <w:rPr>
          <w:rFonts w:ascii="Arial" w:eastAsia="Arial" w:hAnsi="Arial" w:cs="Arial"/>
          <w:lang w:val="es-CL"/>
        </w:rPr>
        <w:t>: Hosting de base de datos PostgreSQL</w:t>
      </w:r>
    </w:p>
    <w:p w14:paraId="3038751D" w14:textId="77777777" w:rsidR="003F7BF2" w:rsidRPr="003F7BF2" w:rsidRDefault="003F7BF2">
      <w:pPr>
        <w:numPr>
          <w:ilvl w:val="0"/>
          <w:numId w:val="36"/>
        </w:numPr>
        <w:rPr>
          <w:rFonts w:ascii="Arial" w:eastAsia="Arial" w:hAnsi="Arial" w:cs="Arial"/>
          <w:lang w:val="es-CL"/>
        </w:rPr>
      </w:pPr>
      <w:r w:rsidRPr="003F7BF2">
        <w:rPr>
          <w:rFonts w:ascii="Arial" w:eastAsia="Arial" w:hAnsi="Arial" w:cs="Arial"/>
          <w:b/>
          <w:bCs/>
          <w:lang w:val="es-CL"/>
        </w:rPr>
        <w:t>Impacto</w:t>
      </w:r>
      <w:r w:rsidRPr="003F7BF2">
        <w:rPr>
          <w:rFonts w:ascii="Arial" w:eastAsia="Arial" w:hAnsi="Arial" w:cs="Arial"/>
          <w:lang w:val="es-CL"/>
        </w:rPr>
        <w:t>: Rendimiento y disponibilidad del sistema</w:t>
      </w:r>
    </w:p>
    <w:p w14:paraId="00F1B1CE"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D-03: Frameworks y Librerías</w:t>
      </w:r>
    </w:p>
    <w:p w14:paraId="533EDE43" w14:textId="77777777" w:rsidR="003F7BF2" w:rsidRPr="003F7BF2" w:rsidRDefault="003F7BF2">
      <w:pPr>
        <w:numPr>
          <w:ilvl w:val="0"/>
          <w:numId w:val="37"/>
        </w:numPr>
        <w:rPr>
          <w:rFonts w:ascii="Arial" w:eastAsia="Arial" w:hAnsi="Arial" w:cs="Arial"/>
          <w:lang w:val="es-CL"/>
        </w:rPr>
      </w:pPr>
      <w:r w:rsidRPr="003F7BF2">
        <w:rPr>
          <w:rFonts w:ascii="Arial" w:eastAsia="Arial" w:hAnsi="Arial" w:cs="Arial"/>
          <w:b/>
          <w:bCs/>
          <w:lang w:val="es-CL"/>
        </w:rPr>
        <w:t>React.js / Vue.js</w:t>
      </w:r>
      <w:r w:rsidRPr="003F7BF2">
        <w:rPr>
          <w:rFonts w:ascii="Arial" w:eastAsia="Arial" w:hAnsi="Arial" w:cs="Arial"/>
          <w:lang w:val="es-CL"/>
        </w:rPr>
        <w:t>: Framework frontend</w:t>
      </w:r>
    </w:p>
    <w:p w14:paraId="2DE1938C" w14:textId="77777777" w:rsidR="003F7BF2" w:rsidRPr="003F7BF2" w:rsidRDefault="003F7BF2">
      <w:pPr>
        <w:numPr>
          <w:ilvl w:val="0"/>
          <w:numId w:val="37"/>
        </w:numPr>
        <w:rPr>
          <w:rFonts w:ascii="Arial" w:eastAsia="Arial" w:hAnsi="Arial" w:cs="Arial"/>
          <w:lang w:val="es-CL"/>
        </w:rPr>
      </w:pPr>
      <w:r w:rsidRPr="003F7BF2">
        <w:rPr>
          <w:rFonts w:ascii="Arial" w:eastAsia="Arial" w:hAnsi="Arial" w:cs="Arial"/>
          <w:b/>
          <w:bCs/>
          <w:lang w:val="es-CL"/>
        </w:rPr>
        <w:t>Node.js</w:t>
      </w:r>
      <w:r w:rsidRPr="003F7BF2">
        <w:rPr>
          <w:rFonts w:ascii="Arial" w:eastAsia="Arial" w:hAnsi="Arial" w:cs="Arial"/>
          <w:lang w:val="es-CL"/>
        </w:rPr>
        <w:t>: Runtime backend</w:t>
      </w:r>
    </w:p>
    <w:p w14:paraId="41E633AE" w14:textId="77777777" w:rsidR="003F7BF2" w:rsidRPr="003F7BF2" w:rsidRDefault="003F7BF2">
      <w:pPr>
        <w:numPr>
          <w:ilvl w:val="0"/>
          <w:numId w:val="37"/>
        </w:numPr>
        <w:rPr>
          <w:rFonts w:ascii="Arial" w:eastAsia="Arial" w:hAnsi="Arial" w:cs="Arial"/>
          <w:lang w:val="es-CL"/>
        </w:rPr>
      </w:pPr>
      <w:r w:rsidRPr="003F7BF2">
        <w:rPr>
          <w:rFonts w:ascii="Arial" w:eastAsia="Arial" w:hAnsi="Arial" w:cs="Arial"/>
          <w:b/>
          <w:bCs/>
          <w:lang w:val="es-CL"/>
        </w:rPr>
        <w:t>Express/NestJS</w:t>
      </w:r>
      <w:r w:rsidRPr="003F7BF2">
        <w:rPr>
          <w:rFonts w:ascii="Arial" w:eastAsia="Arial" w:hAnsi="Arial" w:cs="Arial"/>
          <w:lang w:val="es-CL"/>
        </w:rPr>
        <w:t>: Framework backend</w:t>
      </w:r>
    </w:p>
    <w:p w14:paraId="3759818A" w14:textId="77777777" w:rsidR="003F7BF2" w:rsidRPr="003F7BF2" w:rsidRDefault="003F7BF2">
      <w:pPr>
        <w:numPr>
          <w:ilvl w:val="0"/>
          <w:numId w:val="37"/>
        </w:numPr>
        <w:rPr>
          <w:rFonts w:ascii="Arial" w:eastAsia="Arial" w:hAnsi="Arial" w:cs="Arial"/>
          <w:lang w:val="es-CL"/>
        </w:rPr>
      </w:pPr>
      <w:r w:rsidRPr="003F7BF2">
        <w:rPr>
          <w:rFonts w:ascii="Arial" w:eastAsia="Arial" w:hAnsi="Arial" w:cs="Arial"/>
          <w:b/>
          <w:bCs/>
          <w:lang w:val="es-CL"/>
        </w:rPr>
        <w:t>Chart.js / Recharts</w:t>
      </w:r>
      <w:r w:rsidRPr="003F7BF2">
        <w:rPr>
          <w:rFonts w:ascii="Arial" w:eastAsia="Arial" w:hAnsi="Arial" w:cs="Arial"/>
          <w:lang w:val="es-CL"/>
        </w:rPr>
        <w:t>: Visualización de datos</w:t>
      </w:r>
    </w:p>
    <w:p w14:paraId="7FCB511D" w14:textId="77777777" w:rsidR="003F7BF2" w:rsidRPr="003F7BF2" w:rsidRDefault="003F7BF2">
      <w:pPr>
        <w:numPr>
          <w:ilvl w:val="0"/>
          <w:numId w:val="37"/>
        </w:numPr>
        <w:rPr>
          <w:rFonts w:ascii="Arial" w:eastAsia="Arial" w:hAnsi="Arial" w:cs="Arial"/>
          <w:lang w:val="es-CL"/>
        </w:rPr>
      </w:pPr>
      <w:r w:rsidRPr="003F7BF2">
        <w:rPr>
          <w:rFonts w:ascii="Arial" w:eastAsia="Arial" w:hAnsi="Arial" w:cs="Arial"/>
          <w:b/>
          <w:bCs/>
          <w:lang w:val="es-CL"/>
        </w:rPr>
        <w:t>Impacto</w:t>
      </w:r>
      <w:r w:rsidRPr="003F7BF2">
        <w:rPr>
          <w:rFonts w:ascii="Arial" w:eastAsia="Arial" w:hAnsi="Arial" w:cs="Arial"/>
          <w:lang w:val="es-CL"/>
        </w:rPr>
        <w:t>: Cambios en versiones pueden requerir refactorización</w:t>
      </w:r>
    </w:p>
    <w:p w14:paraId="35F3B867"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D-04: Aprobaciones Académicas</w:t>
      </w:r>
    </w:p>
    <w:p w14:paraId="61F60C6D" w14:textId="77777777" w:rsidR="003F7BF2" w:rsidRPr="003F7BF2" w:rsidRDefault="003F7BF2">
      <w:pPr>
        <w:numPr>
          <w:ilvl w:val="0"/>
          <w:numId w:val="38"/>
        </w:numPr>
        <w:rPr>
          <w:rFonts w:ascii="Arial" w:eastAsia="Arial" w:hAnsi="Arial" w:cs="Arial"/>
          <w:lang w:val="es-CL"/>
        </w:rPr>
      </w:pPr>
      <w:r w:rsidRPr="003F7BF2">
        <w:rPr>
          <w:rFonts w:ascii="Arial" w:eastAsia="Arial" w:hAnsi="Arial" w:cs="Arial"/>
          <w:lang w:val="es-CL"/>
        </w:rPr>
        <w:t>Validación del alcance por profesor guía</w:t>
      </w:r>
    </w:p>
    <w:p w14:paraId="3747969A" w14:textId="77777777" w:rsidR="003F7BF2" w:rsidRPr="003F7BF2" w:rsidRDefault="003F7BF2">
      <w:pPr>
        <w:numPr>
          <w:ilvl w:val="0"/>
          <w:numId w:val="38"/>
        </w:numPr>
        <w:rPr>
          <w:rFonts w:ascii="Arial" w:eastAsia="Arial" w:hAnsi="Arial" w:cs="Arial"/>
          <w:lang w:val="es-CL"/>
        </w:rPr>
      </w:pPr>
      <w:r w:rsidRPr="003F7BF2">
        <w:rPr>
          <w:rFonts w:ascii="Arial" w:eastAsia="Arial" w:hAnsi="Arial" w:cs="Arial"/>
          <w:lang w:val="es-CL"/>
        </w:rPr>
        <w:t>Cumplimiento de rúbricas de evaluación del proyecto de título</w:t>
      </w:r>
    </w:p>
    <w:p w14:paraId="502682F7" w14:textId="6A17C882" w:rsidR="00401DC1" w:rsidRDefault="003F7BF2">
      <w:pPr>
        <w:numPr>
          <w:ilvl w:val="0"/>
          <w:numId w:val="38"/>
        </w:numPr>
        <w:rPr>
          <w:rFonts w:ascii="Arial" w:eastAsia="Arial" w:hAnsi="Arial" w:cs="Arial"/>
          <w:lang w:val="es-CL"/>
        </w:rPr>
      </w:pPr>
      <w:r w:rsidRPr="003F7BF2">
        <w:rPr>
          <w:rFonts w:ascii="Arial" w:eastAsia="Arial" w:hAnsi="Arial" w:cs="Arial"/>
          <w:b/>
          <w:bCs/>
          <w:lang w:val="es-CL"/>
        </w:rPr>
        <w:t>Impacto</w:t>
      </w:r>
      <w:r w:rsidRPr="003F7BF2">
        <w:rPr>
          <w:rFonts w:ascii="Arial" w:eastAsia="Arial" w:hAnsi="Arial" w:cs="Arial"/>
          <w:lang w:val="es-CL"/>
        </w:rPr>
        <w:t>: Modificaciones de alcance según feedback académico</w:t>
      </w:r>
      <w:bookmarkStart w:id="12" w:name="_heading=h.35nkun2" w:colFirst="0" w:colLast="0"/>
      <w:bookmarkStart w:id="13" w:name="_heading=h.44sinio" w:colFirst="0" w:colLast="0"/>
      <w:bookmarkEnd w:id="12"/>
      <w:bookmarkEnd w:id="13"/>
    </w:p>
    <w:p w14:paraId="5946DE3D" w14:textId="77777777" w:rsidR="00401DC1" w:rsidRPr="00401DC1" w:rsidRDefault="00401DC1">
      <w:pPr>
        <w:numPr>
          <w:ilvl w:val="0"/>
          <w:numId w:val="38"/>
        </w:numPr>
        <w:rPr>
          <w:rFonts w:ascii="Arial" w:eastAsia="Arial" w:hAnsi="Arial" w:cs="Arial"/>
          <w:lang w:val="es-CL"/>
        </w:rPr>
      </w:pPr>
    </w:p>
    <w:p w14:paraId="3E18C424" w14:textId="77777777" w:rsidR="00401DC1" w:rsidRDefault="00401DC1">
      <w:pPr>
        <w:pStyle w:val="Ttulo1"/>
        <w:jc w:val="both"/>
        <w:rPr>
          <w:rFonts w:ascii="Calibri" w:eastAsia="Calibri" w:hAnsi="Calibri" w:cs="Calibri"/>
        </w:rPr>
      </w:pPr>
    </w:p>
    <w:p w14:paraId="696B5651" w14:textId="77777777" w:rsidR="00401DC1" w:rsidRDefault="00401DC1">
      <w:pPr>
        <w:pStyle w:val="Ttulo1"/>
        <w:jc w:val="both"/>
        <w:rPr>
          <w:rFonts w:ascii="Calibri" w:eastAsia="Calibri" w:hAnsi="Calibri" w:cs="Calibri"/>
        </w:rPr>
      </w:pPr>
    </w:p>
    <w:p w14:paraId="3F91CA5E" w14:textId="77777777" w:rsidR="00401DC1" w:rsidRDefault="00401DC1" w:rsidP="00401DC1"/>
    <w:p w14:paraId="2F16CB42" w14:textId="77777777" w:rsidR="00401DC1" w:rsidRDefault="00401DC1" w:rsidP="00401DC1"/>
    <w:p w14:paraId="10CBD76F" w14:textId="77777777" w:rsidR="00401DC1" w:rsidRDefault="00401DC1" w:rsidP="00401DC1"/>
    <w:p w14:paraId="66A5753A" w14:textId="77777777" w:rsidR="00401DC1" w:rsidRPr="00401DC1" w:rsidRDefault="00401DC1" w:rsidP="00401DC1"/>
    <w:p w14:paraId="1DF85B45" w14:textId="7540847C" w:rsidR="007356F5" w:rsidRDefault="00000000">
      <w:pPr>
        <w:pStyle w:val="Ttulo1"/>
        <w:jc w:val="both"/>
        <w:rPr>
          <w:rFonts w:ascii="Calibri" w:eastAsia="Calibri" w:hAnsi="Calibri" w:cs="Calibri"/>
        </w:rPr>
      </w:pPr>
      <w:r>
        <w:rPr>
          <w:rFonts w:ascii="Calibri" w:eastAsia="Calibri" w:hAnsi="Calibri" w:cs="Calibri"/>
        </w:rPr>
        <w:lastRenderedPageBreak/>
        <w:t>3. Requisitos Específicos</w:t>
      </w:r>
    </w:p>
    <w:p w14:paraId="66A0BD08" w14:textId="77777777" w:rsidR="003F7BF2" w:rsidRDefault="003F7BF2" w:rsidP="003F7BF2">
      <w:pPr>
        <w:pStyle w:val="Ttulo2"/>
        <w:jc w:val="both"/>
        <w:rPr>
          <w:rFonts w:ascii="Calibri" w:eastAsia="Calibri" w:hAnsi="Calibri" w:cs="Calibri"/>
          <w:color w:val="366091"/>
        </w:rPr>
      </w:pPr>
      <w:r w:rsidRPr="003F7BF2">
        <w:rPr>
          <w:rFonts w:ascii="Calibri" w:eastAsia="Calibri" w:hAnsi="Calibri" w:cs="Calibri"/>
          <w:color w:val="366091"/>
        </w:rPr>
        <w:t>3.1 Requisitos Funcionales</w:t>
      </w:r>
    </w:p>
    <w:p w14:paraId="38AF6F5F" w14:textId="77777777" w:rsidR="003F7BF2" w:rsidRPr="003F7BF2" w:rsidRDefault="003F7BF2" w:rsidP="003F7BF2"/>
    <w:p w14:paraId="3F80DA50"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Módulo 1: Gestión de Usuarios</w:t>
      </w:r>
    </w:p>
    <w:p w14:paraId="4D43F2F2"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RF-001: Registro de Usuario</w:t>
      </w:r>
    </w:p>
    <w:p w14:paraId="42CC1D7C"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 xml:space="preserve">Prioridad: </w:t>
      </w:r>
      <w:r w:rsidRPr="003F7BF2">
        <w:rPr>
          <w:rFonts w:ascii="Arial" w:eastAsia="Arial" w:hAnsi="Arial" w:cs="Arial"/>
          <w:lang w:val="es-CL"/>
        </w:rPr>
        <w:t>Alta</w:t>
      </w:r>
      <w:r w:rsidRPr="003F7BF2">
        <w:rPr>
          <w:rFonts w:ascii="Arial" w:eastAsia="Arial" w:hAnsi="Arial" w:cs="Arial"/>
          <w:b/>
          <w:bCs/>
          <w:lang w:val="es-CL"/>
        </w:rPr>
        <w:t xml:space="preserve"> | Complejidad: </w:t>
      </w:r>
      <w:r w:rsidRPr="003F7BF2">
        <w:rPr>
          <w:rFonts w:ascii="Arial" w:eastAsia="Arial" w:hAnsi="Arial" w:cs="Arial"/>
          <w:lang w:val="es-CL"/>
        </w:rPr>
        <w:t>Media</w:t>
      </w:r>
    </w:p>
    <w:p w14:paraId="2B93E348" w14:textId="77777777" w:rsidR="003F7BF2" w:rsidRPr="003F7BF2" w:rsidRDefault="003F7BF2" w:rsidP="003F7BF2">
      <w:pPr>
        <w:rPr>
          <w:rFonts w:ascii="Arial" w:eastAsia="Arial" w:hAnsi="Arial" w:cs="Arial"/>
          <w:lang w:val="es-CL"/>
        </w:rPr>
      </w:pPr>
      <w:r w:rsidRPr="003F7BF2">
        <w:rPr>
          <w:rFonts w:ascii="Arial" w:eastAsia="Arial" w:hAnsi="Arial" w:cs="Arial"/>
          <w:b/>
          <w:bCs/>
          <w:lang w:val="es-CL"/>
        </w:rPr>
        <w:t>Descripción:</w:t>
      </w:r>
      <w:r w:rsidRPr="003F7BF2">
        <w:rPr>
          <w:lang w:val="es-CL"/>
        </w:rPr>
        <w:br/>
      </w:r>
      <w:r w:rsidRPr="003F7BF2">
        <w:rPr>
          <w:rFonts w:ascii="Arial" w:eastAsia="Arial" w:hAnsi="Arial" w:cs="Arial"/>
          <w:lang w:val="es-CL"/>
        </w:rPr>
        <w:t>El sistema debe permitir el registro de nuevos usuarios proporcionando información básica de perfil.</w:t>
      </w:r>
    </w:p>
    <w:p w14:paraId="638314B3"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Entradas:</w:t>
      </w:r>
    </w:p>
    <w:p w14:paraId="36BE052C" w14:textId="77777777" w:rsidR="003F7BF2" w:rsidRPr="003F7BF2" w:rsidRDefault="003F7BF2">
      <w:pPr>
        <w:numPr>
          <w:ilvl w:val="0"/>
          <w:numId w:val="39"/>
        </w:numPr>
        <w:rPr>
          <w:rFonts w:ascii="Arial" w:eastAsia="Arial" w:hAnsi="Arial" w:cs="Arial"/>
          <w:lang w:val="es-CL"/>
        </w:rPr>
      </w:pPr>
      <w:r w:rsidRPr="003F7BF2">
        <w:rPr>
          <w:rFonts w:ascii="Arial" w:eastAsia="Arial" w:hAnsi="Arial" w:cs="Arial"/>
          <w:lang w:val="es-CL"/>
        </w:rPr>
        <w:t>Nombre completo</w:t>
      </w:r>
    </w:p>
    <w:p w14:paraId="32D94346" w14:textId="77777777" w:rsidR="003F7BF2" w:rsidRPr="003F7BF2" w:rsidRDefault="003F7BF2">
      <w:pPr>
        <w:numPr>
          <w:ilvl w:val="0"/>
          <w:numId w:val="39"/>
        </w:numPr>
        <w:rPr>
          <w:rFonts w:ascii="Arial" w:eastAsia="Arial" w:hAnsi="Arial" w:cs="Arial"/>
          <w:lang w:val="es-CL"/>
        </w:rPr>
      </w:pPr>
      <w:r w:rsidRPr="003F7BF2">
        <w:rPr>
          <w:rFonts w:ascii="Arial" w:eastAsia="Arial" w:hAnsi="Arial" w:cs="Arial"/>
          <w:lang w:val="es-CL"/>
        </w:rPr>
        <w:t>Correo electrónico</w:t>
      </w:r>
    </w:p>
    <w:p w14:paraId="53F6A98C" w14:textId="77777777" w:rsidR="003F7BF2" w:rsidRPr="003F7BF2" w:rsidRDefault="003F7BF2">
      <w:pPr>
        <w:numPr>
          <w:ilvl w:val="0"/>
          <w:numId w:val="39"/>
        </w:numPr>
        <w:rPr>
          <w:rFonts w:ascii="Arial" w:eastAsia="Arial" w:hAnsi="Arial" w:cs="Arial"/>
          <w:lang w:val="es-CL"/>
        </w:rPr>
      </w:pPr>
      <w:r w:rsidRPr="003F7BF2">
        <w:rPr>
          <w:rFonts w:ascii="Arial" w:eastAsia="Arial" w:hAnsi="Arial" w:cs="Arial"/>
          <w:lang w:val="es-CL"/>
        </w:rPr>
        <w:t>Contraseña (mínimo 8 caracteres, debe incluir mayúsculas, minúsculas y números)</w:t>
      </w:r>
    </w:p>
    <w:p w14:paraId="38D346E3" w14:textId="77777777" w:rsidR="003F7BF2" w:rsidRPr="003F7BF2" w:rsidRDefault="003F7BF2">
      <w:pPr>
        <w:numPr>
          <w:ilvl w:val="0"/>
          <w:numId w:val="39"/>
        </w:numPr>
        <w:rPr>
          <w:rFonts w:ascii="Arial" w:eastAsia="Arial" w:hAnsi="Arial" w:cs="Arial"/>
          <w:lang w:val="es-CL"/>
        </w:rPr>
      </w:pPr>
      <w:r w:rsidRPr="003F7BF2">
        <w:rPr>
          <w:rFonts w:ascii="Arial" w:eastAsia="Arial" w:hAnsi="Arial" w:cs="Arial"/>
          <w:lang w:val="es-CL"/>
        </w:rPr>
        <w:t>Área técnica de interés (Frontend, Backend, Full-Stack, DevOps, QA, Data Science, etc.)</w:t>
      </w:r>
    </w:p>
    <w:p w14:paraId="1C5342F1" w14:textId="77777777" w:rsidR="003F7BF2" w:rsidRPr="003F7BF2" w:rsidRDefault="003F7BF2">
      <w:pPr>
        <w:numPr>
          <w:ilvl w:val="0"/>
          <w:numId w:val="39"/>
        </w:numPr>
        <w:rPr>
          <w:rFonts w:ascii="Arial" w:eastAsia="Arial" w:hAnsi="Arial" w:cs="Arial"/>
          <w:lang w:val="es-CL"/>
        </w:rPr>
      </w:pPr>
      <w:r w:rsidRPr="003F7BF2">
        <w:rPr>
          <w:rFonts w:ascii="Arial" w:eastAsia="Arial" w:hAnsi="Arial" w:cs="Arial"/>
          <w:lang w:val="es-CL"/>
        </w:rPr>
        <w:t>Nivel de experiencia (Junior 0-2 años, Semi-Senior 2-5 años, Senior 5+ años)</w:t>
      </w:r>
    </w:p>
    <w:p w14:paraId="413BCE2C"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Proceso:</w:t>
      </w:r>
    </w:p>
    <w:p w14:paraId="2E6157C9"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Usuario completa formulario de registro</w:t>
      </w:r>
    </w:p>
    <w:p w14:paraId="67717FC7"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valida formato de correo electrónico</w:t>
      </w:r>
    </w:p>
    <w:p w14:paraId="083FD342"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verifica que correo no esté registrado previamente</w:t>
      </w:r>
    </w:p>
    <w:p w14:paraId="139835EA"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valida fortaleza de contraseña</w:t>
      </w:r>
    </w:p>
    <w:p w14:paraId="5159088E"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encripta contraseña con bcrypt</w:t>
      </w:r>
    </w:p>
    <w:p w14:paraId="5FAA126A"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crea perfil de usuario en base de datos</w:t>
      </w:r>
    </w:p>
    <w:p w14:paraId="1A915CC1" w14:textId="77777777" w:rsidR="003F7BF2" w:rsidRPr="003F7BF2" w:rsidRDefault="003F7BF2">
      <w:pPr>
        <w:numPr>
          <w:ilvl w:val="0"/>
          <w:numId w:val="40"/>
        </w:numPr>
        <w:rPr>
          <w:rFonts w:ascii="Arial" w:eastAsia="Arial" w:hAnsi="Arial" w:cs="Arial"/>
          <w:lang w:val="es-CL"/>
        </w:rPr>
      </w:pPr>
      <w:r w:rsidRPr="003F7BF2">
        <w:rPr>
          <w:rFonts w:ascii="Arial" w:eastAsia="Arial" w:hAnsi="Arial" w:cs="Arial"/>
          <w:lang w:val="es-CL"/>
        </w:rPr>
        <w:t>Sistema envía email de confirmación (opcional en v1.0)</w:t>
      </w:r>
    </w:p>
    <w:p w14:paraId="138635F9" w14:textId="77777777" w:rsidR="00401DC1" w:rsidRDefault="00401DC1" w:rsidP="003F7BF2">
      <w:pPr>
        <w:rPr>
          <w:rFonts w:ascii="Arial" w:eastAsia="Arial" w:hAnsi="Arial" w:cs="Arial"/>
          <w:b/>
          <w:bCs/>
          <w:lang w:val="es-CL"/>
        </w:rPr>
      </w:pPr>
    </w:p>
    <w:p w14:paraId="5C851F8C" w14:textId="77777777" w:rsidR="00401DC1" w:rsidRDefault="00401DC1" w:rsidP="003F7BF2">
      <w:pPr>
        <w:rPr>
          <w:rFonts w:ascii="Arial" w:eastAsia="Arial" w:hAnsi="Arial" w:cs="Arial"/>
          <w:b/>
          <w:bCs/>
          <w:lang w:val="es-CL"/>
        </w:rPr>
      </w:pPr>
    </w:p>
    <w:p w14:paraId="0C3D5E14" w14:textId="77777777" w:rsidR="00401DC1" w:rsidRDefault="00401DC1" w:rsidP="003F7BF2">
      <w:pPr>
        <w:rPr>
          <w:rFonts w:ascii="Arial" w:eastAsia="Arial" w:hAnsi="Arial" w:cs="Arial"/>
          <w:b/>
          <w:bCs/>
          <w:lang w:val="es-CL"/>
        </w:rPr>
      </w:pPr>
    </w:p>
    <w:p w14:paraId="55A00F56" w14:textId="7A182B2D" w:rsidR="003F7BF2" w:rsidRPr="003F7BF2" w:rsidRDefault="003F7BF2" w:rsidP="003F7BF2">
      <w:pPr>
        <w:rPr>
          <w:rFonts w:ascii="Arial" w:eastAsia="Arial" w:hAnsi="Arial" w:cs="Arial"/>
          <w:b/>
          <w:bCs/>
          <w:lang w:val="es-CL"/>
        </w:rPr>
      </w:pPr>
      <w:r w:rsidRPr="003F7BF2">
        <w:rPr>
          <w:rFonts w:ascii="Arial" w:eastAsia="Arial" w:hAnsi="Arial" w:cs="Arial"/>
          <w:b/>
          <w:bCs/>
          <w:lang w:val="es-CL"/>
        </w:rPr>
        <w:lastRenderedPageBreak/>
        <w:t>Salidas:</w:t>
      </w:r>
    </w:p>
    <w:p w14:paraId="78792B0F" w14:textId="77777777" w:rsidR="003F7BF2" w:rsidRPr="003F7BF2" w:rsidRDefault="003F7BF2">
      <w:pPr>
        <w:numPr>
          <w:ilvl w:val="0"/>
          <w:numId w:val="41"/>
        </w:numPr>
        <w:rPr>
          <w:rFonts w:ascii="Arial" w:eastAsia="Arial" w:hAnsi="Arial" w:cs="Arial"/>
          <w:lang w:val="es-CL"/>
        </w:rPr>
      </w:pPr>
      <w:r w:rsidRPr="003F7BF2">
        <w:rPr>
          <w:rFonts w:ascii="Arial" w:eastAsia="Arial" w:hAnsi="Arial" w:cs="Arial"/>
          <w:lang w:val="es-CL"/>
        </w:rPr>
        <w:t>Confirmación de registro exitoso</w:t>
      </w:r>
    </w:p>
    <w:p w14:paraId="5B75CFF7" w14:textId="77777777" w:rsidR="003F7BF2" w:rsidRPr="003F7BF2" w:rsidRDefault="003F7BF2">
      <w:pPr>
        <w:numPr>
          <w:ilvl w:val="0"/>
          <w:numId w:val="41"/>
        </w:numPr>
        <w:rPr>
          <w:rFonts w:ascii="Arial" w:eastAsia="Arial" w:hAnsi="Arial" w:cs="Arial"/>
          <w:lang w:val="es-CL"/>
        </w:rPr>
      </w:pPr>
      <w:r w:rsidRPr="003F7BF2">
        <w:rPr>
          <w:rFonts w:ascii="Arial" w:eastAsia="Arial" w:hAnsi="Arial" w:cs="Arial"/>
          <w:lang w:val="es-CL"/>
        </w:rPr>
        <w:t>Redirección a página de inicio de sesión o dashboard</w:t>
      </w:r>
    </w:p>
    <w:p w14:paraId="51B817C3"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Criterios de Aceptación:</w:t>
      </w:r>
    </w:p>
    <w:p w14:paraId="1E74764C" w14:textId="77777777" w:rsidR="003F7BF2" w:rsidRPr="003F7BF2" w:rsidRDefault="003F7BF2">
      <w:pPr>
        <w:numPr>
          <w:ilvl w:val="0"/>
          <w:numId w:val="42"/>
        </w:numPr>
        <w:rPr>
          <w:rFonts w:ascii="Arial" w:eastAsia="Arial" w:hAnsi="Arial" w:cs="Arial"/>
          <w:lang w:val="es-CL"/>
        </w:rPr>
      </w:pPr>
      <w:r w:rsidRPr="003F7BF2">
        <w:rPr>
          <w:rFonts w:ascii="Arial" w:eastAsia="Arial" w:hAnsi="Arial" w:cs="Arial"/>
          <w:b/>
          <w:bCs/>
          <w:lang w:val="es-CL"/>
        </w:rPr>
        <w:t>CA-001.1:</w:t>
      </w:r>
      <w:r w:rsidRPr="003F7BF2">
        <w:rPr>
          <w:rFonts w:ascii="Arial" w:eastAsia="Arial" w:hAnsi="Arial" w:cs="Arial"/>
          <w:lang w:val="es-CL"/>
        </w:rPr>
        <w:t xml:space="preserve"> El sistema debe rechazar correos con formato inválido</w:t>
      </w:r>
    </w:p>
    <w:p w14:paraId="74EB0F02" w14:textId="77777777" w:rsidR="003F7BF2" w:rsidRPr="003F7BF2" w:rsidRDefault="003F7BF2">
      <w:pPr>
        <w:numPr>
          <w:ilvl w:val="0"/>
          <w:numId w:val="42"/>
        </w:numPr>
        <w:rPr>
          <w:rFonts w:ascii="Arial" w:eastAsia="Arial" w:hAnsi="Arial" w:cs="Arial"/>
          <w:lang w:val="es-CL"/>
        </w:rPr>
      </w:pPr>
      <w:r w:rsidRPr="003F7BF2">
        <w:rPr>
          <w:rFonts w:ascii="Arial" w:eastAsia="Arial" w:hAnsi="Arial" w:cs="Arial"/>
          <w:b/>
          <w:bCs/>
          <w:lang w:val="es-CL"/>
        </w:rPr>
        <w:t>CA-001.2:</w:t>
      </w:r>
      <w:r w:rsidRPr="003F7BF2">
        <w:rPr>
          <w:rFonts w:ascii="Arial" w:eastAsia="Arial" w:hAnsi="Arial" w:cs="Arial"/>
          <w:lang w:val="es-CL"/>
        </w:rPr>
        <w:t xml:space="preserve"> El sistema debe rechazar contraseñas que no cumplan requisitos mínimos</w:t>
      </w:r>
    </w:p>
    <w:p w14:paraId="78ABB1EA" w14:textId="77777777" w:rsidR="003F7BF2" w:rsidRPr="003F7BF2" w:rsidRDefault="003F7BF2">
      <w:pPr>
        <w:numPr>
          <w:ilvl w:val="0"/>
          <w:numId w:val="42"/>
        </w:numPr>
        <w:rPr>
          <w:rFonts w:ascii="Arial" w:eastAsia="Arial" w:hAnsi="Arial" w:cs="Arial"/>
          <w:lang w:val="es-CL"/>
        </w:rPr>
      </w:pPr>
      <w:r w:rsidRPr="003F7BF2">
        <w:rPr>
          <w:rFonts w:ascii="Arial" w:eastAsia="Arial" w:hAnsi="Arial" w:cs="Arial"/>
          <w:b/>
          <w:bCs/>
          <w:lang w:val="es-CL"/>
        </w:rPr>
        <w:t>CA-001.3:</w:t>
      </w:r>
      <w:r w:rsidRPr="003F7BF2">
        <w:rPr>
          <w:rFonts w:ascii="Arial" w:eastAsia="Arial" w:hAnsi="Arial" w:cs="Arial"/>
          <w:lang w:val="es-CL"/>
        </w:rPr>
        <w:t xml:space="preserve"> El sistema debe impedir registro con correos duplicados</w:t>
      </w:r>
    </w:p>
    <w:p w14:paraId="6DD55750" w14:textId="77777777" w:rsidR="003F7BF2" w:rsidRPr="003F7BF2" w:rsidRDefault="003F7BF2">
      <w:pPr>
        <w:numPr>
          <w:ilvl w:val="0"/>
          <w:numId w:val="42"/>
        </w:numPr>
        <w:rPr>
          <w:rFonts w:ascii="Arial" w:eastAsia="Arial" w:hAnsi="Arial" w:cs="Arial"/>
          <w:lang w:val="es-CL"/>
        </w:rPr>
      </w:pPr>
      <w:r w:rsidRPr="003F7BF2">
        <w:rPr>
          <w:rFonts w:ascii="Arial" w:eastAsia="Arial" w:hAnsi="Arial" w:cs="Arial"/>
          <w:b/>
          <w:bCs/>
          <w:lang w:val="es-CL"/>
        </w:rPr>
        <w:t>CA-001.4:</w:t>
      </w:r>
      <w:r w:rsidRPr="003F7BF2">
        <w:rPr>
          <w:rFonts w:ascii="Arial" w:eastAsia="Arial" w:hAnsi="Arial" w:cs="Arial"/>
          <w:lang w:val="es-CL"/>
        </w:rPr>
        <w:t xml:space="preserve"> El perfil de usuario debe crearse con valores por defecto para campos opcionales</w:t>
      </w:r>
    </w:p>
    <w:p w14:paraId="2C839B43" w14:textId="77777777" w:rsidR="003F7BF2" w:rsidRPr="003F7BF2" w:rsidRDefault="003F7BF2">
      <w:pPr>
        <w:numPr>
          <w:ilvl w:val="0"/>
          <w:numId w:val="42"/>
        </w:numPr>
        <w:rPr>
          <w:rFonts w:ascii="Arial" w:eastAsia="Arial" w:hAnsi="Arial" w:cs="Arial"/>
          <w:lang w:val="es-CL"/>
        </w:rPr>
      </w:pPr>
      <w:r w:rsidRPr="003F7BF2">
        <w:rPr>
          <w:rFonts w:ascii="Arial" w:eastAsia="Arial" w:hAnsi="Arial" w:cs="Arial"/>
          <w:b/>
          <w:bCs/>
          <w:lang w:val="es-CL"/>
        </w:rPr>
        <w:t>CA-001.5:</w:t>
      </w:r>
      <w:r w:rsidRPr="003F7BF2">
        <w:rPr>
          <w:rFonts w:ascii="Arial" w:eastAsia="Arial" w:hAnsi="Arial" w:cs="Arial"/>
          <w:lang w:val="es-CL"/>
        </w:rPr>
        <w:t xml:space="preserve"> La contraseña debe almacenarse encriptada (nunca en texto plano)</w:t>
      </w:r>
    </w:p>
    <w:p w14:paraId="4FE83547" w14:textId="77777777" w:rsidR="003F7BF2" w:rsidRPr="003F7BF2" w:rsidRDefault="003F7BF2" w:rsidP="003F7BF2">
      <w:pPr>
        <w:rPr>
          <w:rFonts w:ascii="Arial" w:eastAsia="Arial" w:hAnsi="Arial" w:cs="Arial"/>
          <w:b/>
          <w:bCs/>
          <w:lang w:val="es-CL"/>
        </w:rPr>
      </w:pPr>
      <w:r w:rsidRPr="003F7BF2">
        <w:rPr>
          <w:rFonts w:ascii="Arial" w:eastAsia="Arial" w:hAnsi="Arial" w:cs="Arial"/>
          <w:b/>
          <w:bCs/>
          <w:lang w:val="es-CL"/>
        </w:rPr>
        <w:t>Mensajes de Error:</w:t>
      </w:r>
    </w:p>
    <w:p w14:paraId="1A50B9C4" w14:textId="77777777" w:rsidR="003F7BF2" w:rsidRPr="003F7BF2" w:rsidRDefault="003F7BF2">
      <w:pPr>
        <w:numPr>
          <w:ilvl w:val="0"/>
          <w:numId w:val="43"/>
        </w:numPr>
        <w:rPr>
          <w:rFonts w:ascii="Arial" w:eastAsia="Arial" w:hAnsi="Arial" w:cs="Arial"/>
          <w:lang w:val="es-CL"/>
        </w:rPr>
      </w:pPr>
      <w:r w:rsidRPr="003F7BF2">
        <w:rPr>
          <w:rFonts w:ascii="Arial" w:eastAsia="Arial" w:hAnsi="Arial" w:cs="Arial"/>
          <w:lang w:val="es-CL"/>
        </w:rPr>
        <w:t>"El correo electrónico ya está registrado"</w:t>
      </w:r>
    </w:p>
    <w:p w14:paraId="25F346EE" w14:textId="77777777" w:rsidR="003F7BF2" w:rsidRDefault="003F7BF2">
      <w:pPr>
        <w:numPr>
          <w:ilvl w:val="0"/>
          <w:numId w:val="43"/>
        </w:numPr>
        <w:rPr>
          <w:rFonts w:ascii="Arial" w:eastAsia="Arial" w:hAnsi="Arial" w:cs="Arial"/>
          <w:lang w:val="es-CL"/>
        </w:rPr>
      </w:pPr>
      <w:r w:rsidRPr="003F7BF2">
        <w:rPr>
          <w:rFonts w:ascii="Arial" w:eastAsia="Arial" w:hAnsi="Arial" w:cs="Arial"/>
          <w:lang w:val="es-CL"/>
        </w:rPr>
        <w:t>"La contraseña debe tener mínimo 8 caracteres e incluir mayúsculas, minúsculas y números"</w:t>
      </w:r>
    </w:p>
    <w:p w14:paraId="244E0F3C"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RF-002: Autenticación de Usuario</w:t>
      </w:r>
    </w:p>
    <w:p w14:paraId="61AB3B4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Media</w:t>
      </w:r>
    </w:p>
    <w:p w14:paraId="010DDB6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a usuarios registrados iniciar sesión de forma segura.</w:t>
      </w:r>
    </w:p>
    <w:p w14:paraId="5139BE8E" w14:textId="77777777" w:rsidR="00401DC1" w:rsidRDefault="00401DC1" w:rsidP="00401DC1">
      <w:pPr>
        <w:rPr>
          <w:rFonts w:ascii="Arial" w:eastAsia="Arial" w:hAnsi="Arial" w:cs="Arial"/>
          <w:b/>
          <w:bCs/>
          <w:lang w:val="es-CL"/>
        </w:rPr>
      </w:pPr>
    </w:p>
    <w:p w14:paraId="342FEDCD" w14:textId="77777777" w:rsidR="00401DC1" w:rsidRDefault="00401DC1" w:rsidP="00401DC1">
      <w:pPr>
        <w:rPr>
          <w:rFonts w:ascii="Arial" w:eastAsia="Arial" w:hAnsi="Arial" w:cs="Arial"/>
          <w:b/>
          <w:bCs/>
          <w:lang w:val="es-CL"/>
        </w:rPr>
      </w:pPr>
    </w:p>
    <w:p w14:paraId="1E7281E9" w14:textId="77777777" w:rsidR="00401DC1" w:rsidRDefault="00401DC1" w:rsidP="00401DC1">
      <w:pPr>
        <w:rPr>
          <w:rFonts w:ascii="Arial" w:eastAsia="Arial" w:hAnsi="Arial" w:cs="Arial"/>
          <w:b/>
          <w:bCs/>
          <w:lang w:val="es-CL"/>
        </w:rPr>
      </w:pPr>
    </w:p>
    <w:p w14:paraId="41403488" w14:textId="77777777" w:rsidR="00401DC1" w:rsidRDefault="00401DC1" w:rsidP="00401DC1">
      <w:pPr>
        <w:rPr>
          <w:rFonts w:ascii="Arial" w:eastAsia="Arial" w:hAnsi="Arial" w:cs="Arial"/>
          <w:b/>
          <w:bCs/>
          <w:lang w:val="es-CL"/>
        </w:rPr>
      </w:pPr>
    </w:p>
    <w:p w14:paraId="527288A9" w14:textId="77777777" w:rsidR="00401DC1" w:rsidRDefault="00401DC1" w:rsidP="00401DC1">
      <w:pPr>
        <w:rPr>
          <w:rFonts w:ascii="Arial" w:eastAsia="Arial" w:hAnsi="Arial" w:cs="Arial"/>
          <w:b/>
          <w:bCs/>
          <w:lang w:val="es-CL"/>
        </w:rPr>
      </w:pPr>
    </w:p>
    <w:p w14:paraId="68388AF6" w14:textId="77777777" w:rsidR="00401DC1" w:rsidRDefault="00401DC1" w:rsidP="00401DC1">
      <w:pPr>
        <w:rPr>
          <w:rFonts w:ascii="Arial" w:eastAsia="Arial" w:hAnsi="Arial" w:cs="Arial"/>
          <w:b/>
          <w:bCs/>
          <w:lang w:val="es-CL"/>
        </w:rPr>
      </w:pPr>
    </w:p>
    <w:p w14:paraId="6A62E092" w14:textId="77777777" w:rsidR="00401DC1" w:rsidRDefault="00401DC1" w:rsidP="00401DC1">
      <w:pPr>
        <w:rPr>
          <w:rFonts w:ascii="Arial" w:eastAsia="Arial" w:hAnsi="Arial" w:cs="Arial"/>
          <w:b/>
          <w:bCs/>
          <w:lang w:val="es-CL"/>
        </w:rPr>
      </w:pPr>
    </w:p>
    <w:p w14:paraId="4B3AF86B" w14:textId="77777777" w:rsidR="00401DC1" w:rsidRDefault="00401DC1" w:rsidP="00401DC1">
      <w:pPr>
        <w:rPr>
          <w:rFonts w:ascii="Arial" w:eastAsia="Arial" w:hAnsi="Arial" w:cs="Arial"/>
          <w:b/>
          <w:bCs/>
          <w:lang w:val="es-CL"/>
        </w:rPr>
      </w:pPr>
    </w:p>
    <w:p w14:paraId="6290D307" w14:textId="77777777" w:rsidR="00401DC1" w:rsidRDefault="00401DC1" w:rsidP="00401DC1">
      <w:pPr>
        <w:rPr>
          <w:rFonts w:ascii="Arial" w:eastAsia="Arial" w:hAnsi="Arial" w:cs="Arial"/>
          <w:b/>
          <w:bCs/>
          <w:lang w:val="es-CL"/>
        </w:rPr>
      </w:pPr>
    </w:p>
    <w:p w14:paraId="0BA6B246" w14:textId="305907E6" w:rsidR="00401DC1" w:rsidRPr="00401DC1" w:rsidRDefault="00401DC1" w:rsidP="00401DC1">
      <w:pPr>
        <w:rPr>
          <w:rFonts w:ascii="Arial" w:eastAsia="Arial" w:hAnsi="Arial" w:cs="Arial"/>
          <w:lang w:val="es-CL"/>
        </w:rPr>
      </w:pPr>
      <w:r w:rsidRPr="00401DC1">
        <w:rPr>
          <w:rFonts w:ascii="Arial" w:eastAsia="Arial" w:hAnsi="Arial" w:cs="Arial"/>
          <w:b/>
          <w:bCs/>
          <w:lang w:val="es-CL"/>
        </w:rPr>
        <w:lastRenderedPageBreak/>
        <w:t>Entradas:</w:t>
      </w:r>
    </w:p>
    <w:p w14:paraId="1511CF39" w14:textId="77777777" w:rsidR="00401DC1" w:rsidRPr="00401DC1" w:rsidRDefault="00401DC1">
      <w:pPr>
        <w:numPr>
          <w:ilvl w:val="0"/>
          <w:numId w:val="44"/>
        </w:numPr>
        <w:rPr>
          <w:rFonts w:ascii="Arial" w:eastAsia="Arial" w:hAnsi="Arial" w:cs="Arial"/>
          <w:lang w:val="es-CL"/>
        </w:rPr>
      </w:pPr>
      <w:r w:rsidRPr="00401DC1">
        <w:rPr>
          <w:rFonts w:ascii="Arial" w:eastAsia="Arial" w:hAnsi="Arial" w:cs="Arial"/>
          <w:lang w:val="es-CL"/>
        </w:rPr>
        <w:t>Correo electrónico</w:t>
      </w:r>
    </w:p>
    <w:p w14:paraId="674767A1" w14:textId="77777777" w:rsidR="00401DC1" w:rsidRPr="00401DC1" w:rsidRDefault="00401DC1">
      <w:pPr>
        <w:numPr>
          <w:ilvl w:val="0"/>
          <w:numId w:val="44"/>
        </w:numPr>
        <w:rPr>
          <w:rFonts w:ascii="Arial" w:eastAsia="Arial" w:hAnsi="Arial" w:cs="Arial"/>
          <w:lang w:val="es-CL"/>
        </w:rPr>
      </w:pPr>
      <w:r w:rsidRPr="00401DC1">
        <w:rPr>
          <w:rFonts w:ascii="Arial" w:eastAsia="Arial" w:hAnsi="Arial" w:cs="Arial"/>
          <w:lang w:val="es-CL"/>
        </w:rPr>
        <w:t>Contraseña</w:t>
      </w:r>
    </w:p>
    <w:p w14:paraId="395F6A3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1C7B60C2" w14:textId="77777777"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Usuario ingresa credenciales</w:t>
      </w:r>
    </w:p>
    <w:p w14:paraId="443BA79A" w14:textId="77777777"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Sistema busca usuario por correo electrónico</w:t>
      </w:r>
    </w:p>
    <w:p w14:paraId="3F999078" w14:textId="77777777"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Sistema verifica contraseña usando bcrypt</w:t>
      </w:r>
    </w:p>
    <w:p w14:paraId="0148170D" w14:textId="77777777"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Sistema genera token JWT con expiración de 24 horas</w:t>
      </w:r>
    </w:p>
    <w:p w14:paraId="45A8FDD4" w14:textId="77777777"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Sistema registra timestamp de último inicio de sesión</w:t>
      </w:r>
    </w:p>
    <w:p w14:paraId="5E590499" w14:textId="3627197F" w:rsidR="00401DC1" w:rsidRPr="00401DC1" w:rsidRDefault="00401DC1">
      <w:pPr>
        <w:numPr>
          <w:ilvl w:val="0"/>
          <w:numId w:val="45"/>
        </w:numPr>
        <w:rPr>
          <w:rFonts w:ascii="Arial" w:eastAsia="Arial" w:hAnsi="Arial" w:cs="Arial"/>
          <w:lang w:val="es-CL"/>
        </w:rPr>
      </w:pPr>
      <w:r w:rsidRPr="00401DC1">
        <w:rPr>
          <w:rFonts w:ascii="Arial" w:eastAsia="Arial" w:hAnsi="Arial" w:cs="Arial"/>
          <w:lang w:val="es-CL"/>
        </w:rPr>
        <w:t>Sistema retorna token y datos básicos de perfil</w:t>
      </w:r>
    </w:p>
    <w:p w14:paraId="4F15934D" w14:textId="25919DA2"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09C0CCC3" w14:textId="77777777" w:rsidR="00401DC1" w:rsidRPr="00401DC1" w:rsidRDefault="00401DC1">
      <w:pPr>
        <w:numPr>
          <w:ilvl w:val="0"/>
          <w:numId w:val="46"/>
        </w:numPr>
        <w:rPr>
          <w:rFonts w:ascii="Arial" w:eastAsia="Arial" w:hAnsi="Arial" w:cs="Arial"/>
          <w:lang w:val="es-CL"/>
        </w:rPr>
      </w:pPr>
      <w:r w:rsidRPr="00401DC1">
        <w:rPr>
          <w:rFonts w:ascii="Arial" w:eastAsia="Arial" w:hAnsi="Arial" w:cs="Arial"/>
          <w:lang w:val="es-CL"/>
        </w:rPr>
        <w:t>Token de autenticación JWT</w:t>
      </w:r>
    </w:p>
    <w:p w14:paraId="447C1BDF" w14:textId="77777777" w:rsidR="00401DC1" w:rsidRPr="00401DC1" w:rsidRDefault="00401DC1">
      <w:pPr>
        <w:numPr>
          <w:ilvl w:val="0"/>
          <w:numId w:val="46"/>
        </w:numPr>
        <w:rPr>
          <w:rFonts w:ascii="Arial" w:eastAsia="Arial" w:hAnsi="Arial" w:cs="Arial"/>
          <w:lang w:val="es-CL"/>
        </w:rPr>
      </w:pPr>
      <w:r w:rsidRPr="00401DC1">
        <w:rPr>
          <w:rFonts w:ascii="Arial" w:eastAsia="Arial" w:hAnsi="Arial" w:cs="Arial"/>
          <w:lang w:val="es-CL"/>
        </w:rPr>
        <w:t>Datos de perfil de usuario</w:t>
      </w:r>
    </w:p>
    <w:p w14:paraId="68461B57" w14:textId="77777777" w:rsidR="00401DC1" w:rsidRPr="00401DC1" w:rsidRDefault="00401DC1">
      <w:pPr>
        <w:numPr>
          <w:ilvl w:val="0"/>
          <w:numId w:val="46"/>
        </w:numPr>
        <w:rPr>
          <w:rFonts w:ascii="Arial" w:eastAsia="Arial" w:hAnsi="Arial" w:cs="Arial"/>
          <w:lang w:val="es-CL"/>
        </w:rPr>
      </w:pPr>
      <w:r w:rsidRPr="00401DC1">
        <w:rPr>
          <w:rFonts w:ascii="Arial" w:eastAsia="Arial" w:hAnsi="Arial" w:cs="Arial"/>
          <w:lang w:val="es-CL"/>
        </w:rPr>
        <w:t>Redirección a dashboard principal</w:t>
      </w:r>
    </w:p>
    <w:p w14:paraId="6493D6E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16A9721B" w14:textId="77777777" w:rsidR="00401DC1" w:rsidRPr="00401DC1" w:rsidRDefault="00401DC1">
      <w:pPr>
        <w:numPr>
          <w:ilvl w:val="0"/>
          <w:numId w:val="47"/>
        </w:numPr>
        <w:rPr>
          <w:rFonts w:ascii="Arial" w:eastAsia="Arial" w:hAnsi="Arial" w:cs="Arial"/>
          <w:lang w:val="es-CL"/>
        </w:rPr>
      </w:pPr>
      <w:r w:rsidRPr="00401DC1">
        <w:rPr>
          <w:rFonts w:ascii="Arial" w:eastAsia="Arial" w:hAnsi="Arial" w:cs="Arial"/>
          <w:lang w:val="es-CL"/>
        </w:rPr>
        <w:t>CA-002.1: El sistema debe bloquear la cuenta tras 5 intentos fallidos consecutivos</w:t>
      </w:r>
    </w:p>
    <w:p w14:paraId="7D8B4322" w14:textId="77777777" w:rsidR="00401DC1" w:rsidRPr="00401DC1" w:rsidRDefault="00401DC1">
      <w:pPr>
        <w:numPr>
          <w:ilvl w:val="0"/>
          <w:numId w:val="47"/>
        </w:numPr>
        <w:rPr>
          <w:rFonts w:ascii="Arial" w:eastAsia="Arial" w:hAnsi="Arial" w:cs="Arial"/>
          <w:lang w:val="es-CL"/>
        </w:rPr>
      </w:pPr>
      <w:r w:rsidRPr="00401DC1">
        <w:rPr>
          <w:rFonts w:ascii="Arial" w:eastAsia="Arial" w:hAnsi="Arial" w:cs="Arial"/>
          <w:lang w:val="es-CL"/>
        </w:rPr>
        <w:t>CA-002.2: El token JWT debe incluir ID de usuario, rol y timestamp de emisión</w:t>
      </w:r>
    </w:p>
    <w:p w14:paraId="629B5A92" w14:textId="77777777" w:rsidR="00401DC1" w:rsidRPr="00401DC1" w:rsidRDefault="00401DC1">
      <w:pPr>
        <w:numPr>
          <w:ilvl w:val="0"/>
          <w:numId w:val="47"/>
        </w:numPr>
        <w:rPr>
          <w:rFonts w:ascii="Arial" w:eastAsia="Arial" w:hAnsi="Arial" w:cs="Arial"/>
          <w:lang w:val="es-CL"/>
        </w:rPr>
      </w:pPr>
      <w:r w:rsidRPr="00401DC1">
        <w:rPr>
          <w:rFonts w:ascii="Arial" w:eastAsia="Arial" w:hAnsi="Arial" w:cs="Arial"/>
          <w:lang w:val="es-CL"/>
        </w:rPr>
        <w:t>CA-002.3: El sistema debe mantener la sesión activa por 24 horas</w:t>
      </w:r>
    </w:p>
    <w:p w14:paraId="7CEE908A" w14:textId="77777777" w:rsidR="00401DC1" w:rsidRPr="00401DC1" w:rsidRDefault="00401DC1">
      <w:pPr>
        <w:numPr>
          <w:ilvl w:val="0"/>
          <w:numId w:val="47"/>
        </w:numPr>
        <w:rPr>
          <w:rFonts w:ascii="Arial" w:eastAsia="Arial" w:hAnsi="Arial" w:cs="Arial"/>
          <w:lang w:val="es-CL"/>
        </w:rPr>
      </w:pPr>
      <w:r w:rsidRPr="00401DC1">
        <w:rPr>
          <w:rFonts w:ascii="Arial" w:eastAsia="Arial" w:hAnsi="Arial" w:cs="Arial"/>
          <w:lang w:val="es-CL"/>
        </w:rPr>
        <w:t>CA-002.4: El sistema debe validar token en cada petición protegida</w:t>
      </w:r>
    </w:p>
    <w:p w14:paraId="672C07D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Mensajes de Error:</w:t>
      </w:r>
    </w:p>
    <w:p w14:paraId="1F360AA4" w14:textId="77777777" w:rsidR="00401DC1" w:rsidRPr="00401DC1" w:rsidRDefault="00401DC1">
      <w:pPr>
        <w:numPr>
          <w:ilvl w:val="0"/>
          <w:numId w:val="48"/>
        </w:numPr>
        <w:rPr>
          <w:rFonts w:ascii="Arial" w:eastAsia="Arial" w:hAnsi="Arial" w:cs="Arial"/>
          <w:lang w:val="es-CL"/>
        </w:rPr>
      </w:pPr>
      <w:r w:rsidRPr="00401DC1">
        <w:rPr>
          <w:rFonts w:ascii="Arial" w:eastAsia="Arial" w:hAnsi="Arial" w:cs="Arial"/>
          <w:lang w:val="es-CL"/>
        </w:rPr>
        <w:t>"Credenciales incorrectas"</w:t>
      </w:r>
    </w:p>
    <w:p w14:paraId="77430440" w14:textId="77777777" w:rsidR="00401DC1" w:rsidRPr="00401DC1" w:rsidRDefault="00401DC1">
      <w:pPr>
        <w:numPr>
          <w:ilvl w:val="0"/>
          <w:numId w:val="48"/>
        </w:numPr>
        <w:rPr>
          <w:rFonts w:ascii="Arial" w:eastAsia="Arial" w:hAnsi="Arial" w:cs="Arial"/>
          <w:lang w:val="es-CL"/>
        </w:rPr>
      </w:pPr>
      <w:r w:rsidRPr="00401DC1">
        <w:rPr>
          <w:rFonts w:ascii="Arial" w:eastAsia="Arial" w:hAnsi="Arial" w:cs="Arial"/>
          <w:lang w:val="es-CL"/>
        </w:rPr>
        <w:t>"Cuenta bloqueada por múltiples intentos fallidos. Intente en 15 minutos"</w:t>
      </w:r>
    </w:p>
    <w:p w14:paraId="610700D0" w14:textId="77777777" w:rsidR="00401DC1" w:rsidRPr="00401DC1" w:rsidRDefault="00401DC1">
      <w:pPr>
        <w:numPr>
          <w:ilvl w:val="0"/>
          <w:numId w:val="48"/>
        </w:numPr>
        <w:rPr>
          <w:rFonts w:ascii="Arial" w:eastAsia="Arial" w:hAnsi="Arial" w:cs="Arial"/>
          <w:lang w:val="es-CL"/>
        </w:rPr>
      </w:pPr>
      <w:r w:rsidRPr="00401DC1">
        <w:rPr>
          <w:rFonts w:ascii="Arial" w:eastAsia="Arial" w:hAnsi="Arial" w:cs="Arial"/>
          <w:lang w:val="es-CL"/>
        </w:rPr>
        <w:t>"Sesión expirada. Por favor, inicie sesión nuevamente"</w:t>
      </w:r>
    </w:p>
    <w:p w14:paraId="64B70540" w14:textId="08F0A27B" w:rsidR="00401DC1" w:rsidRPr="00401DC1" w:rsidRDefault="00401DC1" w:rsidP="00401DC1">
      <w:pPr>
        <w:rPr>
          <w:rFonts w:ascii="Arial" w:eastAsia="Arial" w:hAnsi="Arial" w:cs="Arial"/>
          <w:lang w:val="es-CL"/>
        </w:rPr>
      </w:pPr>
    </w:p>
    <w:p w14:paraId="38213FD7" w14:textId="77777777" w:rsidR="00401DC1" w:rsidRDefault="00401DC1" w:rsidP="00401DC1">
      <w:pPr>
        <w:rPr>
          <w:rFonts w:ascii="Arial" w:eastAsia="Arial" w:hAnsi="Arial" w:cs="Arial"/>
          <w:b/>
          <w:bCs/>
          <w:lang w:val="es-CL"/>
        </w:rPr>
      </w:pPr>
    </w:p>
    <w:p w14:paraId="49F2F6BE" w14:textId="77777777" w:rsidR="00401DC1" w:rsidRDefault="00401DC1" w:rsidP="00401DC1">
      <w:pPr>
        <w:rPr>
          <w:rFonts w:ascii="Arial" w:eastAsia="Arial" w:hAnsi="Arial" w:cs="Arial"/>
          <w:b/>
          <w:bCs/>
          <w:lang w:val="es-CL"/>
        </w:rPr>
      </w:pPr>
    </w:p>
    <w:p w14:paraId="5C515259" w14:textId="6E9AF69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RF-003: Recuperación de Contraseña</w:t>
      </w:r>
    </w:p>
    <w:p w14:paraId="36D101F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Media | </w:t>
      </w:r>
      <w:r w:rsidRPr="00401DC1">
        <w:rPr>
          <w:rFonts w:ascii="Arial" w:eastAsia="Arial" w:hAnsi="Arial" w:cs="Arial"/>
          <w:b/>
          <w:bCs/>
          <w:lang w:val="es-CL"/>
        </w:rPr>
        <w:t>Complejidad:</w:t>
      </w:r>
      <w:r w:rsidRPr="00401DC1">
        <w:rPr>
          <w:rFonts w:ascii="Arial" w:eastAsia="Arial" w:hAnsi="Arial" w:cs="Arial"/>
          <w:lang w:val="es-CL"/>
        </w:rPr>
        <w:t xml:space="preserve"> Media</w:t>
      </w:r>
    </w:p>
    <w:p w14:paraId="0B452E3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a usuarios recuperar acceso a su cuenta mediante reset de contraseña.</w:t>
      </w:r>
    </w:p>
    <w:p w14:paraId="780A7A0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44F9138C" w14:textId="77777777" w:rsidR="00401DC1" w:rsidRPr="00401DC1" w:rsidRDefault="00401DC1">
      <w:pPr>
        <w:numPr>
          <w:ilvl w:val="0"/>
          <w:numId w:val="49"/>
        </w:numPr>
        <w:rPr>
          <w:rFonts w:ascii="Arial" w:eastAsia="Arial" w:hAnsi="Arial" w:cs="Arial"/>
          <w:lang w:val="es-CL"/>
        </w:rPr>
      </w:pPr>
      <w:r w:rsidRPr="00401DC1">
        <w:rPr>
          <w:rFonts w:ascii="Arial" w:eastAsia="Arial" w:hAnsi="Arial" w:cs="Arial"/>
          <w:lang w:val="es-CL"/>
        </w:rPr>
        <w:t>Correo electrónico del usuario</w:t>
      </w:r>
    </w:p>
    <w:p w14:paraId="226FBEF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33FF0E03" w14:textId="77777777"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Usuario solicita recuperación ingresando correo</w:t>
      </w:r>
    </w:p>
    <w:p w14:paraId="5AC9469B" w14:textId="77777777"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Sistema verifica existencia de cuenta</w:t>
      </w:r>
    </w:p>
    <w:p w14:paraId="76A68704" w14:textId="77777777"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Sistema genera token único de recuperación (válido 1 hora)</w:t>
      </w:r>
    </w:p>
    <w:p w14:paraId="6D969511" w14:textId="77777777"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Sistema envía email con enlace de recuperación</w:t>
      </w:r>
    </w:p>
    <w:p w14:paraId="44E1ADAE" w14:textId="77777777"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Usuario accede al enlace y proporciona nueva contraseña</w:t>
      </w:r>
    </w:p>
    <w:p w14:paraId="7259B281" w14:textId="1A3F2B82" w:rsidR="00401DC1" w:rsidRPr="00401DC1" w:rsidRDefault="00401DC1">
      <w:pPr>
        <w:numPr>
          <w:ilvl w:val="0"/>
          <w:numId w:val="50"/>
        </w:numPr>
        <w:rPr>
          <w:rFonts w:ascii="Arial" w:eastAsia="Arial" w:hAnsi="Arial" w:cs="Arial"/>
          <w:lang w:val="es-CL"/>
        </w:rPr>
      </w:pPr>
      <w:r w:rsidRPr="00401DC1">
        <w:rPr>
          <w:rFonts w:ascii="Arial" w:eastAsia="Arial" w:hAnsi="Arial" w:cs="Arial"/>
          <w:lang w:val="es-CL"/>
        </w:rPr>
        <w:t>Sistema valida token y actualiza contraseña</w:t>
      </w:r>
    </w:p>
    <w:p w14:paraId="0181D279" w14:textId="48940A3D"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6C741132" w14:textId="77777777" w:rsidR="00401DC1" w:rsidRPr="00401DC1" w:rsidRDefault="00401DC1">
      <w:pPr>
        <w:numPr>
          <w:ilvl w:val="0"/>
          <w:numId w:val="51"/>
        </w:numPr>
        <w:rPr>
          <w:rFonts w:ascii="Arial" w:eastAsia="Arial" w:hAnsi="Arial" w:cs="Arial"/>
          <w:lang w:val="es-CL"/>
        </w:rPr>
      </w:pPr>
      <w:r w:rsidRPr="00401DC1">
        <w:rPr>
          <w:rFonts w:ascii="Arial" w:eastAsia="Arial" w:hAnsi="Arial" w:cs="Arial"/>
          <w:lang w:val="es-CL"/>
        </w:rPr>
        <w:t>Email con enlace de recuperación</w:t>
      </w:r>
    </w:p>
    <w:p w14:paraId="3BC48F92" w14:textId="77777777" w:rsidR="00401DC1" w:rsidRPr="00401DC1" w:rsidRDefault="00401DC1">
      <w:pPr>
        <w:numPr>
          <w:ilvl w:val="0"/>
          <w:numId w:val="51"/>
        </w:numPr>
        <w:rPr>
          <w:rFonts w:ascii="Arial" w:eastAsia="Arial" w:hAnsi="Arial" w:cs="Arial"/>
          <w:lang w:val="es-CL"/>
        </w:rPr>
      </w:pPr>
      <w:r w:rsidRPr="00401DC1">
        <w:rPr>
          <w:rFonts w:ascii="Arial" w:eastAsia="Arial" w:hAnsi="Arial" w:cs="Arial"/>
          <w:lang w:val="es-CL"/>
        </w:rPr>
        <w:t>Confirmación de cambio de contraseña exitoso</w:t>
      </w:r>
    </w:p>
    <w:p w14:paraId="7EC4A25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5894B653" w14:textId="77777777" w:rsidR="00401DC1" w:rsidRPr="00401DC1" w:rsidRDefault="00401DC1">
      <w:pPr>
        <w:numPr>
          <w:ilvl w:val="0"/>
          <w:numId w:val="52"/>
        </w:numPr>
        <w:rPr>
          <w:rFonts w:ascii="Arial" w:eastAsia="Arial" w:hAnsi="Arial" w:cs="Arial"/>
          <w:lang w:val="es-CL"/>
        </w:rPr>
      </w:pPr>
      <w:r w:rsidRPr="00401DC1">
        <w:rPr>
          <w:rFonts w:ascii="Arial" w:eastAsia="Arial" w:hAnsi="Arial" w:cs="Arial"/>
          <w:lang w:val="es-CL"/>
        </w:rPr>
        <w:t>CA-003.1: El token de recuperación debe expirar en 1 hora</w:t>
      </w:r>
    </w:p>
    <w:p w14:paraId="5C237C5F" w14:textId="77777777" w:rsidR="00401DC1" w:rsidRPr="00401DC1" w:rsidRDefault="00401DC1">
      <w:pPr>
        <w:numPr>
          <w:ilvl w:val="0"/>
          <w:numId w:val="52"/>
        </w:numPr>
        <w:rPr>
          <w:rFonts w:ascii="Arial" w:eastAsia="Arial" w:hAnsi="Arial" w:cs="Arial"/>
          <w:lang w:val="es-CL"/>
        </w:rPr>
      </w:pPr>
      <w:r w:rsidRPr="00401DC1">
        <w:rPr>
          <w:rFonts w:ascii="Arial" w:eastAsia="Arial" w:hAnsi="Arial" w:cs="Arial"/>
          <w:lang w:val="es-CL"/>
        </w:rPr>
        <w:t>CA-003.2: El token debe ser de uso único (invalidarse tras ser usado)</w:t>
      </w:r>
    </w:p>
    <w:p w14:paraId="586729C4" w14:textId="77777777" w:rsidR="00401DC1" w:rsidRPr="00401DC1" w:rsidRDefault="00401DC1">
      <w:pPr>
        <w:numPr>
          <w:ilvl w:val="0"/>
          <w:numId w:val="52"/>
        </w:numPr>
        <w:rPr>
          <w:rFonts w:ascii="Arial" w:eastAsia="Arial" w:hAnsi="Arial" w:cs="Arial"/>
          <w:lang w:val="es-CL"/>
        </w:rPr>
      </w:pPr>
      <w:r w:rsidRPr="00401DC1">
        <w:rPr>
          <w:rFonts w:ascii="Arial" w:eastAsia="Arial" w:hAnsi="Arial" w:cs="Arial"/>
          <w:lang w:val="es-CL"/>
        </w:rPr>
        <w:t>CA-003.3: La nueva contraseña debe cumplir requisitos mínimos de seguridad</w:t>
      </w:r>
    </w:p>
    <w:p w14:paraId="08BA3B91" w14:textId="77777777" w:rsidR="00401DC1" w:rsidRPr="00401DC1" w:rsidRDefault="00401DC1">
      <w:pPr>
        <w:numPr>
          <w:ilvl w:val="0"/>
          <w:numId w:val="52"/>
        </w:numPr>
        <w:rPr>
          <w:rFonts w:ascii="Arial" w:eastAsia="Arial" w:hAnsi="Arial" w:cs="Arial"/>
          <w:lang w:val="es-CL"/>
        </w:rPr>
      </w:pPr>
      <w:r w:rsidRPr="00401DC1">
        <w:rPr>
          <w:rFonts w:ascii="Arial" w:eastAsia="Arial" w:hAnsi="Arial" w:cs="Arial"/>
          <w:lang w:val="es-CL"/>
        </w:rPr>
        <w:t>CA-003.4: El sistema no debe revelar si un correo existe o no (prevención de enumeración)</w:t>
      </w:r>
    </w:p>
    <w:p w14:paraId="6B8BEAB6" w14:textId="78A96DA6" w:rsidR="00401DC1" w:rsidRPr="00401DC1" w:rsidRDefault="00401DC1" w:rsidP="00401DC1">
      <w:pPr>
        <w:rPr>
          <w:rFonts w:ascii="Arial" w:eastAsia="Arial" w:hAnsi="Arial" w:cs="Arial"/>
          <w:lang w:val="es-CL"/>
        </w:rPr>
      </w:pPr>
    </w:p>
    <w:p w14:paraId="111837A6" w14:textId="77777777" w:rsidR="00401DC1" w:rsidRDefault="00401DC1" w:rsidP="00401DC1">
      <w:pPr>
        <w:rPr>
          <w:rFonts w:ascii="Arial" w:eastAsia="Arial" w:hAnsi="Arial" w:cs="Arial"/>
          <w:b/>
          <w:bCs/>
          <w:lang w:val="es-CL"/>
        </w:rPr>
      </w:pPr>
    </w:p>
    <w:p w14:paraId="6523F394" w14:textId="77777777" w:rsidR="00401DC1" w:rsidRDefault="00401DC1" w:rsidP="00401DC1">
      <w:pPr>
        <w:rPr>
          <w:rFonts w:ascii="Arial" w:eastAsia="Arial" w:hAnsi="Arial" w:cs="Arial"/>
          <w:b/>
          <w:bCs/>
          <w:lang w:val="es-CL"/>
        </w:rPr>
      </w:pPr>
    </w:p>
    <w:p w14:paraId="6F3FABA9" w14:textId="77777777" w:rsidR="00401DC1" w:rsidRDefault="00401DC1" w:rsidP="00401DC1">
      <w:pPr>
        <w:rPr>
          <w:rFonts w:ascii="Arial" w:eastAsia="Arial" w:hAnsi="Arial" w:cs="Arial"/>
          <w:b/>
          <w:bCs/>
          <w:lang w:val="es-CL"/>
        </w:rPr>
      </w:pPr>
    </w:p>
    <w:p w14:paraId="71B83B6E" w14:textId="2F446E13"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RF-004: Gestión de Perfil de Usuario</w:t>
      </w:r>
    </w:p>
    <w:p w14:paraId="43CCD9C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Media | </w:t>
      </w:r>
      <w:r w:rsidRPr="00401DC1">
        <w:rPr>
          <w:rFonts w:ascii="Arial" w:eastAsia="Arial" w:hAnsi="Arial" w:cs="Arial"/>
          <w:b/>
          <w:bCs/>
          <w:lang w:val="es-CL"/>
        </w:rPr>
        <w:t>Complejidad:</w:t>
      </w:r>
      <w:r w:rsidRPr="00401DC1">
        <w:rPr>
          <w:rFonts w:ascii="Arial" w:eastAsia="Arial" w:hAnsi="Arial" w:cs="Arial"/>
          <w:lang w:val="es-CL"/>
        </w:rPr>
        <w:t xml:space="preserve"> Baja</w:t>
      </w:r>
    </w:p>
    <w:p w14:paraId="24CB9A03"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a usuarios visualizar y editar su información de perfil.</w:t>
      </w:r>
    </w:p>
    <w:p w14:paraId="31E01C1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7DA25E44" w14:textId="77777777" w:rsidR="00401DC1" w:rsidRPr="00401DC1" w:rsidRDefault="00401DC1">
      <w:pPr>
        <w:numPr>
          <w:ilvl w:val="0"/>
          <w:numId w:val="53"/>
        </w:numPr>
        <w:rPr>
          <w:rFonts w:ascii="Arial" w:eastAsia="Arial" w:hAnsi="Arial" w:cs="Arial"/>
          <w:lang w:val="es-CL"/>
        </w:rPr>
      </w:pPr>
      <w:r w:rsidRPr="00401DC1">
        <w:rPr>
          <w:rFonts w:ascii="Arial" w:eastAsia="Arial" w:hAnsi="Arial" w:cs="Arial"/>
          <w:lang w:val="es-CL"/>
        </w:rPr>
        <w:t>Datos editables: Nombre, área técnica, nivel de experiencia, foto de perfil (opcional)</w:t>
      </w:r>
    </w:p>
    <w:p w14:paraId="59075495" w14:textId="77777777" w:rsidR="00401DC1" w:rsidRPr="00401DC1" w:rsidRDefault="00401DC1">
      <w:pPr>
        <w:numPr>
          <w:ilvl w:val="0"/>
          <w:numId w:val="53"/>
        </w:numPr>
        <w:rPr>
          <w:rFonts w:ascii="Arial" w:eastAsia="Arial" w:hAnsi="Arial" w:cs="Arial"/>
          <w:lang w:val="es-CL"/>
        </w:rPr>
      </w:pPr>
      <w:r w:rsidRPr="00401DC1">
        <w:rPr>
          <w:rFonts w:ascii="Arial" w:eastAsia="Arial" w:hAnsi="Arial" w:cs="Arial"/>
          <w:lang w:val="es-CL"/>
        </w:rPr>
        <w:t>Datos no editables: Correo electrónico, fecha de registro</w:t>
      </w:r>
    </w:p>
    <w:p w14:paraId="0944B7F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2C523E6C"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Usuario accede a sección "Mi Perfil"</w:t>
      </w:r>
    </w:p>
    <w:p w14:paraId="6A3177D8"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Sistema muestra datos actuales</w:t>
      </w:r>
    </w:p>
    <w:p w14:paraId="06CF85AB"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Usuario modifica campos deseados</w:t>
      </w:r>
    </w:p>
    <w:p w14:paraId="6247AFAF"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Sistema valida cambios</w:t>
      </w:r>
    </w:p>
    <w:p w14:paraId="732BC01C"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Sistema actualiza información en base de datos</w:t>
      </w:r>
    </w:p>
    <w:p w14:paraId="7075F5D1" w14:textId="77777777" w:rsidR="00401DC1" w:rsidRPr="00401DC1" w:rsidRDefault="00401DC1">
      <w:pPr>
        <w:numPr>
          <w:ilvl w:val="0"/>
          <w:numId w:val="54"/>
        </w:numPr>
        <w:rPr>
          <w:rFonts w:ascii="Arial" w:eastAsia="Arial" w:hAnsi="Arial" w:cs="Arial"/>
          <w:lang w:val="es-CL"/>
        </w:rPr>
      </w:pPr>
      <w:r w:rsidRPr="00401DC1">
        <w:rPr>
          <w:rFonts w:ascii="Arial" w:eastAsia="Arial" w:hAnsi="Arial" w:cs="Arial"/>
          <w:lang w:val="es-CL"/>
        </w:rPr>
        <w:t>Sistema muestra confirmación de actualización</w:t>
      </w:r>
    </w:p>
    <w:p w14:paraId="786458A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3CAAA12A" w14:textId="77777777" w:rsidR="00401DC1" w:rsidRPr="00401DC1" w:rsidRDefault="00401DC1">
      <w:pPr>
        <w:numPr>
          <w:ilvl w:val="0"/>
          <w:numId w:val="55"/>
        </w:numPr>
        <w:rPr>
          <w:rFonts w:ascii="Arial" w:eastAsia="Arial" w:hAnsi="Arial" w:cs="Arial"/>
          <w:lang w:val="es-CL"/>
        </w:rPr>
      </w:pPr>
      <w:r w:rsidRPr="00401DC1">
        <w:rPr>
          <w:rFonts w:ascii="Arial" w:eastAsia="Arial" w:hAnsi="Arial" w:cs="Arial"/>
          <w:lang w:val="es-CL"/>
        </w:rPr>
        <w:t>Vista de perfil actualizada</w:t>
      </w:r>
    </w:p>
    <w:p w14:paraId="78F5AAA3" w14:textId="77777777" w:rsidR="00401DC1" w:rsidRPr="00401DC1" w:rsidRDefault="00401DC1">
      <w:pPr>
        <w:numPr>
          <w:ilvl w:val="0"/>
          <w:numId w:val="55"/>
        </w:numPr>
        <w:rPr>
          <w:rFonts w:ascii="Arial" w:eastAsia="Arial" w:hAnsi="Arial" w:cs="Arial"/>
          <w:lang w:val="es-CL"/>
        </w:rPr>
      </w:pPr>
      <w:r w:rsidRPr="00401DC1">
        <w:rPr>
          <w:rFonts w:ascii="Arial" w:eastAsia="Arial" w:hAnsi="Arial" w:cs="Arial"/>
          <w:lang w:val="es-CL"/>
        </w:rPr>
        <w:t>Mensaje de confirmación</w:t>
      </w:r>
    </w:p>
    <w:p w14:paraId="03A01C0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305F6F0A" w14:textId="77777777" w:rsidR="00401DC1" w:rsidRPr="00401DC1" w:rsidRDefault="00401DC1">
      <w:pPr>
        <w:numPr>
          <w:ilvl w:val="0"/>
          <w:numId w:val="56"/>
        </w:numPr>
        <w:rPr>
          <w:rFonts w:ascii="Arial" w:eastAsia="Arial" w:hAnsi="Arial" w:cs="Arial"/>
          <w:lang w:val="es-CL"/>
        </w:rPr>
      </w:pPr>
      <w:r w:rsidRPr="00401DC1">
        <w:rPr>
          <w:rFonts w:ascii="Arial" w:eastAsia="Arial" w:hAnsi="Arial" w:cs="Arial"/>
          <w:lang w:val="es-CL"/>
        </w:rPr>
        <w:t>CA-004.1: Los cambios deben reflejarse inmediatamente en la interfaz</w:t>
      </w:r>
    </w:p>
    <w:p w14:paraId="5833A534" w14:textId="77777777" w:rsidR="00401DC1" w:rsidRPr="00401DC1" w:rsidRDefault="00401DC1">
      <w:pPr>
        <w:numPr>
          <w:ilvl w:val="0"/>
          <w:numId w:val="56"/>
        </w:numPr>
        <w:rPr>
          <w:rFonts w:ascii="Arial" w:eastAsia="Arial" w:hAnsi="Arial" w:cs="Arial"/>
          <w:lang w:val="es-CL"/>
        </w:rPr>
      </w:pPr>
      <w:r w:rsidRPr="00401DC1">
        <w:rPr>
          <w:rFonts w:ascii="Arial" w:eastAsia="Arial" w:hAnsi="Arial" w:cs="Arial"/>
          <w:lang w:val="es-CL"/>
        </w:rPr>
        <w:t>CA-004.2: El sistema debe mantener historial de cambios (auditoría)</w:t>
      </w:r>
    </w:p>
    <w:p w14:paraId="50559C2C" w14:textId="77777777" w:rsidR="00401DC1" w:rsidRPr="00401DC1" w:rsidRDefault="00401DC1">
      <w:pPr>
        <w:numPr>
          <w:ilvl w:val="0"/>
          <w:numId w:val="56"/>
        </w:numPr>
        <w:rPr>
          <w:rFonts w:ascii="Arial" w:eastAsia="Arial" w:hAnsi="Arial" w:cs="Arial"/>
          <w:lang w:val="es-CL"/>
        </w:rPr>
      </w:pPr>
      <w:r w:rsidRPr="00401DC1">
        <w:rPr>
          <w:rFonts w:ascii="Arial" w:eastAsia="Arial" w:hAnsi="Arial" w:cs="Arial"/>
          <w:lang w:val="es-CL"/>
        </w:rPr>
        <w:t>CA-004.3: La foto de perfil debe tener límite de 2MB y formatos JPG/PNG</w:t>
      </w:r>
    </w:p>
    <w:p w14:paraId="7F552D7B" w14:textId="77777777" w:rsidR="00401DC1" w:rsidRPr="00401DC1" w:rsidRDefault="00401DC1">
      <w:pPr>
        <w:numPr>
          <w:ilvl w:val="0"/>
          <w:numId w:val="56"/>
        </w:numPr>
        <w:rPr>
          <w:rFonts w:ascii="Arial" w:eastAsia="Arial" w:hAnsi="Arial" w:cs="Arial"/>
          <w:lang w:val="es-CL"/>
        </w:rPr>
      </w:pPr>
      <w:r w:rsidRPr="00401DC1">
        <w:rPr>
          <w:rFonts w:ascii="Arial" w:eastAsia="Arial" w:hAnsi="Arial" w:cs="Arial"/>
          <w:lang w:val="es-CL"/>
        </w:rPr>
        <w:t>CA-004.4: El usuario debe poder eliminar su cuenta (solicitud de eliminación)</w:t>
      </w:r>
    </w:p>
    <w:p w14:paraId="01BEBE4D" w14:textId="16E071DE" w:rsidR="00401DC1" w:rsidRPr="00401DC1" w:rsidRDefault="00401DC1" w:rsidP="00401DC1">
      <w:pPr>
        <w:rPr>
          <w:rFonts w:ascii="Arial" w:eastAsia="Arial" w:hAnsi="Arial" w:cs="Arial"/>
          <w:lang w:val="es-CL"/>
        </w:rPr>
      </w:pPr>
    </w:p>
    <w:p w14:paraId="47BB9CF8" w14:textId="77777777" w:rsidR="00401DC1" w:rsidRDefault="00401DC1" w:rsidP="00401DC1">
      <w:pPr>
        <w:rPr>
          <w:rFonts w:ascii="Arial" w:eastAsia="Arial" w:hAnsi="Arial" w:cs="Arial"/>
          <w:b/>
          <w:bCs/>
          <w:lang w:val="es-CL"/>
        </w:rPr>
      </w:pPr>
    </w:p>
    <w:p w14:paraId="1EF15066" w14:textId="77777777" w:rsidR="00401DC1" w:rsidRDefault="00401DC1" w:rsidP="00401DC1">
      <w:pPr>
        <w:rPr>
          <w:rFonts w:ascii="Arial" w:eastAsia="Arial" w:hAnsi="Arial" w:cs="Arial"/>
          <w:b/>
          <w:bCs/>
          <w:lang w:val="es-CL"/>
        </w:rPr>
      </w:pPr>
    </w:p>
    <w:p w14:paraId="41243918" w14:textId="77777777" w:rsidR="00401DC1" w:rsidRDefault="00401DC1" w:rsidP="00401DC1">
      <w:pPr>
        <w:rPr>
          <w:rFonts w:ascii="Arial" w:eastAsia="Arial" w:hAnsi="Arial" w:cs="Arial"/>
          <w:b/>
          <w:bCs/>
          <w:lang w:val="es-CL"/>
        </w:rPr>
      </w:pPr>
    </w:p>
    <w:p w14:paraId="0D9731C5" w14:textId="2AA61945"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Módulo 2: Configuración de Entrevistas</w:t>
      </w:r>
    </w:p>
    <w:p w14:paraId="7C5D02F8"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RF-005: Creación de Sesión de Entrevista</w:t>
      </w:r>
    </w:p>
    <w:p w14:paraId="1747E1F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Media</w:t>
      </w:r>
    </w:p>
    <w:p w14:paraId="3BB4ED4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al usuario configurar parámetros para una nueva sesión de entrevista.</w:t>
      </w:r>
    </w:p>
    <w:p w14:paraId="270015F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49565ACC" w14:textId="77777777" w:rsidR="00401DC1" w:rsidRPr="00401DC1" w:rsidRDefault="00401DC1">
      <w:pPr>
        <w:numPr>
          <w:ilvl w:val="0"/>
          <w:numId w:val="57"/>
        </w:numPr>
        <w:rPr>
          <w:rFonts w:ascii="Arial" w:eastAsia="Arial" w:hAnsi="Arial" w:cs="Arial"/>
          <w:lang w:val="es-CL"/>
        </w:rPr>
      </w:pPr>
      <w:r w:rsidRPr="00401DC1">
        <w:rPr>
          <w:rFonts w:ascii="Arial" w:eastAsia="Arial" w:hAnsi="Arial" w:cs="Arial"/>
          <w:lang w:val="es-CL"/>
        </w:rPr>
        <w:t>Área técnica (Frontend, Backend, Full-Stack, DevOps, QA, Data Science, Mobile, Cloud, Cybersecurity)</w:t>
      </w:r>
    </w:p>
    <w:p w14:paraId="10E6304F" w14:textId="77777777" w:rsidR="00401DC1" w:rsidRPr="00401DC1" w:rsidRDefault="00401DC1">
      <w:pPr>
        <w:numPr>
          <w:ilvl w:val="0"/>
          <w:numId w:val="57"/>
        </w:numPr>
        <w:rPr>
          <w:rFonts w:ascii="Arial" w:eastAsia="Arial" w:hAnsi="Arial" w:cs="Arial"/>
          <w:lang w:val="es-CL"/>
        </w:rPr>
      </w:pPr>
      <w:r w:rsidRPr="00401DC1">
        <w:rPr>
          <w:rFonts w:ascii="Arial" w:eastAsia="Arial" w:hAnsi="Arial" w:cs="Arial"/>
          <w:lang w:val="es-CL"/>
        </w:rPr>
        <w:t>Nivel de experiencia (Junior, Semi-Senior, Senior)</w:t>
      </w:r>
    </w:p>
    <w:p w14:paraId="69D80543" w14:textId="77777777" w:rsidR="00401DC1" w:rsidRPr="00401DC1" w:rsidRDefault="00401DC1">
      <w:pPr>
        <w:numPr>
          <w:ilvl w:val="0"/>
          <w:numId w:val="57"/>
        </w:numPr>
        <w:rPr>
          <w:rFonts w:ascii="Arial" w:eastAsia="Arial" w:hAnsi="Arial" w:cs="Arial"/>
          <w:lang w:val="es-CL"/>
        </w:rPr>
      </w:pPr>
      <w:r w:rsidRPr="00401DC1">
        <w:rPr>
          <w:rFonts w:ascii="Arial" w:eastAsia="Arial" w:hAnsi="Arial" w:cs="Arial"/>
          <w:lang w:val="es-CL"/>
        </w:rPr>
        <w:t>Tipo de entrevista (Técnica, Comportamental, Mixta)</w:t>
      </w:r>
    </w:p>
    <w:p w14:paraId="1F4ECEE2" w14:textId="77777777" w:rsidR="00401DC1" w:rsidRPr="00401DC1" w:rsidRDefault="00401DC1">
      <w:pPr>
        <w:numPr>
          <w:ilvl w:val="0"/>
          <w:numId w:val="57"/>
        </w:numPr>
        <w:rPr>
          <w:rFonts w:ascii="Arial" w:eastAsia="Arial" w:hAnsi="Arial" w:cs="Arial"/>
          <w:lang w:val="es-CL"/>
        </w:rPr>
      </w:pPr>
      <w:r w:rsidRPr="00401DC1">
        <w:rPr>
          <w:rFonts w:ascii="Arial" w:eastAsia="Arial" w:hAnsi="Arial" w:cs="Arial"/>
          <w:lang w:val="es-CL"/>
        </w:rPr>
        <w:t>Duración estimada (15, 30, 45 minutos)</w:t>
      </w:r>
    </w:p>
    <w:p w14:paraId="2D636B07" w14:textId="77777777" w:rsidR="00401DC1" w:rsidRPr="00401DC1" w:rsidRDefault="00401DC1">
      <w:pPr>
        <w:numPr>
          <w:ilvl w:val="0"/>
          <w:numId w:val="57"/>
        </w:numPr>
        <w:rPr>
          <w:rFonts w:ascii="Arial" w:eastAsia="Arial" w:hAnsi="Arial" w:cs="Arial"/>
          <w:lang w:val="es-CL"/>
        </w:rPr>
      </w:pPr>
      <w:r w:rsidRPr="00401DC1">
        <w:rPr>
          <w:rFonts w:ascii="Arial" w:eastAsia="Arial" w:hAnsi="Arial" w:cs="Arial"/>
          <w:lang w:val="es-CL"/>
        </w:rPr>
        <w:t>Empresa objetivo (opcional - para personalización)</w:t>
      </w:r>
    </w:p>
    <w:p w14:paraId="5A0DA47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586C2B0C"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Usuario accede a "Nueva Entrevista"</w:t>
      </w:r>
    </w:p>
    <w:p w14:paraId="48BC4AD1"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Sistema presenta formulario de configuración</w:t>
      </w:r>
    </w:p>
    <w:p w14:paraId="7A8F1D7F"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Usuario selecciona parámetros deseados</w:t>
      </w:r>
    </w:p>
    <w:p w14:paraId="5F6B8EB7"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Sistema valida selecciones</w:t>
      </w:r>
    </w:p>
    <w:p w14:paraId="3C4EECCE"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Sistema genera sesión con ID único</w:t>
      </w:r>
    </w:p>
    <w:p w14:paraId="3ADF6B03" w14:textId="77777777" w:rsidR="00401DC1" w:rsidRPr="00401DC1" w:rsidRDefault="00401DC1">
      <w:pPr>
        <w:numPr>
          <w:ilvl w:val="0"/>
          <w:numId w:val="58"/>
        </w:numPr>
        <w:rPr>
          <w:rFonts w:ascii="Arial" w:eastAsia="Arial" w:hAnsi="Arial" w:cs="Arial"/>
          <w:lang w:val="es-CL"/>
        </w:rPr>
      </w:pPr>
      <w:r w:rsidRPr="00401DC1">
        <w:rPr>
          <w:rFonts w:ascii="Arial" w:eastAsia="Arial" w:hAnsi="Arial" w:cs="Arial"/>
          <w:lang w:val="es-CL"/>
        </w:rPr>
        <w:t>Sistema pre-carga banco de preguntas relevantes</w:t>
      </w:r>
    </w:p>
    <w:p w14:paraId="2819133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650285CF" w14:textId="77777777" w:rsidR="00401DC1" w:rsidRPr="00401DC1" w:rsidRDefault="00401DC1">
      <w:pPr>
        <w:numPr>
          <w:ilvl w:val="0"/>
          <w:numId w:val="59"/>
        </w:numPr>
        <w:rPr>
          <w:rFonts w:ascii="Arial" w:eastAsia="Arial" w:hAnsi="Arial" w:cs="Arial"/>
          <w:lang w:val="es-CL"/>
        </w:rPr>
      </w:pPr>
      <w:r w:rsidRPr="00401DC1">
        <w:rPr>
          <w:rFonts w:ascii="Arial" w:eastAsia="Arial" w:hAnsi="Arial" w:cs="Arial"/>
          <w:lang w:val="es-CL"/>
        </w:rPr>
        <w:t>ID de sesión generado</w:t>
      </w:r>
    </w:p>
    <w:p w14:paraId="2CD440D3" w14:textId="77777777" w:rsidR="00401DC1" w:rsidRPr="00401DC1" w:rsidRDefault="00401DC1">
      <w:pPr>
        <w:numPr>
          <w:ilvl w:val="0"/>
          <w:numId w:val="59"/>
        </w:numPr>
        <w:rPr>
          <w:rFonts w:ascii="Arial" w:eastAsia="Arial" w:hAnsi="Arial" w:cs="Arial"/>
          <w:lang w:val="es-CL"/>
        </w:rPr>
      </w:pPr>
      <w:r w:rsidRPr="00401DC1">
        <w:rPr>
          <w:rFonts w:ascii="Arial" w:eastAsia="Arial" w:hAnsi="Arial" w:cs="Arial"/>
          <w:lang w:val="es-CL"/>
        </w:rPr>
        <w:t>Confirmación de configuración</w:t>
      </w:r>
    </w:p>
    <w:p w14:paraId="65C7A455" w14:textId="77777777" w:rsidR="00401DC1" w:rsidRPr="00401DC1" w:rsidRDefault="00401DC1">
      <w:pPr>
        <w:numPr>
          <w:ilvl w:val="0"/>
          <w:numId w:val="59"/>
        </w:numPr>
        <w:rPr>
          <w:rFonts w:ascii="Arial" w:eastAsia="Arial" w:hAnsi="Arial" w:cs="Arial"/>
          <w:lang w:val="es-CL"/>
        </w:rPr>
      </w:pPr>
      <w:r w:rsidRPr="00401DC1">
        <w:rPr>
          <w:rFonts w:ascii="Arial" w:eastAsia="Arial" w:hAnsi="Arial" w:cs="Arial"/>
          <w:lang w:val="es-CL"/>
        </w:rPr>
        <w:t>Redirección a sala de entrevista</w:t>
      </w:r>
    </w:p>
    <w:p w14:paraId="36F84E3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6EDE2936" w14:textId="77777777" w:rsidR="00401DC1" w:rsidRPr="00401DC1" w:rsidRDefault="00401DC1">
      <w:pPr>
        <w:numPr>
          <w:ilvl w:val="0"/>
          <w:numId w:val="60"/>
        </w:numPr>
        <w:rPr>
          <w:rFonts w:ascii="Arial" w:eastAsia="Arial" w:hAnsi="Arial" w:cs="Arial"/>
          <w:lang w:val="es-CL"/>
        </w:rPr>
      </w:pPr>
      <w:r w:rsidRPr="00401DC1">
        <w:rPr>
          <w:rFonts w:ascii="Arial" w:eastAsia="Arial" w:hAnsi="Arial" w:cs="Arial"/>
          <w:lang w:val="es-CL"/>
        </w:rPr>
        <w:t>CA-005.1: Todos los campos son obligatorios excepto "Empresa objetivo"</w:t>
      </w:r>
    </w:p>
    <w:p w14:paraId="5BDFFF84" w14:textId="77777777" w:rsidR="00401DC1" w:rsidRPr="00401DC1" w:rsidRDefault="00401DC1">
      <w:pPr>
        <w:numPr>
          <w:ilvl w:val="0"/>
          <w:numId w:val="60"/>
        </w:numPr>
        <w:rPr>
          <w:rFonts w:ascii="Arial" w:eastAsia="Arial" w:hAnsi="Arial" w:cs="Arial"/>
          <w:lang w:val="es-CL"/>
        </w:rPr>
      </w:pPr>
      <w:r w:rsidRPr="00401DC1">
        <w:rPr>
          <w:rFonts w:ascii="Arial" w:eastAsia="Arial" w:hAnsi="Arial" w:cs="Arial"/>
          <w:lang w:val="es-CL"/>
        </w:rPr>
        <w:t>CA-005.2: El sistema debe sugerir parámetros basados en historial del usuario</w:t>
      </w:r>
    </w:p>
    <w:p w14:paraId="3B5A5161" w14:textId="3CBE4675" w:rsidR="00401DC1" w:rsidRPr="00401DC1" w:rsidRDefault="00401DC1">
      <w:pPr>
        <w:numPr>
          <w:ilvl w:val="0"/>
          <w:numId w:val="60"/>
        </w:numPr>
        <w:rPr>
          <w:rFonts w:ascii="Arial" w:eastAsia="Arial" w:hAnsi="Arial" w:cs="Arial"/>
          <w:lang w:val="es-CL"/>
        </w:rPr>
      </w:pPr>
      <w:r w:rsidRPr="00401DC1">
        <w:rPr>
          <w:rFonts w:ascii="Arial" w:eastAsia="Arial" w:hAnsi="Arial" w:cs="Arial"/>
          <w:lang w:val="es-CL"/>
        </w:rPr>
        <w:lastRenderedPageBreak/>
        <w:t>CA-005.3: La sesión debe guardarse, aunque el usuario no la complete</w:t>
      </w:r>
    </w:p>
    <w:p w14:paraId="12F0DBB2" w14:textId="77777777" w:rsidR="00401DC1" w:rsidRPr="00401DC1" w:rsidRDefault="00401DC1">
      <w:pPr>
        <w:numPr>
          <w:ilvl w:val="0"/>
          <w:numId w:val="60"/>
        </w:numPr>
        <w:rPr>
          <w:rFonts w:ascii="Arial" w:eastAsia="Arial" w:hAnsi="Arial" w:cs="Arial"/>
          <w:lang w:val="es-CL"/>
        </w:rPr>
      </w:pPr>
      <w:r w:rsidRPr="00401DC1">
        <w:rPr>
          <w:rFonts w:ascii="Arial" w:eastAsia="Arial" w:hAnsi="Arial" w:cs="Arial"/>
          <w:lang w:val="es-CL"/>
        </w:rPr>
        <w:t>CA-005.4: El sistema debe permitir modificar configuración antes de iniciar</w:t>
      </w:r>
    </w:p>
    <w:p w14:paraId="3D28ECE4"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770F351D">
          <v:rect id="_x0000_i1025" style="width:0;height:1.5pt" o:hralign="center" o:hrstd="t" o:hr="t" fillcolor="#a0a0a0" stroked="f"/>
        </w:pict>
      </w:r>
    </w:p>
    <w:p w14:paraId="6614CDA1"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Módulo 3: Simulación de Entrevista</w:t>
      </w:r>
    </w:p>
    <w:p w14:paraId="47217B6B"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RF-006: Presentación de Avatar Conversacional</w:t>
      </w:r>
    </w:p>
    <w:p w14:paraId="6A88A13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Alta</w:t>
      </w:r>
    </w:p>
    <w:p w14:paraId="169DCA0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presentar un avatar digital que simule visualmente a un entrevistador profesional.</w:t>
      </w:r>
    </w:p>
    <w:p w14:paraId="3E5BF22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68651E20" w14:textId="77777777" w:rsidR="00401DC1" w:rsidRPr="00401DC1" w:rsidRDefault="00401DC1">
      <w:pPr>
        <w:numPr>
          <w:ilvl w:val="0"/>
          <w:numId w:val="61"/>
        </w:numPr>
        <w:rPr>
          <w:rFonts w:ascii="Arial" w:eastAsia="Arial" w:hAnsi="Arial" w:cs="Arial"/>
          <w:lang w:val="es-CL"/>
        </w:rPr>
      </w:pPr>
      <w:r w:rsidRPr="00401DC1">
        <w:rPr>
          <w:rFonts w:ascii="Arial" w:eastAsia="Arial" w:hAnsi="Arial" w:cs="Arial"/>
          <w:lang w:val="es-CL"/>
        </w:rPr>
        <w:t>Configuración de avatar (género, apariencia - en versión futura)</w:t>
      </w:r>
    </w:p>
    <w:p w14:paraId="0A41A3AB" w14:textId="77777777" w:rsidR="00401DC1" w:rsidRPr="00401DC1" w:rsidRDefault="00401DC1">
      <w:pPr>
        <w:numPr>
          <w:ilvl w:val="0"/>
          <w:numId w:val="61"/>
        </w:numPr>
        <w:rPr>
          <w:rFonts w:ascii="Arial" w:eastAsia="Arial" w:hAnsi="Arial" w:cs="Arial"/>
          <w:lang w:val="es-CL"/>
        </w:rPr>
      </w:pPr>
      <w:r w:rsidRPr="00401DC1">
        <w:rPr>
          <w:rFonts w:ascii="Arial" w:eastAsia="Arial" w:hAnsi="Arial" w:cs="Arial"/>
          <w:lang w:val="es-CL"/>
        </w:rPr>
        <w:t>Script de pregunta generado por IA</w:t>
      </w:r>
    </w:p>
    <w:p w14:paraId="13309C2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4AE282FE" w14:textId="77777777" w:rsidR="00401DC1" w:rsidRPr="00401DC1" w:rsidRDefault="00401DC1">
      <w:pPr>
        <w:numPr>
          <w:ilvl w:val="0"/>
          <w:numId w:val="62"/>
        </w:numPr>
        <w:rPr>
          <w:rFonts w:ascii="Arial" w:eastAsia="Arial" w:hAnsi="Arial" w:cs="Arial"/>
          <w:lang w:val="es-CL"/>
        </w:rPr>
      </w:pPr>
      <w:r w:rsidRPr="00401DC1">
        <w:rPr>
          <w:rFonts w:ascii="Arial" w:eastAsia="Arial" w:hAnsi="Arial" w:cs="Arial"/>
          <w:lang w:val="es-CL"/>
        </w:rPr>
        <w:t>Sistema carga avatar mediante D-ID API</w:t>
      </w:r>
    </w:p>
    <w:p w14:paraId="6EC81E6A" w14:textId="77777777" w:rsidR="00401DC1" w:rsidRPr="00401DC1" w:rsidRDefault="00401DC1">
      <w:pPr>
        <w:numPr>
          <w:ilvl w:val="0"/>
          <w:numId w:val="62"/>
        </w:numPr>
        <w:rPr>
          <w:rFonts w:ascii="Arial" w:eastAsia="Arial" w:hAnsi="Arial" w:cs="Arial"/>
          <w:lang w:val="es-CL"/>
        </w:rPr>
      </w:pPr>
      <w:r w:rsidRPr="00401DC1">
        <w:rPr>
          <w:rFonts w:ascii="Arial" w:eastAsia="Arial" w:hAnsi="Arial" w:cs="Arial"/>
          <w:lang w:val="es-CL"/>
        </w:rPr>
        <w:t>Sistema convierte texto de pregunta a audio (TTS)</w:t>
      </w:r>
    </w:p>
    <w:p w14:paraId="0E43C80A" w14:textId="77777777" w:rsidR="00401DC1" w:rsidRPr="00401DC1" w:rsidRDefault="00401DC1">
      <w:pPr>
        <w:numPr>
          <w:ilvl w:val="0"/>
          <w:numId w:val="62"/>
        </w:numPr>
        <w:rPr>
          <w:rFonts w:ascii="Arial" w:eastAsia="Arial" w:hAnsi="Arial" w:cs="Arial"/>
          <w:lang w:val="es-CL"/>
        </w:rPr>
      </w:pPr>
      <w:r w:rsidRPr="00401DC1">
        <w:rPr>
          <w:rFonts w:ascii="Arial" w:eastAsia="Arial" w:hAnsi="Arial" w:cs="Arial"/>
          <w:lang w:val="es-CL"/>
        </w:rPr>
        <w:t>D-ID sincroniza movimientos labiales con audio</w:t>
      </w:r>
    </w:p>
    <w:p w14:paraId="595DE11A" w14:textId="77777777" w:rsidR="00401DC1" w:rsidRPr="00401DC1" w:rsidRDefault="00401DC1">
      <w:pPr>
        <w:numPr>
          <w:ilvl w:val="0"/>
          <w:numId w:val="62"/>
        </w:numPr>
        <w:rPr>
          <w:rFonts w:ascii="Arial" w:eastAsia="Arial" w:hAnsi="Arial" w:cs="Arial"/>
          <w:lang w:val="es-CL"/>
        </w:rPr>
      </w:pPr>
      <w:r w:rsidRPr="00401DC1">
        <w:rPr>
          <w:rFonts w:ascii="Arial" w:eastAsia="Arial" w:hAnsi="Arial" w:cs="Arial"/>
          <w:lang w:val="es-CL"/>
        </w:rPr>
        <w:t>Sistema reproduce animación en interfaz del usuario</w:t>
      </w:r>
    </w:p>
    <w:p w14:paraId="0191888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472E591C" w14:textId="77777777" w:rsidR="00401DC1" w:rsidRPr="00401DC1" w:rsidRDefault="00401DC1">
      <w:pPr>
        <w:numPr>
          <w:ilvl w:val="0"/>
          <w:numId w:val="63"/>
        </w:numPr>
        <w:rPr>
          <w:rFonts w:ascii="Arial" w:eastAsia="Arial" w:hAnsi="Arial" w:cs="Arial"/>
          <w:lang w:val="es-CL"/>
        </w:rPr>
      </w:pPr>
      <w:r w:rsidRPr="00401DC1">
        <w:rPr>
          <w:rFonts w:ascii="Arial" w:eastAsia="Arial" w:hAnsi="Arial" w:cs="Arial"/>
          <w:lang w:val="es-CL"/>
        </w:rPr>
        <w:t>Video del avatar pronunciando la pregunta</w:t>
      </w:r>
    </w:p>
    <w:p w14:paraId="581D735E" w14:textId="77777777" w:rsidR="00401DC1" w:rsidRPr="00401DC1" w:rsidRDefault="00401DC1">
      <w:pPr>
        <w:numPr>
          <w:ilvl w:val="0"/>
          <w:numId w:val="63"/>
        </w:numPr>
        <w:rPr>
          <w:rFonts w:ascii="Arial" w:eastAsia="Arial" w:hAnsi="Arial" w:cs="Arial"/>
          <w:lang w:val="es-CL"/>
        </w:rPr>
      </w:pPr>
      <w:r w:rsidRPr="00401DC1">
        <w:rPr>
          <w:rFonts w:ascii="Arial" w:eastAsia="Arial" w:hAnsi="Arial" w:cs="Arial"/>
          <w:lang w:val="es-CL"/>
        </w:rPr>
        <w:t>Audio sincronizado</w:t>
      </w:r>
    </w:p>
    <w:p w14:paraId="7CDFCD8A" w14:textId="77777777" w:rsidR="00401DC1" w:rsidRPr="00401DC1" w:rsidRDefault="00401DC1">
      <w:pPr>
        <w:numPr>
          <w:ilvl w:val="0"/>
          <w:numId w:val="63"/>
        </w:numPr>
        <w:rPr>
          <w:rFonts w:ascii="Arial" w:eastAsia="Arial" w:hAnsi="Arial" w:cs="Arial"/>
          <w:lang w:val="es-CL"/>
        </w:rPr>
      </w:pPr>
      <w:r w:rsidRPr="00401DC1">
        <w:rPr>
          <w:rFonts w:ascii="Arial" w:eastAsia="Arial" w:hAnsi="Arial" w:cs="Arial"/>
          <w:lang w:val="es-CL"/>
        </w:rPr>
        <w:t>Transcripción de la pregunta (para accesibilidad)</w:t>
      </w:r>
    </w:p>
    <w:p w14:paraId="30DD12A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2C2183AF" w14:textId="77777777" w:rsidR="00401DC1" w:rsidRPr="00401DC1" w:rsidRDefault="00401DC1">
      <w:pPr>
        <w:numPr>
          <w:ilvl w:val="0"/>
          <w:numId w:val="64"/>
        </w:numPr>
        <w:rPr>
          <w:rFonts w:ascii="Arial" w:eastAsia="Arial" w:hAnsi="Arial" w:cs="Arial"/>
          <w:lang w:val="es-CL"/>
        </w:rPr>
      </w:pPr>
      <w:r w:rsidRPr="00401DC1">
        <w:rPr>
          <w:rFonts w:ascii="Arial" w:eastAsia="Arial" w:hAnsi="Arial" w:cs="Arial"/>
          <w:lang w:val="es-CL"/>
        </w:rPr>
        <w:t>CA-006.1: El avatar debe tener apariencia profesional y neutral</w:t>
      </w:r>
    </w:p>
    <w:p w14:paraId="1CC5A373" w14:textId="77777777" w:rsidR="00401DC1" w:rsidRPr="00401DC1" w:rsidRDefault="00401DC1">
      <w:pPr>
        <w:numPr>
          <w:ilvl w:val="0"/>
          <w:numId w:val="64"/>
        </w:numPr>
        <w:rPr>
          <w:rFonts w:ascii="Arial" w:eastAsia="Arial" w:hAnsi="Arial" w:cs="Arial"/>
          <w:lang w:val="es-CL"/>
        </w:rPr>
      </w:pPr>
      <w:r w:rsidRPr="00401DC1">
        <w:rPr>
          <w:rFonts w:ascii="Arial" w:eastAsia="Arial" w:hAnsi="Arial" w:cs="Arial"/>
          <w:lang w:val="es-CL"/>
        </w:rPr>
        <w:t>CA-006.2: Los movimientos labiales deben estar sincronizados con el audio</w:t>
      </w:r>
    </w:p>
    <w:p w14:paraId="651C2234" w14:textId="77777777" w:rsidR="00401DC1" w:rsidRPr="00401DC1" w:rsidRDefault="00401DC1">
      <w:pPr>
        <w:numPr>
          <w:ilvl w:val="0"/>
          <w:numId w:val="64"/>
        </w:numPr>
        <w:rPr>
          <w:rFonts w:ascii="Arial" w:eastAsia="Arial" w:hAnsi="Arial" w:cs="Arial"/>
          <w:lang w:val="es-CL"/>
        </w:rPr>
      </w:pPr>
      <w:r w:rsidRPr="00401DC1">
        <w:rPr>
          <w:rFonts w:ascii="Arial" w:eastAsia="Arial" w:hAnsi="Arial" w:cs="Arial"/>
          <w:lang w:val="es-CL"/>
        </w:rPr>
        <w:t>CA-006.3: El sistema debe incluir expresiones faciales naturales (asentimientos, parpadeo)</w:t>
      </w:r>
    </w:p>
    <w:p w14:paraId="03592446" w14:textId="77777777" w:rsidR="00401DC1" w:rsidRPr="00401DC1" w:rsidRDefault="00401DC1">
      <w:pPr>
        <w:numPr>
          <w:ilvl w:val="0"/>
          <w:numId w:val="64"/>
        </w:numPr>
        <w:rPr>
          <w:rFonts w:ascii="Arial" w:eastAsia="Arial" w:hAnsi="Arial" w:cs="Arial"/>
          <w:lang w:val="es-CL"/>
        </w:rPr>
      </w:pPr>
      <w:r w:rsidRPr="00401DC1">
        <w:rPr>
          <w:rFonts w:ascii="Arial" w:eastAsia="Arial" w:hAnsi="Arial" w:cs="Arial"/>
          <w:lang w:val="es-CL"/>
        </w:rPr>
        <w:t>CA-006.4: El avatar debe cargarse en menos de 3 segundos</w:t>
      </w:r>
    </w:p>
    <w:p w14:paraId="2F16D7EC" w14:textId="29FFC920" w:rsidR="00401DC1" w:rsidRDefault="00401DC1">
      <w:pPr>
        <w:numPr>
          <w:ilvl w:val="0"/>
          <w:numId w:val="64"/>
        </w:numPr>
        <w:rPr>
          <w:rFonts w:ascii="Arial" w:eastAsia="Arial" w:hAnsi="Arial" w:cs="Arial"/>
          <w:lang w:val="es-CL"/>
        </w:rPr>
      </w:pPr>
      <w:r w:rsidRPr="00401DC1">
        <w:rPr>
          <w:rFonts w:ascii="Arial" w:eastAsia="Arial" w:hAnsi="Arial" w:cs="Arial"/>
          <w:lang w:val="es-CL"/>
        </w:rPr>
        <w:lastRenderedPageBreak/>
        <w:t>CA-006.5: Debe existir fallback (audio sin video) en caso de error de API</w:t>
      </w:r>
    </w:p>
    <w:p w14:paraId="53D2B059" w14:textId="77777777" w:rsidR="00401DC1" w:rsidRPr="00401DC1" w:rsidRDefault="00401DC1" w:rsidP="00401DC1">
      <w:pPr>
        <w:ind w:left="360"/>
        <w:rPr>
          <w:rFonts w:ascii="Arial" w:eastAsia="Arial" w:hAnsi="Arial" w:cs="Arial"/>
          <w:lang w:val="es-CL"/>
        </w:rPr>
      </w:pPr>
    </w:p>
    <w:p w14:paraId="1A6642D7"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RF-007: Generación Inteligente de Preguntas</w:t>
      </w:r>
    </w:p>
    <w:p w14:paraId="601EFE3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Alta</w:t>
      </w:r>
    </w:p>
    <w:p w14:paraId="200C0C4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generar preguntas contextualizadas y relevantes según el perfil y configuración del usuario.</w:t>
      </w:r>
    </w:p>
    <w:p w14:paraId="093EE5E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4D063238" w14:textId="77777777" w:rsidR="00401DC1" w:rsidRPr="00401DC1" w:rsidRDefault="00401DC1">
      <w:pPr>
        <w:numPr>
          <w:ilvl w:val="0"/>
          <w:numId w:val="65"/>
        </w:numPr>
        <w:rPr>
          <w:rFonts w:ascii="Arial" w:eastAsia="Arial" w:hAnsi="Arial" w:cs="Arial"/>
          <w:lang w:val="es-CL"/>
        </w:rPr>
      </w:pPr>
      <w:r w:rsidRPr="00401DC1">
        <w:rPr>
          <w:rFonts w:ascii="Arial" w:eastAsia="Arial" w:hAnsi="Arial" w:cs="Arial"/>
          <w:lang w:val="es-CL"/>
        </w:rPr>
        <w:t>Perfil del usuario (área técnica, nivel de experiencia)</w:t>
      </w:r>
    </w:p>
    <w:p w14:paraId="01C178BF" w14:textId="77777777" w:rsidR="00401DC1" w:rsidRPr="00401DC1" w:rsidRDefault="00401DC1">
      <w:pPr>
        <w:numPr>
          <w:ilvl w:val="0"/>
          <w:numId w:val="65"/>
        </w:numPr>
        <w:rPr>
          <w:rFonts w:ascii="Arial" w:eastAsia="Arial" w:hAnsi="Arial" w:cs="Arial"/>
          <w:lang w:val="es-CL"/>
        </w:rPr>
      </w:pPr>
      <w:r w:rsidRPr="00401DC1">
        <w:rPr>
          <w:rFonts w:ascii="Arial" w:eastAsia="Arial" w:hAnsi="Arial" w:cs="Arial"/>
          <w:lang w:val="es-CL"/>
        </w:rPr>
        <w:t>Configuración de sesión (tipo de entrevista, duración)</w:t>
      </w:r>
    </w:p>
    <w:p w14:paraId="7641E829" w14:textId="77777777" w:rsidR="00401DC1" w:rsidRPr="00401DC1" w:rsidRDefault="00401DC1">
      <w:pPr>
        <w:numPr>
          <w:ilvl w:val="0"/>
          <w:numId w:val="65"/>
        </w:numPr>
        <w:rPr>
          <w:rFonts w:ascii="Arial" w:eastAsia="Arial" w:hAnsi="Arial" w:cs="Arial"/>
          <w:lang w:val="es-CL"/>
        </w:rPr>
      </w:pPr>
      <w:r w:rsidRPr="00401DC1">
        <w:rPr>
          <w:rFonts w:ascii="Arial" w:eastAsia="Arial" w:hAnsi="Arial" w:cs="Arial"/>
          <w:lang w:val="es-CL"/>
        </w:rPr>
        <w:t>Historial de respuestas en sesión actual (para adaptación dinámica)</w:t>
      </w:r>
    </w:p>
    <w:p w14:paraId="5974769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63F75068" w14:textId="77777777" w:rsidR="00401DC1" w:rsidRPr="00401DC1" w:rsidRDefault="00401DC1">
      <w:pPr>
        <w:numPr>
          <w:ilvl w:val="0"/>
          <w:numId w:val="66"/>
        </w:numPr>
        <w:rPr>
          <w:rFonts w:ascii="Arial" w:eastAsia="Arial" w:hAnsi="Arial" w:cs="Arial"/>
          <w:lang w:val="es-CL"/>
        </w:rPr>
      </w:pPr>
      <w:r w:rsidRPr="00401DC1">
        <w:rPr>
          <w:rFonts w:ascii="Arial" w:eastAsia="Arial" w:hAnsi="Arial" w:cs="Arial"/>
          <w:lang w:val="es-CL"/>
        </w:rPr>
        <w:t>Sistema consulta LLM (GPT-4/Gemini) con prompt estructurado</w:t>
      </w:r>
    </w:p>
    <w:p w14:paraId="21D48AC9" w14:textId="77777777" w:rsidR="00401DC1" w:rsidRPr="00401DC1" w:rsidRDefault="00401DC1">
      <w:pPr>
        <w:numPr>
          <w:ilvl w:val="0"/>
          <w:numId w:val="66"/>
        </w:numPr>
        <w:rPr>
          <w:rFonts w:ascii="Arial" w:eastAsia="Arial" w:hAnsi="Arial" w:cs="Arial"/>
          <w:lang w:val="es-CL"/>
        </w:rPr>
      </w:pPr>
      <w:r w:rsidRPr="00401DC1">
        <w:rPr>
          <w:rFonts w:ascii="Arial" w:eastAsia="Arial" w:hAnsi="Arial" w:cs="Arial"/>
          <w:lang w:val="es-CL"/>
        </w:rPr>
        <w:t>LLM genera pregunta apropiada al contexto</w:t>
      </w:r>
    </w:p>
    <w:p w14:paraId="71DD1529" w14:textId="77777777" w:rsidR="00401DC1" w:rsidRPr="00401DC1" w:rsidRDefault="00401DC1">
      <w:pPr>
        <w:numPr>
          <w:ilvl w:val="0"/>
          <w:numId w:val="66"/>
        </w:numPr>
        <w:rPr>
          <w:rFonts w:ascii="Arial" w:eastAsia="Arial" w:hAnsi="Arial" w:cs="Arial"/>
          <w:lang w:val="es-CL"/>
        </w:rPr>
      </w:pPr>
      <w:r w:rsidRPr="00401DC1">
        <w:rPr>
          <w:rFonts w:ascii="Arial" w:eastAsia="Arial" w:hAnsi="Arial" w:cs="Arial"/>
          <w:lang w:val="es-CL"/>
        </w:rPr>
        <w:t>Sistema valida relevancia y dificultad de pregunta</w:t>
      </w:r>
    </w:p>
    <w:p w14:paraId="4981C56C" w14:textId="77777777" w:rsidR="00401DC1" w:rsidRPr="00401DC1" w:rsidRDefault="00401DC1">
      <w:pPr>
        <w:numPr>
          <w:ilvl w:val="0"/>
          <w:numId w:val="66"/>
        </w:numPr>
        <w:rPr>
          <w:rFonts w:ascii="Arial" w:eastAsia="Arial" w:hAnsi="Arial" w:cs="Arial"/>
          <w:lang w:val="es-CL"/>
        </w:rPr>
      </w:pPr>
      <w:r w:rsidRPr="00401DC1">
        <w:rPr>
          <w:rFonts w:ascii="Arial" w:eastAsia="Arial" w:hAnsi="Arial" w:cs="Arial"/>
          <w:lang w:val="es-CL"/>
        </w:rPr>
        <w:t>Sistema verifica que pregunta no se repita en sesión actual</w:t>
      </w:r>
    </w:p>
    <w:p w14:paraId="127FA012" w14:textId="77777777" w:rsidR="00401DC1" w:rsidRPr="00401DC1" w:rsidRDefault="00401DC1">
      <w:pPr>
        <w:numPr>
          <w:ilvl w:val="0"/>
          <w:numId w:val="66"/>
        </w:numPr>
        <w:rPr>
          <w:rFonts w:ascii="Arial" w:eastAsia="Arial" w:hAnsi="Arial" w:cs="Arial"/>
          <w:lang w:val="es-CL"/>
        </w:rPr>
      </w:pPr>
      <w:r w:rsidRPr="00401DC1">
        <w:rPr>
          <w:rFonts w:ascii="Arial" w:eastAsia="Arial" w:hAnsi="Arial" w:cs="Arial"/>
          <w:lang w:val="es-CL"/>
        </w:rPr>
        <w:t>Sistema registra pregunta en historial</w:t>
      </w:r>
    </w:p>
    <w:p w14:paraId="452C923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59F2A40B" w14:textId="77777777" w:rsidR="00401DC1" w:rsidRPr="00401DC1" w:rsidRDefault="00401DC1">
      <w:pPr>
        <w:numPr>
          <w:ilvl w:val="0"/>
          <w:numId w:val="67"/>
        </w:numPr>
        <w:rPr>
          <w:rFonts w:ascii="Arial" w:eastAsia="Arial" w:hAnsi="Arial" w:cs="Arial"/>
          <w:lang w:val="es-CL"/>
        </w:rPr>
      </w:pPr>
      <w:r w:rsidRPr="00401DC1">
        <w:rPr>
          <w:rFonts w:ascii="Arial" w:eastAsia="Arial" w:hAnsi="Arial" w:cs="Arial"/>
          <w:lang w:val="es-CL"/>
        </w:rPr>
        <w:t>Pregunta formulada en lenguaje natural</w:t>
      </w:r>
    </w:p>
    <w:p w14:paraId="4C8C2631" w14:textId="77777777" w:rsidR="00401DC1" w:rsidRPr="00401DC1" w:rsidRDefault="00401DC1">
      <w:pPr>
        <w:numPr>
          <w:ilvl w:val="0"/>
          <w:numId w:val="67"/>
        </w:numPr>
        <w:rPr>
          <w:rFonts w:ascii="Arial" w:eastAsia="Arial" w:hAnsi="Arial" w:cs="Arial"/>
          <w:lang w:val="es-CL"/>
        </w:rPr>
      </w:pPr>
      <w:r w:rsidRPr="00401DC1">
        <w:rPr>
          <w:rFonts w:ascii="Arial" w:eastAsia="Arial" w:hAnsi="Arial" w:cs="Arial"/>
          <w:lang w:val="es-CL"/>
        </w:rPr>
        <w:t>Metadatos: tipo (técnica/comportamental), nivel de dificultad, área específica</w:t>
      </w:r>
    </w:p>
    <w:p w14:paraId="37A20ABB" w14:textId="77777777" w:rsidR="00401DC1" w:rsidRPr="00401DC1" w:rsidRDefault="00401DC1">
      <w:pPr>
        <w:numPr>
          <w:ilvl w:val="0"/>
          <w:numId w:val="67"/>
        </w:numPr>
        <w:rPr>
          <w:rFonts w:ascii="Arial" w:eastAsia="Arial" w:hAnsi="Arial" w:cs="Arial"/>
          <w:lang w:val="es-CL"/>
        </w:rPr>
      </w:pPr>
      <w:r w:rsidRPr="00401DC1">
        <w:rPr>
          <w:rFonts w:ascii="Arial" w:eastAsia="Arial" w:hAnsi="Arial" w:cs="Arial"/>
          <w:lang w:val="es-CL"/>
        </w:rPr>
        <w:t>Criterios de evaluación predefinidos</w:t>
      </w:r>
    </w:p>
    <w:p w14:paraId="5E82751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4DD39075" w14:textId="77777777" w:rsidR="00401DC1" w:rsidRPr="00401DC1" w:rsidRDefault="00401DC1">
      <w:pPr>
        <w:numPr>
          <w:ilvl w:val="0"/>
          <w:numId w:val="68"/>
        </w:numPr>
        <w:rPr>
          <w:rFonts w:ascii="Arial" w:eastAsia="Arial" w:hAnsi="Arial" w:cs="Arial"/>
          <w:lang w:val="es-CL"/>
        </w:rPr>
      </w:pPr>
      <w:r w:rsidRPr="00401DC1">
        <w:rPr>
          <w:rFonts w:ascii="Arial" w:eastAsia="Arial" w:hAnsi="Arial" w:cs="Arial"/>
          <w:lang w:val="es-CL"/>
        </w:rPr>
        <w:t>CA-007.1: Las preguntas deben ser apropiadas al nivel de experiencia seleccionado</w:t>
      </w:r>
    </w:p>
    <w:p w14:paraId="4859B7D0" w14:textId="77777777" w:rsidR="00401DC1" w:rsidRPr="00401DC1" w:rsidRDefault="00401DC1">
      <w:pPr>
        <w:numPr>
          <w:ilvl w:val="0"/>
          <w:numId w:val="68"/>
        </w:numPr>
        <w:rPr>
          <w:rFonts w:ascii="Arial" w:eastAsia="Arial" w:hAnsi="Arial" w:cs="Arial"/>
          <w:lang w:val="es-CL"/>
        </w:rPr>
      </w:pPr>
      <w:r w:rsidRPr="00401DC1">
        <w:rPr>
          <w:rFonts w:ascii="Arial" w:eastAsia="Arial" w:hAnsi="Arial" w:cs="Arial"/>
          <w:lang w:val="es-CL"/>
        </w:rPr>
        <w:t>CA-007.2: El sistema debe alternar tipos de preguntas (técnica/comportamental) en entrevistas mixtas</w:t>
      </w:r>
    </w:p>
    <w:p w14:paraId="34ED8233" w14:textId="77777777" w:rsidR="00401DC1" w:rsidRPr="00401DC1" w:rsidRDefault="00401DC1">
      <w:pPr>
        <w:numPr>
          <w:ilvl w:val="0"/>
          <w:numId w:val="68"/>
        </w:numPr>
        <w:rPr>
          <w:rFonts w:ascii="Arial" w:eastAsia="Arial" w:hAnsi="Arial" w:cs="Arial"/>
          <w:lang w:val="es-CL"/>
        </w:rPr>
      </w:pPr>
      <w:r w:rsidRPr="00401DC1">
        <w:rPr>
          <w:rFonts w:ascii="Arial" w:eastAsia="Arial" w:hAnsi="Arial" w:cs="Arial"/>
          <w:lang w:val="es-CL"/>
        </w:rPr>
        <w:t>CA-007.3: La dificultad debe incrementar si el usuario responde bien (adaptación dinámica)</w:t>
      </w:r>
    </w:p>
    <w:p w14:paraId="16A8BDFD" w14:textId="77777777" w:rsidR="00401DC1" w:rsidRPr="00401DC1" w:rsidRDefault="00401DC1">
      <w:pPr>
        <w:numPr>
          <w:ilvl w:val="0"/>
          <w:numId w:val="68"/>
        </w:numPr>
        <w:rPr>
          <w:rFonts w:ascii="Arial" w:eastAsia="Arial" w:hAnsi="Arial" w:cs="Arial"/>
          <w:lang w:val="es-CL"/>
        </w:rPr>
      </w:pPr>
      <w:r w:rsidRPr="00401DC1">
        <w:rPr>
          <w:rFonts w:ascii="Arial" w:eastAsia="Arial" w:hAnsi="Arial" w:cs="Arial"/>
          <w:lang w:val="es-CL"/>
        </w:rPr>
        <w:t>CA-007.4: El banco debe incluir mínimo 50 preguntas por área técnica</w:t>
      </w:r>
    </w:p>
    <w:p w14:paraId="628D561E" w14:textId="77777777" w:rsidR="00401DC1" w:rsidRPr="00401DC1" w:rsidRDefault="00401DC1">
      <w:pPr>
        <w:numPr>
          <w:ilvl w:val="0"/>
          <w:numId w:val="68"/>
        </w:numPr>
        <w:rPr>
          <w:rFonts w:ascii="Arial" w:eastAsia="Arial" w:hAnsi="Arial" w:cs="Arial"/>
          <w:lang w:val="es-CL"/>
        </w:rPr>
      </w:pPr>
      <w:r w:rsidRPr="00401DC1">
        <w:rPr>
          <w:rFonts w:ascii="Arial" w:eastAsia="Arial" w:hAnsi="Arial" w:cs="Arial"/>
          <w:lang w:val="es-CL"/>
        </w:rPr>
        <w:lastRenderedPageBreak/>
        <w:t>CA-007.5: Las preguntas no deben repetirse en una misma sesión</w:t>
      </w:r>
    </w:p>
    <w:p w14:paraId="632DBA7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Ejemplos de Preguntas por Nivel:</w:t>
      </w:r>
    </w:p>
    <w:p w14:paraId="6C57C4A4" w14:textId="77777777" w:rsidR="00401DC1" w:rsidRPr="00401DC1" w:rsidRDefault="00401DC1" w:rsidP="00401DC1">
      <w:pPr>
        <w:rPr>
          <w:rFonts w:ascii="Arial" w:eastAsia="Arial" w:hAnsi="Arial" w:cs="Arial"/>
          <w:lang w:val="es-CL"/>
        </w:rPr>
      </w:pPr>
      <w:r w:rsidRPr="00401DC1">
        <w:rPr>
          <w:rFonts w:ascii="Arial" w:eastAsia="Arial" w:hAnsi="Arial" w:cs="Arial"/>
          <w:i/>
          <w:iCs/>
          <w:lang w:val="es-CL"/>
        </w:rPr>
        <w:t>Junior (Frontend):</w:t>
      </w:r>
    </w:p>
    <w:p w14:paraId="7E1FBE1C" w14:textId="77777777" w:rsidR="00401DC1" w:rsidRPr="00401DC1" w:rsidRDefault="00401DC1">
      <w:pPr>
        <w:numPr>
          <w:ilvl w:val="0"/>
          <w:numId w:val="69"/>
        </w:numPr>
        <w:rPr>
          <w:rFonts w:ascii="Arial" w:eastAsia="Arial" w:hAnsi="Arial" w:cs="Arial"/>
          <w:lang w:val="es-CL"/>
        </w:rPr>
      </w:pPr>
      <w:r w:rsidRPr="00401DC1">
        <w:rPr>
          <w:rFonts w:ascii="Arial" w:eastAsia="Arial" w:hAnsi="Arial" w:cs="Arial"/>
          <w:lang w:val="es-CL"/>
        </w:rPr>
        <w:t>"Explica qué es el Virtual DOM en React y por qué es importante"</w:t>
      </w:r>
    </w:p>
    <w:p w14:paraId="22CD462A" w14:textId="77777777" w:rsidR="00401DC1" w:rsidRPr="00401DC1" w:rsidRDefault="00401DC1">
      <w:pPr>
        <w:numPr>
          <w:ilvl w:val="0"/>
          <w:numId w:val="69"/>
        </w:numPr>
        <w:rPr>
          <w:rFonts w:ascii="Arial" w:eastAsia="Arial" w:hAnsi="Arial" w:cs="Arial"/>
          <w:lang w:val="es-CL"/>
        </w:rPr>
      </w:pPr>
      <w:r w:rsidRPr="00401DC1">
        <w:rPr>
          <w:rFonts w:ascii="Arial" w:eastAsia="Arial" w:hAnsi="Arial" w:cs="Arial"/>
          <w:lang w:val="es-CL"/>
        </w:rPr>
        <w:t>"¿Cómo manejarías la validación de un formulario de registro?"</w:t>
      </w:r>
    </w:p>
    <w:p w14:paraId="380974D4" w14:textId="77777777" w:rsidR="00401DC1" w:rsidRPr="00401DC1" w:rsidRDefault="00401DC1" w:rsidP="00401DC1">
      <w:pPr>
        <w:rPr>
          <w:rFonts w:ascii="Arial" w:eastAsia="Arial" w:hAnsi="Arial" w:cs="Arial"/>
          <w:lang w:val="es-CL"/>
        </w:rPr>
      </w:pPr>
      <w:r w:rsidRPr="00401DC1">
        <w:rPr>
          <w:rFonts w:ascii="Arial" w:eastAsia="Arial" w:hAnsi="Arial" w:cs="Arial"/>
          <w:i/>
          <w:iCs/>
          <w:lang w:val="es-CL"/>
        </w:rPr>
        <w:t>Semi-Senior (Backend):</w:t>
      </w:r>
    </w:p>
    <w:p w14:paraId="5DD3AC00" w14:textId="77777777" w:rsidR="00401DC1" w:rsidRPr="00401DC1" w:rsidRDefault="00401DC1">
      <w:pPr>
        <w:numPr>
          <w:ilvl w:val="0"/>
          <w:numId w:val="70"/>
        </w:numPr>
        <w:rPr>
          <w:rFonts w:ascii="Arial" w:eastAsia="Arial" w:hAnsi="Arial" w:cs="Arial"/>
          <w:lang w:val="es-CL"/>
        </w:rPr>
      </w:pPr>
      <w:r w:rsidRPr="00401DC1">
        <w:rPr>
          <w:rFonts w:ascii="Arial" w:eastAsia="Arial" w:hAnsi="Arial" w:cs="Arial"/>
          <w:lang w:val="es-CL"/>
        </w:rPr>
        <w:t>"Diseña la arquitectura de una API REST para un sistema de reservas"</w:t>
      </w:r>
    </w:p>
    <w:p w14:paraId="1C7A64AD" w14:textId="77777777" w:rsidR="00401DC1" w:rsidRPr="00401DC1" w:rsidRDefault="00401DC1">
      <w:pPr>
        <w:numPr>
          <w:ilvl w:val="0"/>
          <w:numId w:val="70"/>
        </w:numPr>
        <w:rPr>
          <w:rFonts w:ascii="Arial" w:eastAsia="Arial" w:hAnsi="Arial" w:cs="Arial"/>
          <w:lang w:val="es-CL"/>
        </w:rPr>
      </w:pPr>
      <w:r w:rsidRPr="00401DC1">
        <w:rPr>
          <w:rFonts w:ascii="Arial" w:eastAsia="Arial" w:hAnsi="Arial" w:cs="Arial"/>
          <w:lang w:val="es-CL"/>
        </w:rPr>
        <w:t>"¿Cómo implementarías rate limiting en una API pública?"</w:t>
      </w:r>
    </w:p>
    <w:p w14:paraId="1E75112C" w14:textId="77777777" w:rsidR="00401DC1" w:rsidRPr="00401DC1" w:rsidRDefault="00401DC1" w:rsidP="00401DC1">
      <w:pPr>
        <w:rPr>
          <w:rFonts w:ascii="Arial" w:eastAsia="Arial" w:hAnsi="Arial" w:cs="Arial"/>
          <w:lang w:val="es-CL"/>
        </w:rPr>
      </w:pPr>
      <w:r w:rsidRPr="00401DC1">
        <w:rPr>
          <w:rFonts w:ascii="Arial" w:eastAsia="Arial" w:hAnsi="Arial" w:cs="Arial"/>
          <w:i/>
          <w:iCs/>
          <w:lang w:val="es-CL"/>
        </w:rPr>
        <w:t>Senior (Full-Stack):</w:t>
      </w:r>
    </w:p>
    <w:p w14:paraId="0C20940A" w14:textId="77777777" w:rsidR="00401DC1" w:rsidRPr="00401DC1" w:rsidRDefault="00401DC1">
      <w:pPr>
        <w:numPr>
          <w:ilvl w:val="0"/>
          <w:numId w:val="71"/>
        </w:numPr>
        <w:rPr>
          <w:rFonts w:ascii="Arial" w:eastAsia="Arial" w:hAnsi="Arial" w:cs="Arial"/>
          <w:lang w:val="es-CL"/>
        </w:rPr>
      </w:pPr>
      <w:r w:rsidRPr="00401DC1">
        <w:rPr>
          <w:rFonts w:ascii="Arial" w:eastAsia="Arial" w:hAnsi="Arial" w:cs="Arial"/>
          <w:lang w:val="es-CL"/>
        </w:rPr>
        <w:t>"Describe cómo escalarías horizontalmente un monolito existente"</w:t>
      </w:r>
    </w:p>
    <w:p w14:paraId="58DBE8F2" w14:textId="77777777" w:rsidR="00401DC1" w:rsidRPr="00401DC1" w:rsidRDefault="00401DC1">
      <w:pPr>
        <w:numPr>
          <w:ilvl w:val="0"/>
          <w:numId w:val="71"/>
        </w:numPr>
        <w:rPr>
          <w:rFonts w:ascii="Arial" w:eastAsia="Arial" w:hAnsi="Arial" w:cs="Arial"/>
          <w:lang w:val="es-CL"/>
        </w:rPr>
      </w:pPr>
      <w:r w:rsidRPr="00401DC1">
        <w:rPr>
          <w:rFonts w:ascii="Arial" w:eastAsia="Arial" w:hAnsi="Arial" w:cs="Arial"/>
          <w:lang w:val="es-CL"/>
        </w:rPr>
        <w:t>"Diseña un sistema de notificaciones en tiempo real con 1M de usuarios concurrentes"</w:t>
      </w:r>
    </w:p>
    <w:p w14:paraId="0784774A" w14:textId="54C416A7" w:rsidR="00401DC1" w:rsidRPr="00401DC1" w:rsidRDefault="00401DC1" w:rsidP="00401DC1">
      <w:pPr>
        <w:rPr>
          <w:rFonts w:ascii="Arial" w:eastAsia="Arial" w:hAnsi="Arial" w:cs="Arial"/>
          <w:lang w:val="es-CL"/>
        </w:rPr>
      </w:pPr>
    </w:p>
    <w:p w14:paraId="7FE11085"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RF-008: Captura y Transcripción de Respuestas</w:t>
      </w:r>
    </w:p>
    <w:p w14:paraId="7843B8D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Media</w:t>
      </w:r>
    </w:p>
    <w:p w14:paraId="59164FE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capturar el audio de las respuestas del usuario y convertirlo a texto en tiempo real.</w:t>
      </w:r>
    </w:p>
    <w:p w14:paraId="4803C48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5398568C" w14:textId="77777777" w:rsidR="00401DC1" w:rsidRPr="00401DC1" w:rsidRDefault="00401DC1">
      <w:pPr>
        <w:numPr>
          <w:ilvl w:val="0"/>
          <w:numId w:val="72"/>
        </w:numPr>
        <w:rPr>
          <w:rFonts w:ascii="Arial" w:eastAsia="Arial" w:hAnsi="Arial" w:cs="Arial"/>
          <w:lang w:val="es-CL"/>
        </w:rPr>
      </w:pPr>
      <w:r w:rsidRPr="00401DC1">
        <w:rPr>
          <w:rFonts w:ascii="Arial" w:eastAsia="Arial" w:hAnsi="Arial" w:cs="Arial"/>
          <w:lang w:val="es-CL"/>
        </w:rPr>
        <w:t>Audio del micrófono del usuario</w:t>
      </w:r>
    </w:p>
    <w:p w14:paraId="163D265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42F44CD1"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Sistema solicita permisos de micrófono al navegador</w:t>
      </w:r>
    </w:p>
    <w:p w14:paraId="3133C1C6"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Usuario activa grabación mediante botón "Responder"</w:t>
      </w:r>
    </w:p>
    <w:p w14:paraId="299D8639"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Sistema captura audio en formato compatible (WebM/WAV)</w:t>
      </w:r>
    </w:p>
    <w:p w14:paraId="1B330284"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Sistema envía chunks de audio a Google Cloud Speech-to-Text API</w:t>
      </w:r>
    </w:p>
    <w:p w14:paraId="0EF43236"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API retorna transcripción en tiempo real</w:t>
      </w:r>
    </w:p>
    <w:p w14:paraId="4936F432"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t>Sistema muestra transcripción progresiva al usuario</w:t>
      </w:r>
    </w:p>
    <w:p w14:paraId="5C42ECF1" w14:textId="77777777" w:rsidR="00401DC1" w:rsidRPr="00401DC1" w:rsidRDefault="00401DC1">
      <w:pPr>
        <w:numPr>
          <w:ilvl w:val="0"/>
          <w:numId w:val="73"/>
        </w:numPr>
        <w:rPr>
          <w:rFonts w:ascii="Arial" w:eastAsia="Arial" w:hAnsi="Arial" w:cs="Arial"/>
          <w:lang w:val="es-CL"/>
        </w:rPr>
      </w:pPr>
      <w:r w:rsidRPr="00401DC1">
        <w:rPr>
          <w:rFonts w:ascii="Arial" w:eastAsia="Arial" w:hAnsi="Arial" w:cs="Arial"/>
          <w:lang w:val="es-CL"/>
        </w:rPr>
        <w:lastRenderedPageBreak/>
        <w:t>Usuario finaliza respuesta (botón "Terminar Respuesta" o detección de silencio prolongado)</w:t>
      </w:r>
    </w:p>
    <w:p w14:paraId="0E88BE0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2EEF02A3" w14:textId="77777777" w:rsidR="00401DC1" w:rsidRPr="00401DC1" w:rsidRDefault="00401DC1">
      <w:pPr>
        <w:numPr>
          <w:ilvl w:val="0"/>
          <w:numId w:val="74"/>
        </w:numPr>
        <w:rPr>
          <w:rFonts w:ascii="Arial" w:eastAsia="Arial" w:hAnsi="Arial" w:cs="Arial"/>
          <w:lang w:val="es-CL"/>
        </w:rPr>
      </w:pPr>
      <w:r w:rsidRPr="00401DC1">
        <w:rPr>
          <w:rFonts w:ascii="Arial" w:eastAsia="Arial" w:hAnsi="Arial" w:cs="Arial"/>
          <w:lang w:val="es-CL"/>
        </w:rPr>
        <w:t>Transcripción completa de la respuesta</w:t>
      </w:r>
    </w:p>
    <w:p w14:paraId="2244F6DE" w14:textId="77777777" w:rsidR="00401DC1" w:rsidRPr="00401DC1" w:rsidRDefault="00401DC1">
      <w:pPr>
        <w:numPr>
          <w:ilvl w:val="0"/>
          <w:numId w:val="74"/>
        </w:numPr>
        <w:rPr>
          <w:rFonts w:ascii="Arial" w:eastAsia="Arial" w:hAnsi="Arial" w:cs="Arial"/>
          <w:lang w:val="es-CL"/>
        </w:rPr>
      </w:pPr>
      <w:r w:rsidRPr="00401DC1">
        <w:rPr>
          <w:rFonts w:ascii="Arial" w:eastAsia="Arial" w:hAnsi="Arial" w:cs="Arial"/>
          <w:lang w:val="es-CL"/>
        </w:rPr>
        <w:t>Timestamp de inicio y fin</w:t>
      </w:r>
    </w:p>
    <w:p w14:paraId="4ABF5959" w14:textId="77777777" w:rsidR="00401DC1" w:rsidRPr="00401DC1" w:rsidRDefault="00401DC1">
      <w:pPr>
        <w:numPr>
          <w:ilvl w:val="0"/>
          <w:numId w:val="74"/>
        </w:numPr>
        <w:rPr>
          <w:rFonts w:ascii="Arial" w:eastAsia="Arial" w:hAnsi="Arial" w:cs="Arial"/>
          <w:lang w:val="es-CL"/>
        </w:rPr>
      </w:pPr>
      <w:r w:rsidRPr="00401DC1">
        <w:rPr>
          <w:rFonts w:ascii="Arial" w:eastAsia="Arial" w:hAnsi="Arial" w:cs="Arial"/>
          <w:lang w:val="es-CL"/>
        </w:rPr>
        <w:t>Duración de la respuesta</w:t>
      </w:r>
    </w:p>
    <w:p w14:paraId="29D375BD" w14:textId="77777777" w:rsidR="00401DC1" w:rsidRPr="00401DC1" w:rsidRDefault="00401DC1">
      <w:pPr>
        <w:numPr>
          <w:ilvl w:val="0"/>
          <w:numId w:val="74"/>
        </w:numPr>
        <w:rPr>
          <w:rFonts w:ascii="Arial" w:eastAsia="Arial" w:hAnsi="Arial" w:cs="Arial"/>
          <w:lang w:val="es-CL"/>
        </w:rPr>
      </w:pPr>
      <w:r w:rsidRPr="00401DC1">
        <w:rPr>
          <w:rFonts w:ascii="Arial" w:eastAsia="Arial" w:hAnsi="Arial" w:cs="Arial"/>
          <w:lang w:val="es-CL"/>
        </w:rPr>
        <w:t>Indicador de confianza de transcripción</w:t>
      </w:r>
    </w:p>
    <w:p w14:paraId="3058954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516462F1" w14:textId="77777777" w:rsidR="00401DC1" w:rsidRPr="00401DC1" w:rsidRDefault="00401DC1">
      <w:pPr>
        <w:numPr>
          <w:ilvl w:val="0"/>
          <w:numId w:val="75"/>
        </w:numPr>
        <w:rPr>
          <w:rFonts w:ascii="Arial" w:eastAsia="Arial" w:hAnsi="Arial" w:cs="Arial"/>
          <w:lang w:val="es-CL"/>
        </w:rPr>
      </w:pPr>
      <w:r w:rsidRPr="00401DC1">
        <w:rPr>
          <w:rFonts w:ascii="Arial" w:eastAsia="Arial" w:hAnsi="Arial" w:cs="Arial"/>
          <w:lang w:val="es-CL"/>
        </w:rPr>
        <w:t>CA-008.1: El sistema debe solicitar permisos de micrófono al inicio de sesión</w:t>
      </w:r>
    </w:p>
    <w:p w14:paraId="1334ABB1" w14:textId="77777777" w:rsidR="00401DC1" w:rsidRPr="00401DC1" w:rsidRDefault="00401DC1">
      <w:pPr>
        <w:numPr>
          <w:ilvl w:val="0"/>
          <w:numId w:val="75"/>
        </w:numPr>
        <w:rPr>
          <w:rFonts w:ascii="Arial" w:eastAsia="Arial" w:hAnsi="Arial" w:cs="Arial"/>
          <w:lang w:val="es-CL"/>
        </w:rPr>
      </w:pPr>
      <w:r w:rsidRPr="00401DC1">
        <w:rPr>
          <w:rFonts w:ascii="Arial" w:eastAsia="Arial" w:hAnsi="Arial" w:cs="Arial"/>
          <w:lang w:val="es-CL"/>
        </w:rPr>
        <w:t>CA-008.2: La transcripción debe mostrarse en tiempo real con latencia &lt; 2 segundos</w:t>
      </w:r>
    </w:p>
    <w:p w14:paraId="66AB6D9B" w14:textId="77777777" w:rsidR="00401DC1" w:rsidRPr="00401DC1" w:rsidRDefault="00401DC1">
      <w:pPr>
        <w:numPr>
          <w:ilvl w:val="0"/>
          <w:numId w:val="75"/>
        </w:numPr>
        <w:rPr>
          <w:rFonts w:ascii="Arial" w:eastAsia="Arial" w:hAnsi="Arial" w:cs="Arial"/>
          <w:lang w:val="es-CL"/>
        </w:rPr>
      </w:pPr>
      <w:r w:rsidRPr="00401DC1">
        <w:rPr>
          <w:rFonts w:ascii="Arial" w:eastAsia="Arial" w:hAnsi="Arial" w:cs="Arial"/>
          <w:lang w:val="es-CL"/>
        </w:rPr>
        <w:t>CA-008.3: El usuario debe poder editar manualmente la transcripción si es incorrecta</w:t>
      </w:r>
    </w:p>
    <w:p w14:paraId="5998B803" w14:textId="77777777" w:rsidR="00401DC1" w:rsidRPr="00401DC1" w:rsidRDefault="00401DC1">
      <w:pPr>
        <w:numPr>
          <w:ilvl w:val="0"/>
          <w:numId w:val="75"/>
        </w:numPr>
        <w:rPr>
          <w:rFonts w:ascii="Arial" w:eastAsia="Arial" w:hAnsi="Arial" w:cs="Arial"/>
          <w:lang w:val="es-CL"/>
        </w:rPr>
      </w:pPr>
      <w:r w:rsidRPr="00401DC1">
        <w:rPr>
          <w:rFonts w:ascii="Arial" w:eastAsia="Arial" w:hAnsi="Arial" w:cs="Arial"/>
          <w:lang w:val="es-CL"/>
        </w:rPr>
        <w:t>CA-008.4: El sistema debe detectar silencios de &gt;3 segundos como fin de respuesta</w:t>
      </w:r>
    </w:p>
    <w:p w14:paraId="52D829B9" w14:textId="77777777" w:rsidR="00401DC1" w:rsidRPr="00401DC1" w:rsidRDefault="00401DC1">
      <w:pPr>
        <w:numPr>
          <w:ilvl w:val="0"/>
          <w:numId w:val="75"/>
        </w:numPr>
        <w:rPr>
          <w:rFonts w:ascii="Arial" w:eastAsia="Arial" w:hAnsi="Arial" w:cs="Arial"/>
          <w:lang w:val="es-CL"/>
        </w:rPr>
      </w:pPr>
      <w:r w:rsidRPr="00401DC1">
        <w:rPr>
          <w:rFonts w:ascii="Arial" w:eastAsia="Arial" w:hAnsi="Arial" w:cs="Arial"/>
          <w:lang w:val="es-CL"/>
        </w:rPr>
        <w:t>CA-008.5: Debe existir botón manual "Terminar Respuesta" para control del usuario</w:t>
      </w:r>
    </w:p>
    <w:p w14:paraId="49C587D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Manejo de Errores:</w:t>
      </w:r>
    </w:p>
    <w:p w14:paraId="39F9BABF" w14:textId="77777777" w:rsidR="00401DC1" w:rsidRPr="00401DC1" w:rsidRDefault="00401DC1">
      <w:pPr>
        <w:numPr>
          <w:ilvl w:val="0"/>
          <w:numId w:val="76"/>
        </w:numPr>
        <w:rPr>
          <w:rFonts w:ascii="Arial" w:eastAsia="Arial" w:hAnsi="Arial" w:cs="Arial"/>
          <w:lang w:val="es-CL"/>
        </w:rPr>
      </w:pPr>
      <w:r w:rsidRPr="00401DC1">
        <w:rPr>
          <w:rFonts w:ascii="Arial" w:eastAsia="Arial" w:hAnsi="Arial" w:cs="Arial"/>
          <w:lang w:val="es-CL"/>
        </w:rPr>
        <w:t>Permisos de micrófono denegados: mostrar instrucciones de habilitación</w:t>
      </w:r>
    </w:p>
    <w:p w14:paraId="3C7DF13A" w14:textId="77777777" w:rsidR="00401DC1" w:rsidRPr="00401DC1" w:rsidRDefault="00401DC1">
      <w:pPr>
        <w:numPr>
          <w:ilvl w:val="0"/>
          <w:numId w:val="76"/>
        </w:numPr>
        <w:rPr>
          <w:rFonts w:ascii="Arial" w:eastAsia="Arial" w:hAnsi="Arial" w:cs="Arial"/>
          <w:lang w:val="es-CL"/>
        </w:rPr>
      </w:pPr>
      <w:r w:rsidRPr="00401DC1">
        <w:rPr>
          <w:rFonts w:ascii="Arial" w:eastAsia="Arial" w:hAnsi="Arial" w:cs="Arial"/>
          <w:lang w:val="es-CL"/>
        </w:rPr>
        <w:t>API de transcripción caída: permitir respuesta escrita manual</w:t>
      </w:r>
    </w:p>
    <w:p w14:paraId="469C0E9E" w14:textId="77777777" w:rsidR="00401DC1" w:rsidRPr="00401DC1" w:rsidRDefault="00401DC1">
      <w:pPr>
        <w:numPr>
          <w:ilvl w:val="0"/>
          <w:numId w:val="76"/>
        </w:numPr>
        <w:rPr>
          <w:rFonts w:ascii="Arial" w:eastAsia="Arial" w:hAnsi="Arial" w:cs="Arial"/>
          <w:lang w:val="es-CL"/>
        </w:rPr>
      </w:pPr>
      <w:r w:rsidRPr="00401DC1">
        <w:rPr>
          <w:rFonts w:ascii="Arial" w:eastAsia="Arial" w:hAnsi="Arial" w:cs="Arial"/>
          <w:lang w:val="es-CL"/>
        </w:rPr>
        <w:t>Ruido excesivo: notificar al usuario y sugerir reducir ruido ambiental</w:t>
      </w:r>
    </w:p>
    <w:p w14:paraId="6BE9A75A"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4029272A">
          <v:rect id="_x0000_i1026" style="width:0;height:1.5pt" o:hralign="center" o:hrstd="t" o:hr="t" fillcolor="#a0a0a0" stroked="f"/>
        </w:pict>
      </w:r>
    </w:p>
    <w:p w14:paraId="7DC60D5F"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RF-009: Análisis Inteligente de Respuestas</w:t>
      </w:r>
    </w:p>
    <w:p w14:paraId="31FBE21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Alta</w:t>
      </w:r>
    </w:p>
    <w:p w14:paraId="271D211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evaluar las respuestas del usuario en múltiples dimensiones utilizando IA.</w:t>
      </w:r>
    </w:p>
    <w:p w14:paraId="238C151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501154F1" w14:textId="77777777" w:rsidR="00401DC1" w:rsidRPr="00401DC1" w:rsidRDefault="00401DC1">
      <w:pPr>
        <w:numPr>
          <w:ilvl w:val="0"/>
          <w:numId w:val="77"/>
        </w:numPr>
        <w:rPr>
          <w:rFonts w:ascii="Arial" w:eastAsia="Arial" w:hAnsi="Arial" w:cs="Arial"/>
          <w:lang w:val="es-CL"/>
        </w:rPr>
      </w:pPr>
      <w:r w:rsidRPr="00401DC1">
        <w:rPr>
          <w:rFonts w:ascii="Arial" w:eastAsia="Arial" w:hAnsi="Arial" w:cs="Arial"/>
          <w:lang w:val="es-CL"/>
        </w:rPr>
        <w:t>Transcripción de respuesta del usuario</w:t>
      </w:r>
    </w:p>
    <w:p w14:paraId="43F46FA0" w14:textId="77777777" w:rsidR="00401DC1" w:rsidRPr="00401DC1" w:rsidRDefault="00401DC1">
      <w:pPr>
        <w:numPr>
          <w:ilvl w:val="0"/>
          <w:numId w:val="77"/>
        </w:numPr>
        <w:rPr>
          <w:rFonts w:ascii="Arial" w:eastAsia="Arial" w:hAnsi="Arial" w:cs="Arial"/>
          <w:lang w:val="es-CL"/>
        </w:rPr>
      </w:pPr>
      <w:r w:rsidRPr="00401DC1">
        <w:rPr>
          <w:rFonts w:ascii="Arial" w:eastAsia="Arial" w:hAnsi="Arial" w:cs="Arial"/>
          <w:lang w:val="es-CL"/>
        </w:rPr>
        <w:t>Pregunta realizada</w:t>
      </w:r>
    </w:p>
    <w:p w14:paraId="136B314F" w14:textId="77777777" w:rsidR="00401DC1" w:rsidRPr="00401DC1" w:rsidRDefault="00401DC1">
      <w:pPr>
        <w:numPr>
          <w:ilvl w:val="0"/>
          <w:numId w:val="77"/>
        </w:numPr>
        <w:rPr>
          <w:rFonts w:ascii="Arial" w:eastAsia="Arial" w:hAnsi="Arial" w:cs="Arial"/>
          <w:lang w:val="es-CL"/>
        </w:rPr>
      </w:pPr>
      <w:r w:rsidRPr="00401DC1">
        <w:rPr>
          <w:rFonts w:ascii="Arial" w:eastAsia="Arial" w:hAnsi="Arial" w:cs="Arial"/>
          <w:lang w:val="es-CL"/>
        </w:rPr>
        <w:t>Criterios de evaluación predefinidos</w:t>
      </w:r>
    </w:p>
    <w:p w14:paraId="124F518F" w14:textId="77777777" w:rsidR="00401DC1" w:rsidRPr="00401DC1" w:rsidRDefault="00401DC1">
      <w:pPr>
        <w:numPr>
          <w:ilvl w:val="0"/>
          <w:numId w:val="77"/>
        </w:numPr>
        <w:rPr>
          <w:rFonts w:ascii="Arial" w:eastAsia="Arial" w:hAnsi="Arial" w:cs="Arial"/>
          <w:lang w:val="es-CL"/>
        </w:rPr>
      </w:pPr>
      <w:r w:rsidRPr="00401DC1">
        <w:rPr>
          <w:rFonts w:ascii="Arial" w:eastAsia="Arial" w:hAnsi="Arial" w:cs="Arial"/>
          <w:lang w:val="es-CL"/>
        </w:rPr>
        <w:t>Contexto de perfil del usuario</w:t>
      </w:r>
    </w:p>
    <w:p w14:paraId="07F894B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lastRenderedPageBreak/>
        <w:t>Proceso:</w:t>
      </w:r>
    </w:p>
    <w:p w14:paraId="666E3267" w14:textId="77777777" w:rsidR="00401DC1" w:rsidRPr="00401DC1" w:rsidRDefault="00401DC1">
      <w:pPr>
        <w:numPr>
          <w:ilvl w:val="0"/>
          <w:numId w:val="120"/>
        </w:numPr>
        <w:rPr>
          <w:rFonts w:ascii="Arial" w:eastAsia="Arial" w:hAnsi="Arial" w:cs="Arial"/>
          <w:lang w:val="es-CL"/>
        </w:rPr>
      </w:pPr>
      <w:r w:rsidRPr="00401DC1">
        <w:rPr>
          <w:rFonts w:ascii="Arial" w:eastAsia="Arial" w:hAnsi="Arial" w:cs="Arial"/>
          <w:lang w:val="es-CL"/>
        </w:rPr>
        <w:t xml:space="preserve">Sistema construye prompt de análisis para LLM incluyendo: </w:t>
      </w:r>
    </w:p>
    <w:p w14:paraId="2C909846" w14:textId="77777777" w:rsidR="00401DC1" w:rsidRPr="00401DC1" w:rsidRDefault="00401DC1">
      <w:pPr>
        <w:numPr>
          <w:ilvl w:val="1"/>
          <w:numId w:val="120"/>
        </w:numPr>
        <w:rPr>
          <w:rFonts w:ascii="Arial" w:eastAsia="Arial" w:hAnsi="Arial" w:cs="Arial"/>
          <w:lang w:val="es-CL"/>
        </w:rPr>
      </w:pPr>
      <w:r w:rsidRPr="00401DC1">
        <w:rPr>
          <w:rFonts w:ascii="Arial" w:eastAsia="Arial" w:hAnsi="Arial" w:cs="Arial"/>
          <w:lang w:val="es-CL"/>
        </w:rPr>
        <w:t>La pregunta realizada</w:t>
      </w:r>
    </w:p>
    <w:p w14:paraId="422E7CC3" w14:textId="77777777" w:rsidR="00401DC1" w:rsidRPr="00401DC1" w:rsidRDefault="00401DC1">
      <w:pPr>
        <w:numPr>
          <w:ilvl w:val="1"/>
          <w:numId w:val="120"/>
        </w:numPr>
        <w:rPr>
          <w:rFonts w:ascii="Arial" w:eastAsia="Arial" w:hAnsi="Arial" w:cs="Arial"/>
          <w:lang w:val="es-CL"/>
        </w:rPr>
      </w:pPr>
      <w:r w:rsidRPr="00401DC1">
        <w:rPr>
          <w:rFonts w:ascii="Arial" w:eastAsia="Arial" w:hAnsi="Arial" w:cs="Arial"/>
          <w:lang w:val="es-CL"/>
        </w:rPr>
        <w:t>La respuesta transcrita</w:t>
      </w:r>
    </w:p>
    <w:p w14:paraId="0C751BAF" w14:textId="77777777" w:rsidR="00401DC1" w:rsidRPr="00401DC1" w:rsidRDefault="00401DC1">
      <w:pPr>
        <w:numPr>
          <w:ilvl w:val="1"/>
          <w:numId w:val="120"/>
        </w:numPr>
        <w:rPr>
          <w:rFonts w:ascii="Arial" w:eastAsia="Arial" w:hAnsi="Arial" w:cs="Arial"/>
          <w:lang w:val="es-CL"/>
        </w:rPr>
      </w:pPr>
      <w:r w:rsidRPr="00401DC1">
        <w:rPr>
          <w:rFonts w:ascii="Arial" w:eastAsia="Arial" w:hAnsi="Arial" w:cs="Arial"/>
          <w:lang w:val="es-CL"/>
        </w:rPr>
        <w:t>Criterios de evaluación específicos</w:t>
      </w:r>
    </w:p>
    <w:p w14:paraId="03B3D00F" w14:textId="77777777" w:rsidR="00401DC1" w:rsidRPr="00401DC1" w:rsidRDefault="00401DC1">
      <w:pPr>
        <w:numPr>
          <w:ilvl w:val="1"/>
          <w:numId w:val="120"/>
        </w:numPr>
        <w:rPr>
          <w:rFonts w:ascii="Arial" w:eastAsia="Arial" w:hAnsi="Arial" w:cs="Arial"/>
          <w:lang w:val="es-CL"/>
        </w:rPr>
      </w:pPr>
      <w:r w:rsidRPr="00401DC1">
        <w:rPr>
          <w:rFonts w:ascii="Arial" w:eastAsia="Arial" w:hAnsi="Arial" w:cs="Arial"/>
          <w:lang w:val="es-CL"/>
        </w:rPr>
        <w:t>Nivel de experiencia esperado</w:t>
      </w:r>
    </w:p>
    <w:p w14:paraId="24418DDE" w14:textId="77777777" w:rsidR="00401DC1" w:rsidRPr="00401DC1" w:rsidRDefault="00401DC1">
      <w:pPr>
        <w:numPr>
          <w:ilvl w:val="0"/>
          <w:numId w:val="120"/>
        </w:numPr>
        <w:rPr>
          <w:rFonts w:ascii="Arial" w:eastAsia="Arial" w:hAnsi="Arial" w:cs="Arial"/>
          <w:lang w:val="es-CL"/>
        </w:rPr>
      </w:pPr>
      <w:r w:rsidRPr="00401DC1">
        <w:rPr>
          <w:rFonts w:ascii="Arial" w:eastAsia="Arial" w:hAnsi="Arial" w:cs="Arial"/>
          <w:lang w:val="es-CL"/>
        </w:rPr>
        <w:t>Sistema envía request a LLM (GPT-4/Gemini)</w:t>
      </w:r>
    </w:p>
    <w:p w14:paraId="01EC3CE4" w14:textId="77777777" w:rsidR="00401DC1" w:rsidRPr="00401DC1" w:rsidRDefault="00401DC1">
      <w:pPr>
        <w:numPr>
          <w:ilvl w:val="0"/>
          <w:numId w:val="120"/>
        </w:numPr>
        <w:rPr>
          <w:rFonts w:ascii="Arial" w:eastAsia="Arial" w:hAnsi="Arial" w:cs="Arial"/>
          <w:lang w:val="es-CL"/>
        </w:rPr>
      </w:pPr>
      <w:r w:rsidRPr="00401DC1">
        <w:rPr>
          <w:rFonts w:ascii="Arial" w:eastAsia="Arial" w:hAnsi="Arial" w:cs="Arial"/>
          <w:lang w:val="es-CL"/>
        </w:rPr>
        <w:t>LLM analiza respuesta en dimensiones clave</w:t>
      </w:r>
    </w:p>
    <w:p w14:paraId="5EE8B5FE" w14:textId="77777777" w:rsidR="00401DC1" w:rsidRPr="00401DC1" w:rsidRDefault="00401DC1">
      <w:pPr>
        <w:numPr>
          <w:ilvl w:val="0"/>
          <w:numId w:val="120"/>
        </w:numPr>
        <w:rPr>
          <w:rFonts w:ascii="Arial" w:eastAsia="Arial" w:hAnsi="Arial" w:cs="Arial"/>
          <w:lang w:val="es-CL"/>
        </w:rPr>
      </w:pPr>
      <w:r w:rsidRPr="00401DC1">
        <w:rPr>
          <w:rFonts w:ascii="Arial" w:eastAsia="Arial" w:hAnsi="Arial" w:cs="Arial"/>
          <w:lang w:val="es-CL"/>
        </w:rPr>
        <w:t>Sistema parsea respuesta estructurada de LLM</w:t>
      </w:r>
    </w:p>
    <w:p w14:paraId="209AAFD6" w14:textId="77777777" w:rsidR="00401DC1" w:rsidRPr="00401DC1" w:rsidRDefault="00401DC1">
      <w:pPr>
        <w:numPr>
          <w:ilvl w:val="0"/>
          <w:numId w:val="120"/>
        </w:numPr>
        <w:rPr>
          <w:rFonts w:ascii="Arial" w:eastAsia="Arial" w:hAnsi="Arial" w:cs="Arial"/>
          <w:lang w:val="es-CL"/>
        </w:rPr>
      </w:pPr>
      <w:r w:rsidRPr="00401DC1">
        <w:rPr>
          <w:rFonts w:ascii="Arial" w:eastAsia="Arial" w:hAnsi="Arial" w:cs="Arial"/>
          <w:lang w:val="es-CL"/>
        </w:rPr>
        <w:t>Sistema calcula puntuaciones por categoría</w:t>
      </w:r>
    </w:p>
    <w:p w14:paraId="6958780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0202D70E" w14:textId="77777777" w:rsidR="00401DC1" w:rsidRPr="00401DC1" w:rsidRDefault="00401DC1">
      <w:pPr>
        <w:numPr>
          <w:ilvl w:val="0"/>
          <w:numId w:val="78"/>
        </w:numPr>
        <w:rPr>
          <w:rFonts w:ascii="Arial" w:eastAsia="Arial" w:hAnsi="Arial" w:cs="Arial"/>
          <w:lang w:val="es-CL"/>
        </w:rPr>
      </w:pPr>
      <w:r w:rsidRPr="00401DC1">
        <w:rPr>
          <w:rFonts w:ascii="Arial" w:eastAsia="Arial" w:hAnsi="Arial" w:cs="Arial"/>
          <w:lang w:val="es-CL"/>
        </w:rPr>
        <w:t>Puntuación global (0-100)</w:t>
      </w:r>
    </w:p>
    <w:p w14:paraId="4200F460" w14:textId="77777777" w:rsidR="00401DC1" w:rsidRPr="00401DC1" w:rsidRDefault="00401DC1">
      <w:pPr>
        <w:numPr>
          <w:ilvl w:val="0"/>
          <w:numId w:val="78"/>
        </w:numPr>
        <w:rPr>
          <w:rFonts w:ascii="Arial" w:eastAsia="Arial" w:hAnsi="Arial" w:cs="Arial"/>
          <w:lang w:val="es-CL"/>
        </w:rPr>
      </w:pPr>
      <w:r w:rsidRPr="00401DC1">
        <w:rPr>
          <w:rFonts w:ascii="Arial" w:eastAsia="Arial" w:hAnsi="Arial" w:cs="Arial"/>
          <w:lang w:val="es-CL"/>
        </w:rPr>
        <w:t xml:space="preserve">Puntuaciones por categoría: </w:t>
      </w:r>
    </w:p>
    <w:p w14:paraId="39ABDADF" w14:textId="77777777" w:rsidR="00401DC1" w:rsidRPr="00401DC1" w:rsidRDefault="00401DC1">
      <w:pPr>
        <w:numPr>
          <w:ilvl w:val="1"/>
          <w:numId w:val="78"/>
        </w:numPr>
        <w:rPr>
          <w:rFonts w:ascii="Arial" w:eastAsia="Arial" w:hAnsi="Arial" w:cs="Arial"/>
          <w:lang w:val="es-CL"/>
        </w:rPr>
      </w:pPr>
      <w:r w:rsidRPr="00401DC1">
        <w:rPr>
          <w:rFonts w:ascii="Arial" w:eastAsia="Arial" w:hAnsi="Arial" w:cs="Arial"/>
          <w:b/>
          <w:bCs/>
          <w:lang w:val="es-CL"/>
        </w:rPr>
        <w:t>Claridad y estructura</w:t>
      </w:r>
      <w:r w:rsidRPr="00401DC1">
        <w:rPr>
          <w:rFonts w:ascii="Arial" w:eastAsia="Arial" w:hAnsi="Arial" w:cs="Arial"/>
          <w:lang w:val="es-CL"/>
        </w:rPr>
        <w:t xml:space="preserve"> (0-100)</w:t>
      </w:r>
    </w:p>
    <w:p w14:paraId="10F87F3F" w14:textId="77777777" w:rsidR="00401DC1" w:rsidRPr="00401DC1" w:rsidRDefault="00401DC1">
      <w:pPr>
        <w:numPr>
          <w:ilvl w:val="1"/>
          <w:numId w:val="78"/>
        </w:numPr>
        <w:rPr>
          <w:rFonts w:ascii="Arial" w:eastAsia="Arial" w:hAnsi="Arial" w:cs="Arial"/>
          <w:lang w:val="es-CL"/>
        </w:rPr>
      </w:pPr>
      <w:r w:rsidRPr="00401DC1">
        <w:rPr>
          <w:rFonts w:ascii="Arial" w:eastAsia="Arial" w:hAnsi="Arial" w:cs="Arial"/>
          <w:b/>
          <w:bCs/>
          <w:lang w:val="es-CL"/>
        </w:rPr>
        <w:t>Precisión técnica</w:t>
      </w:r>
      <w:r w:rsidRPr="00401DC1">
        <w:rPr>
          <w:rFonts w:ascii="Arial" w:eastAsia="Arial" w:hAnsi="Arial" w:cs="Arial"/>
          <w:lang w:val="es-CL"/>
        </w:rPr>
        <w:t xml:space="preserve"> (0-100)</w:t>
      </w:r>
    </w:p>
    <w:p w14:paraId="28364C62" w14:textId="77777777" w:rsidR="00401DC1" w:rsidRPr="00401DC1" w:rsidRDefault="00401DC1">
      <w:pPr>
        <w:numPr>
          <w:ilvl w:val="1"/>
          <w:numId w:val="78"/>
        </w:numPr>
        <w:rPr>
          <w:rFonts w:ascii="Arial" w:eastAsia="Arial" w:hAnsi="Arial" w:cs="Arial"/>
          <w:lang w:val="es-CL"/>
        </w:rPr>
      </w:pPr>
      <w:r w:rsidRPr="00401DC1">
        <w:rPr>
          <w:rFonts w:ascii="Arial" w:eastAsia="Arial" w:hAnsi="Arial" w:cs="Arial"/>
          <w:b/>
          <w:bCs/>
          <w:lang w:val="es-CL"/>
        </w:rPr>
        <w:t>Uso de metodologías</w:t>
      </w:r>
      <w:r w:rsidRPr="00401DC1">
        <w:rPr>
          <w:rFonts w:ascii="Arial" w:eastAsia="Arial" w:hAnsi="Arial" w:cs="Arial"/>
          <w:lang w:val="es-CL"/>
        </w:rPr>
        <w:t xml:space="preserve"> (0-100) - ej: método STAR</w:t>
      </w:r>
    </w:p>
    <w:p w14:paraId="461D23CB" w14:textId="77777777" w:rsidR="00401DC1" w:rsidRPr="00401DC1" w:rsidRDefault="00401DC1">
      <w:pPr>
        <w:numPr>
          <w:ilvl w:val="1"/>
          <w:numId w:val="78"/>
        </w:numPr>
        <w:rPr>
          <w:rFonts w:ascii="Arial" w:eastAsia="Arial" w:hAnsi="Arial" w:cs="Arial"/>
          <w:lang w:val="es-CL"/>
        </w:rPr>
      </w:pPr>
      <w:r w:rsidRPr="00401DC1">
        <w:rPr>
          <w:rFonts w:ascii="Arial" w:eastAsia="Arial" w:hAnsi="Arial" w:cs="Arial"/>
          <w:b/>
          <w:bCs/>
          <w:lang w:val="es-CL"/>
        </w:rPr>
        <w:t>Profesionalismo</w:t>
      </w:r>
      <w:r w:rsidRPr="00401DC1">
        <w:rPr>
          <w:rFonts w:ascii="Arial" w:eastAsia="Arial" w:hAnsi="Arial" w:cs="Arial"/>
          <w:lang w:val="es-CL"/>
        </w:rPr>
        <w:t xml:space="preserve"> (0-100)</w:t>
      </w:r>
    </w:p>
    <w:p w14:paraId="66F2F491" w14:textId="77777777" w:rsidR="00401DC1" w:rsidRPr="00401DC1" w:rsidRDefault="00401DC1">
      <w:pPr>
        <w:numPr>
          <w:ilvl w:val="1"/>
          <w:numId w:val="78"/>
        </w:numPr>
        <w:rPr>
          <w:rFonts w:ascii="Arial" w:eastAsia="Arial" w:hAnsi="Arial" w:cs="Arial"/>
          <w:lang w:val="es-CL"/>
        </w:rPr>
      </w:pPr>
      <w:r w:rsidRPr="00401DC1">
        <w:rPr>
          <w:rFonts w:ascii="Arial" w:eastAsia="Arial" w:hAnsi="Arial" w:cs="Arial"/>
          <w:b/>
          <w:bCs/>
          <w:lang w:val="es-CL"/>
        </w:rPr>
        <w:t>Completitud</w:t>
      </w:r>
      <w:r w:rsidRPr="00401DC1">
        <w:rPr>
          <w:rFonts w:ascii="Arial" w:eastAsia="Arial" w:hAnsi="Arial" w:cs="Arial"/>
          <w:lang w:val="es-CL"/>
        </w:rPr>
        <w:t xml:space="preserve"> (0-100)</w:t>
      </w:r>
    </w:p>
    <w:p w14:paraId="119D4601" w14:textId="77777777" w:rsidR="00401DC1" w:rsidRPr="00401DC1" w:rsidRDefault="00401DC1">
      <w:pPr>
        <w:numPr>
          <w:ilvl w:val="0"/>
          <w:numId w:val="78"/>
        </w:numPr>
        <w:rPr>
          <w:rFonts w:ascii="Arial" w:eastAsia="Arial" w:hAnsi="Arial" w:cs="Arial"/>
          <w:lang w:val="es-CL"/>
        </w:rPr>
      </w:pPr>
      <w:r w:rsidRPr="00401DC1">
        <w:rPr>
          <w:rFonts w:ascii="Arial" w:eastAsia="Arial" w:hAnsi="Arial" w:cs="Arial"/>
          <w:lang w:val="es-CL"/>
        </w:rPr>
        <w:t>Palabras clave identificadas</w:t>
      </w:r>
    </w:p>
    <w:p w14:paraId="59935A58" w14:textId="77777777" w:rsidR="00401DC1" w:rsidRPr="00401DC1" w:rsidRDefault="00401DC1">
      <w:pPr>
        <w:numPr>
          <w:ilvl w:val="0"/>
          <w:numId w:val="78"/>
        </w:numPr>
        <w:rPr>
          <w:rFonts w:ascii="Arial" w:eastAsia="Arial" w:hAnsi="Arial" w:cs="Arial"/>
          <w:lang w:val="es-CL"/>
        </w:rPr>
      </w:pPr>
      <w:r w:rsidRPr="00401DC1">
        <w:rPr>
          <w:rFonts w:ascii="Arial" w:eastAsia="Arial" w:hAnsi="Arial" w:cs="Arial"/>
          <w:lang w:val="es-CL"/>
        </w:rPr>
        <w:t>Fortalezas detectadas</w:t>
      </w:r>
    </w:p>
    <w:p w14:paraId="04FDD4D6" w14:textId="77777777" w:rsidR="00401DC1" w:rsidRPr="00401DC1" w:rsidRDefault="00401DC1">
      <w:pPr>
        <w:numPr>
          <w:ilvl w:val="0"/>
          <w:numId w:val="78"/>
        </w:numPr>
        <w:rPr>
          <w:rFonts w:ascii="Arial" w:eastAsia="Arial" w:hAnsi="Arial" w:cs="Arial"/>
          <w:lang w:val="es-CL"/>
        </w:rPr>
      </w:pPr>
      <w:r w:rsidRPr="00401DC1">
        <w:rPr>
          <w:rFonts w:ascii="Arial" w:eastAsia="Arial" w:hAnsi="Arial" w:cs="Arial"/>
          <w:lang w:val="es-CL"/>
        </w:rPr>
        <w:t>Áreas de mejora identificadas</w:t>
      </w:r>
    </w:p>
    <w:p w14:paraId="18DADAA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1F03FCE3" w14:textId="77777777" w:rsidR="00401DC1" w:rsidRPr="00401DC1" w:rsidRDefault="00401DC1">
      <w:pPr>
        <w:numPr>
          <w:ilvl w:val="0"/>
          <w:numId w:val="79"/>
        </w:numPr>
        <w:rPr>
          <w:rFonts w:ascii="Arial" w:eastAsia="Arial" w:hAnsi="Arial" w:cs="Arial"/>
          <w:lang w:val="es-CL"/>
        </w:rPr>
      </w:pPr>
      <w:r w:rsidRPr="00401DC1">
        <w:rPr>
          <w:rFonts w:ascii="Arial" w:eastAsia="Arial" w:hAnsi="Arial" w:cs="Arial"/>
          <w:lang w:val="es-CL"/>
        </w:rPr>
        <w:t>CA-009.1: El análisis debe completarse en menos de 5 segundos</w:t>
      </w:r>
    </w:p>
    <w:p w14:paraId="7709425D" w14:textId="77777777" w:rsidR="00401DC1" w:rsidRPr="00401DC1" w:rsidRDefault="00401DC1">
      <w:pPr>
        <w:numPr>
          <w:ilvl w:val="0"/>
          <w:numId w:val="79"/>
        </w:numPr>
        <w:rPr>
          <w:rFonts w:ascii="Arial" w:eastAsia="Arial" w:hAnsi="Arial" w:cs="Arial"/>
          <w:lang w:val="es-CL"/>
        </w:rPr>
      </w:pPr>
      <w:r w:rsidRPr="00401DC1">
        <w:rPr>
          <w:rFonts w:ascii="Arial" w:eastAsia="Arial" w:hAnsi="Arial" w:cs="Arial"/>
          <w:lang w:val="es-CL"/>
        </w:rPr>
        <w:t>CA-009.2: Cada dimensión debe tener justificación específica</w:t>
      </w:r>
    </w:p>
    <w:p w14:paraId="3943E8F0" w14:textId="77777777" w:rsidR="00401DC1" w:rsidRPr="00401DC1" w:rsidRDefault="00401DC1">
      <w:pPr>
        <w:numPr>
          <w:ilvl w:val="0"/>
          <w:numId w:val="79"/>
        </w:numPr>
        <w:rPr>
          <w:rFonts w:ascii="Arial" w:eastAsia="Arial" w:hAnsi="Arial" w:cs="Arial"/>
          <w:lang w:val="es-CL"/>
        </w:rPr>
      </w:pPr>
      <w:r w:rsidRPr="00401DC1">
        <w:rPr>
          <w:rFonts w:ascii="Arial" w:eastAsia="Arial" w:hAnsi="Arial" w:cs="Arial"/>
          <w:lang w:val="es-CL"/>
        </w:rPr>
        <w:t>CA-009.3: El sistema debe identificar al menos 3 palabras clave relevantes</w:t>
      </w:r>
    </w:p>
    <w:p w14:paraId="7D4C2277" w14:textId="77777777" w:rsidR="00401DC1" w:rsidRPr="00401DC1" w:rsidRDefault="00401DC1">
      <w:pPr>
        <w:numPr>
          <w:ilvl w:val="0"/>
          <w:numId w:val="79"/>
        </w:numPr>
        <w:rPr>
          <w:rFonts w:ascii="Arial" w:eastAsia="Arial" w:hAnsi="Arial" w:cs="Arial"/>
          <w:lang w:val="es-CL"/>
        </w:rPr>
      </w:pPr>
      <w:r w:rsidRPr="00401DC1">
        <w:rPr>
          <w:rFonts w:ascii="Arial" w:eastAsia="Arial" w:hAnsi="Arial" w:cs="Arial"/>
          <w:lang w:val="es-CL"/>
        </w:rPr>
        <w:t>CA-009.4: Para preguntas comportamentales, debe validar uso del método STAR</w:t>
      </w:r>
    </w:p>
    <w:p w14:paraId="6CD322EB" w14:textId="77777777" w:rsidR="00401DC1" w:rsidRPr="00401DC1" w:rsidRDefault="00401DC1">
      <w:pPr>
        <w:numPr>
          <w:ilvl w:val="0"/>
          <w:numId w:val="79"/>
        </w:numPr>
        <w:rPr>
          <w:rFonts w:ascii="Arial" w:eastAsia="Arial" w:hAnsi="Arial" w:cs="Arial"/>
          <w:lang w:val="es-CL"/>
        </w:rPr>
      </w:pPr>
      <w:r w:rsidRPr="00401DC1">
        <w:rPr>
          <w:rFonts w:ascii="Arial" w:eastAsia="Arial" w:hAnsi="Arial" w:cs="Arial"/>
          <w:lang w:val="es-CL"/>
        </w:rPr>
        <w:lastRenderedPageBreak/>
        <w:t>CA-009.5: Las puntuaciones deben ser consistentes entre evaluaciones similares</w:t>
      </w:r>
    </w:p>
    <w:p w14:paraId="7AEF7C9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Ejemplo de Análisis:</w:t>
      </w:r>
    </w:p>
    <w:p w14:paraId="508BAA5C"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Pregunta: </w:t>
      </w:r>
      <w:r w:rsidRPr="00401DC1">
        <w:rPr>
          <w:rFonts w:ascii="Arial" w:eastAsia="Arial" w:hAnsi="Arial" w:cs="Arial"/>
          <w:i/>
          <w:iCs/>
          <w:lang w:val="es-CL"/>
        </w:rPr>
        <w:t>"Describe una situación donde tuviste que resolver un conflicto en tu equipo"</w:t>
      </w:r>
    </w:p>
    <w:p w14:paraId="19136EDB"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Respuesta: </w:t>
      </w:r>
      <w:r w:rsidRPr="00401DC1">
        <w:rPr>
          <w:rFonts w:ascii="Arial" w:eastAsia="Arial" w:hAnsi="Arial" w:cs="Arial"/>
          <w:i/>
          <w:iCs/>
          <w:lang w:val="es-CL"/>
        </w:rPr>
        <w:t>"En mi último proyecto, hubo desacuerdo sobre la arquitectura. Organicé una reunión donde cada parte explicó su propuesta. Evaluamos pros y contras juntos. Al final, elegimos una solución híbrida que satisfizo a todos."</w:t>
      </w:r>
    </w:p>
    <w:p w14:paraId="19907C76"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Análisis:</w:t>
      </w:r>
    </w:p>
    <w:p w14:paraId="5703777C" w14:textId="77777777" w:rsidR="00401DC1" w:rsidRPr="00401DC1" w:rsidRDefault="00401DC1">
      <w:pPr>
        <w:numPr>
          <w:ilvl w:val="0"/>
          <w:numId w:val="80"/>
        </w:numPr>
        <w:rPr>
          <w:rFonts w:ascii="Arial" w:eastAsia="Arial" w:hAnsi="Arial" w:cs="Arial"/>
          <w:lang w:val="es-CL"/>
        </w:rPr>
      </w:pPr>
      <w:r w:rsidRPr="00401DC1">
        <w:rPr>
          <w:rFonts w:ascii="Arial" w:eastAsia="Arial" w:hAnsi="Arial" w:cs="Arial"/>
          <w:lang w:val="es-CL"/>
        </w:rPr>
        <w:t>Claridad: 75/100 - Respuesta estructurada pero podría ser más detallada</w:t>
      </w:r>
    </w:p>
    <w:p w14:paraId="3B0BA7DD" w14:textId="77777777" w:rsidR="00401DC1" w:rsidRPr="00401DC1" w:rsidRDefault="00401DC1">
      <w:pPr>
        <w:numPr>
          <w:ilvl w:val="0"/>
          <w:numId w:val="80"/>
        </w:numPr>
        <w:rPr>
          <w:rFonts w:ascii="Arial" w:eastAsia="Arial" w:hAnsi="Arial" w:cs="Arial"/>
          <w:lang w:val="es-CL"/>
        </w:rPr>
      </w:pPr>
      <w:r w:rsidRPr="00401DC1">
        <w:rPr>
          <w:rFonts w:ascii="Arial" w:eastAsia="Arial" w:hAnsi="Arial" w:cs="Arial"/>
          <w:lang w:val="es-CL"/>
        </w:rPr>
        <w:t>Uso de STAR: 60/100 - Situación y Acción claras, falta Task y Result explícitos</w:t>
      </w:r>
    </w:p>
    <w:p w14:paraId="49339EA1" w14:textId="77777777" w:rsidR="00401DC1" w:rsidRPr="00401DC1" w:rsidRDefault="00401DC1">
      <w:pPr>
        <w:numPr>
          <w:ilvl w:val="0"/>
          <w:numId w:val="80"/>
        </w:numPr>
        <w:rPr>
          <w:rFonts w:ascii="Arial" w:eastAsia="Arial" w:hAnsi="Arial" w:cs="Arial"/>
          <w:lang w:val="es-CL"/>
        </w:rPr>
      </w:pPr>
      <w:r w:rsidRPr="00401DC1">
        <w:rPr>
          <w:rFonts w:ascii="Arial" w:eastAsia="Arial" w:hAnsi="Arial" w:cs="Arial"/>
          <w:lang w:val="es-CL"/>
        </w:rPr>
        <w:t>Profesionalismo: 90/100 - Tono apropiado y enfoque colaborativo</w:t>
      </w:r>
    </w:p>
    <w:p w14:paraId="5C595C0E" w14:textId="77777777" w:rsidR="00401DC1" w:rsidRPr="00401DC1" w:rsidRDefault="00401DC1">
      <w:pPr>
        <w:numPr>
          <w:ilvl w:val="0"/>
          <w:numId w:val="80"/>
        </w:numPr>
        <w:rPr>
          <w:rFonts w:ascii="Arial" w:eastAsia="Arial" w:hAnsi="Arial" w:cs="Arial"/>
          <w:lang w:val="es-CL"/>
        </w:rPr>
      </w:pPr>
      <w:r w:rsidRPr="00401DC1">
        <w:rPr>
          <w:rFonts w:ascii="Arial" w:eastAsia="Arial" w:hAnsi="Arial" w:cs="Arial"/>
          <w:lang w:val="es-CL"/>
        </w:rPr>
        <w:t>Completitud: 65/100 - Falta mencionar resultado medible del conflicto resuelto</w:t>
      </w:r>
    </w:p>
    <w:p w14:paraId="6B2D6F8F" w14:textId="4953259D" w:rsidR="00401DC1" w:rsidRPr="00401DC1" w:rsidRDefault="00401DC1" w:rsidP="00401DC1">
      <w:pPr>
        <w:rPr>
          <w:rFonts w:ascii="Arial" w:eastAsia="Arial" w:hAnsi="Arial" w:cs="Arial"/>
          <w:lang w:val="es-CL"/>
        </w:rPr>
      </w:pPr>
    </w:p>
    <w:p w14:paraId="491D9F0F"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RF-010: Generación de Retroalimentación Personalizada</w:t>
      </w:r>
    </w:p>
    <w:p w14:paraId="106BE1B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Alta | </w:t>
      </w:r>
      <w:r w:rsidRPr="00401DC1">
        <w:rPr>
          <w:rFonts w:ascii="Arial" w:eastAsia="Arial" w:hAnsi="Arial" w:cs="Arial"/>
          <w:b/>
          <w:bCs/>
          <w:lang w:val="es-CL"/>
        </w:rPr>
        <w:t>Complejidad:</w:t>
      </w:r>
      <w:r w:rsidRPr="00401DC1">
        <w:rPr>
          <w:rFonts w:ascii="Arial" w:eastAsia="Arial" w:hAnsi="Arial" w:cs="Arial"/>
          <w:lang w:val="es-CL"/>
        </w:rPr>
        <w:t xml:space="preserve"> Alta</w:t>
      </w:r>
    </w:p>
    <w:p w14:paraId="15BDCB3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generar feedback constructivo y accionable basado en el análisis de respuestas.</w:t>
      </w:r>
    </w:p>
    <w:p w14:paraId="2D2AED1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62D6E7A5" w14:textId="77777777" w:rsidR="00401DC1" w:rsidRPr="00401DC1" w:rsidRDefault="00401DC1">
      <w:pPr>
        <w:numPr>
          <w:ilvl w:val="0"/>
          <w:numId w:val="81"/>
        </w:numPr>
        <w:rPr>
          <w:rFonts w:ascii="Arial" w:eastAsia="Arial" w:hAnsi="Arial" w:cs="Arial"/>
          <w:lang w:val="es-CL"/>
        </w:rPr>
      </w:pPr>
      <w:r w:rsidRPr="00401DC1">
        <w:rPr>
          <w:rFonts w:ascii="Arial" w:eastAsia="Arial" w:hAnsi="Arial" w:cs="Arial"/>
          <w:lang w:val="es-CL"/>
        </w:rPr>
        <w:t>Análisis previo de la respuesta</w:t>
      </w:r>
    </w:p>
    <w:p w14:paraId="69817FAD" w14:textId="77777777" w:rsidR="00401DC1" w:rsidRPr="00401DC1" w:rsidRDefault="00401DC1">
      <w:pPr>
        <w:numPr>
          <w:ilvl w:val="0"/>
          <w:numId w:val="81"/>
        </w:numPr>
        <w:rPr>
          <w:rFonts w:ascii="Arial" w:eastAsia="Arial" w:hAnsi="Arial" w:cs="Arial"/>
          <w:lang w:val="es-CL"/>
        </w:rPr>
      </w:pPr>
      <w:r w:rsidRPr="00401DC1">
        <w:rPr>
          <w:rFonts w:ascii="Arial" w:eastAsia="Arial" w:hAnsi="Arial" w:cs="Arial"/>
          <w:lang w:val="es-CL"/>
        </w:rPr>
        <w:t>Pregunta original</w:t>
      </w:r>
    </w:p>
    <w:p w14:paraId="280C0EC7" w14:textId="77777777" w:rsidR="00401DC1" w:rsidRPr="00401DC1" w:rsidRDefault="00401DC1">
      <w:pPr>
        <w:numPr>
          <w:ilvl w:val="0"/>
          <w:numId w:val="81"/>
        </w:numPr>
        <w:rPr>
          <w:rFonts w:ascii="Arial" w:eastAsia="Arial" w:hAnsi="Arial" w:cs="Arial"/>
          <w:lang w:val="es-CL"/>
        </w:rPr>
      </w:pPr>
      <w:r w:rsidRPr="00401DC1">
        <w:rPr>
          <w:rFonts w:ascii="Arial" w:eastAsia="Arial" w:hAnsi="Arial" w:cs="Arial"/>
          <w:lang w:val="es-CL"/>
        </w:rPr>
        <w:t>Respuesta del usuario</w:t>
      </w:r>
    </w:p>
    <w:p w14:paraId="719FB697" w14:textId="77777777" w:rsidR="00401DC1" w:rsidRPr="00401DC1" w:rsidRDefault="00401DC1">
      <w:pPr>
        <w:numPr>
          <w:ilvl w:val="0"/>
          <w:numId w:val="81"/>
        </w:numPr>
        <w:rPr>
          <w:rFonts w:ascii="Arial" w:eastAsia="Arial" w:hAnsi="Arial" w:cs="Arial"/>
          <w:lang w:val="es-CL"/>
        </w:rPr>
      </w:pPr>
      <w:r w:rsidRPr="00401DC1">
        <w:rPr>
          <w:rFonts w:ascii="Arial" w:eastAsia="Arial" w:hAnsi="Arial" w:cs="Arial"/>
          <w:lang w:val="es-CL"/>
        </w:rPr>
        <w:t>Nivel de experiencia del usuario</w:t>
      </w:r>
    </w:p>
    <w:p w14:paraId="172CB7F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29996069" w14:textId="77777777" w:rsidR="00401DC1" w:rsidRPr="00401DC1" w:rsidRDefault="00401DC1">
      <w:pPr>
        <w:numPr>
          <w:ilvl w:val="0"/>
          <w:numId w:val="121"/>
        </w:numPr>
        <w:rPr>
          <w:rFonts w:ascii="Arial" w:eastAsia="Arial" w:hAnsi="Arial" w:cs="Arial"/>
          <w:lang w:val="es-CL"/>
        </w:rPr>
      </w:pPr>
      <w:r w:rsidRPr="00401DC1">
        <w:rPr>
          <w:rFonts w:ascii="Arial" w:eastAsia="Arial" w:hAnsi="Arial" w:cs="Arial"/>
          <w:lang w:val="es-CL"/>
        </w:rPr>
        <w:t>Sistema toma resultados de análisis (RF-009)</w:t>
      </w:r>
    </w:p>
    <w:p w14:paraId="7C145709" w14:textId="77777777" w:rsidR="00401DC1" w:rsidRPr="00401DC1" w:rsidRDefault="00401DC1">
      <w:pPr>
        <w:numPr>
          <w:ilvl w:val="0"/>
          <w:numId w:val="121"/>
        </w:numPr>
        <w:rPr>
          <w:rFonts w:ascii="Arial" w:eastAsia="Arial" w:hAnsi="Arial" w:cs="Arial"/>
          <w:lang w:val="es-CL"/>
        </w:rPr>
      </w:pPr>
      <w:r w:rsidRPr="00401DC1">
        <w:rPr>
          <w:rFonts w:ascii="Arial" w:eastAsia="Arial" w:hAnsi="Arial" w:cs="Arial"/>
          <w:lang w:val="es-CL"/>
        </w:rPr>
        <w:t>Sistema construye prompt para generación de feedback</w:t>
      </w:r>
    </w:p>
    <w:p w14:paraId="335BEBA2" w14:textId="77777777" w:rsidR="00401DC1" w:rsidRPr="00401DC1" w:rsidRDefault="00401DC1">
      <w:pPr>
        <w:numPr>
          <w:ilvl w:val="0"/>
          <w:numId w:val="121"/>
        </w:numPr>
        <w:rPr>
          <w:rFonts w:ascii="Arial" w:eastAsia="Arial" w:hAnsi="Arial" w:cs="Arial"/>
          <w:lang w:val="es-CL"/>
        </w:rPr>
      </w:pPr>
      <w:r w:rsidRPr="00401DC1">
        <w:rPr>
          <w:rFonts w:ascii="Arial" w:eastAsia="Arial" w:hAnsi="Arial" w:cs="Arial"/>
          <w:lang w:val="es-CL"/>
        </w:rPr>
        <w:t>LLM genera retroalimentación estructurada</w:t>
      </w:r>
    </w:p>
    <w:p w14:paraId="686B66F6" w14:textId="77777777" w:rsidR="00401DC1" w:rsidRPr="00401DC1" w:rsidRDefault="00401DC1">
      <w:pPr>
        <w:numPr>
          <w:ilvl w:val="0"/>
          <w:numId w:val="121"/>
        </w:numPr>
        <w:rPr>
          <w:rFonts w:ascii="Arial" w:eastAsia="Arial" w:hAnsi="Arial" w:cs="Arial"/>
          <w:lang w:val="es-CL"/>
        </w:rPr>
      </w:pPr>
      <w:r w:rsidRPr="00401DC1">
        <w:rPr>
          <w:rFonts w:ascii="Arial" w:eastAsia="Arial" w:hAnsi="Arial" w:cs="Arial"/>
          <w:lang w:val="es-CL"/>
        </w:rPr>
        <w:t>Sistema formatea feedback en secciones legibles</w:t>
      </w:r>
    </w:p>
    <w:p w14:paraId="7B59E5A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42CBFBEE" w14:textId="77777777" w:rsidR="00401DC1" w:rsidRPr="00401DC1" w:rsidRDefault="00401DC1">
      <w:pPr>
        <w:numPr>
          <w:ilvl w:val="0"/>
          <w:numId w:val="82"/>
        </w:numPr>
        <w:rPr>
          <w:rFonts w:ascii="Arial" w:eastAsia="Arial" w:hAnsi="Arial" w:cs="Arial"/>
          <w:lang w:val="es-CL"/>
        </w:rPr>
      </w:pPr>
      <w:r w:rsidRPr="00401DC1">
        <w:rPr>
          <w:rFonts w:ascii="Arial" w:eastAsia="Arial" w:hAnsi="Arial" w:cs="Arial"/>
          <w:b/>
          <w:bCs/>
          <w:lang w:val="es-CL"/>
        </w:rPr>
        <w:lastRenderedPageBreak/>
        <w:t>Resumen ejecutivo</w:t>
      </w:r>
      <w:r w:rsidRPr="00401DC1">
        <w:rPr>
          <w:rFonts w:ascii="Arial" w:eastAsia="Arial" w:hAnsi="Arial" w:cs="Arial"/>
          <w:lang w:val="es-CL"/>
        </w:rPr>
        <w:t>: Evaluación general en 2-3 líneas</w:t>
      </w:r>
    </w:p>
    <w:p w14:paraId="268C9F39" w14:textId="77777777" w:rsidR="00401DC1" w:rsidRPr="00401DC1" w:rsidRDefault="00401DC1">
      <w:pPr>
        <w:numPr>
          <w:ilvl w:val="0"/>
          <w:numId w:val="82"/>
        </w:numPr>
        <w:rPr>
          <w:rFonts w:ascii="Arial" w:eastAsia="Arial" w:hAnsi="Arial" w:cs="Arial"/>
          <w:lang w:val="es-CL"/>
        </w:rPr>
      </w:pPr>
      <w:r w:rsidRPr="00401DC1">
        <w:rPr>
          <w:rFonts w:ascii="Arial" w:eastAsia="Arial" w:hAnsi="Arial" w:cs="Arial"/>
          <w:b/>
          <w:bCs/>
          <w:lang w:val="es-CL"/>
        </w:rPr>
        <w:t>Fortalezas específicas</w:t>
      </w:r>
      <w:r w:rsidRPr="00401DC1">
        <w:rPr>
          <w:rFonts w:ascii="Arial" w:eastAsia="Arial" w:hAnsi="Arial" w:cs="Arial"/>
          <w:lang w:val="es-CL"/>
        </w:rPr>
        <w:t>: Lista de 2-4 puntos positivos con ejemplos</w:t>
      </w:r>
    </w:p>
    <w:p w14:paraId="7BC5054D" w14:textId="77777777" w:rsidR="00401DC1" w:rsidRPr="00401DC1" w:rsidRDefault="00401DC1">
      <w:pPr>
        <w:numPr>
          <w:ilvl w:val="0"/>
          <w:numId w:val="82"/>
        </w:numPr>
        <w:rPr>
          <w:rFonts w:ascii="Arial" w:eastAsia="Arial" w:hAnsi="Arial" w:cs="Arial"/>
          <w:lang w:val="es-CL"/>
        </w:rPr>
      </w:pPr>
      <w:r w:rsidRPr="00401DC1">
        <w:rPr>
          <w:rFonts w:ascii="Arial" w:eastAsia="Arial" w:hAnsi="Arial" w:cs="Arial"/>
          <w:b/>
          <w:bCs/>
          <w:lang w:val="es-CL"/>
        </w:rPr>
        <w:t>Áreas de mejora</w:t>
      </w:r>
      <w:r w:rsidRPr="00401DC1">
        <w:rPr>
          <w:rFonts w:ascii="Arial" w:eastAsia="Arial" w:hAnsi="Arial" w:cs="Arial"/>
          <w:lang w:val="es-CL"/>
        </w:rPr>
        <w:t>: Lista de 2-4 puntos accionables</w:t>
      </w:r>
    </w:p>
    <w:p w14:paraId="506952A2" w14:textId="77777777" w:rsidR="00401DC1" w:rsidRPr="00401DC1" w:rsidRDefault="00401DC1">
      <w:pPr>
        <w:numPr>
          <w:ilvl w:val="0"/>
          <w:numId w:val="82"/>
        </w:numPr>
        <w:rPr>
          <w:rFonts w:ascii="Arial" w:eastAsia="Arial" w:hAnsi="Arial" w:cs="Arial"/>
          <w:lang w:val="es-CL"/>
        </w:rPr>
      </w:pPr>
      <w:r w:rsidRPr="00401DC1">
        <w:rPr>
          <w:rFonts w:ascii="Arial" w:eastAsia="Arial" w:hAnsi="Arial" w:cs="Arial"/>
          <w:b/>
          <w:bCs/>
          <w:lang w:val="es-CL"/>
        </w:rPr>
        <w:t>Sugerencias concretas</w:t>
      </w:r>
      <w:r w:rsidRPr="00401DC1">
        <w:rPr>
          <w:rFonts w:ascii="Arial" w:eastAsia="Arial" w:hAnsi="Arial" w:cs="Arial"/>
          <w:lang w:val="es-CL"/>
        </w:rPr>
        <w:t>: Recomendaciones específicas de cómo mejorar</w:t>
      </w:r>
    </w:p>
    <w:p w14:paraId="7393EDD6" w14:textId="77777777" w:rsidR="00401DC1" w:rsidRPr="00401DC1" w:rsidRDefault="00401DC1">
      <w:pPr>
        <w:numPr>
          <w:ilvl w:val="0"/>
          <w:numId w:val="82"/>
        </w:numPr>
        <w:rPr>
          <w:rFonts w:ascii="Arial" w:eastAsia="Arial" w:hAnsi="Arial" w:cs="Arial"/>
          <w:lang w:val="es-CL"/>
        </w:rPr>
      </w:pPr>
      <w:r w:rsidRPr="00401DC1">
        <w:rPr>
          <w:rFonts w:ascii="Arial" w:eastAsia="Arial" w:hAnsi="Arial" w:cs="Arial"/>
          <w:b/>
          <w:bCs/>
          <w:lang w:val="es-CL"/>
        </w:rPr>
        <w:t>Ejemplo de respuesta mejorada</w:t>
      </w:r>
      <w:r w:rsidRPr="00401DC1">
        <w:rPr>
          <w:rFonts w:ascii="Arial" w:eastAsia="Arial" w:hAnsi="Arial" w:cs="Arial"/>
          <w:lang w:val="es-CL"/>
        </w:rPr>
        <w:t>: Versión optimizada de la respuesta del usuario</w:t>
      </w:r>
    </w:p>
    <w:p w14:paraId="0D18148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6FD8DE40" w14:textId="77777777" w:rsidR="00401DC1" w:rsidRPr="00401DC1" w:rsidRDefault="00401DC1">
      <w:pPr>
        <w:numPr>
          <w:ilvl w:val="0"/>
          <w:numId w:val="83"/>
        </w:numPr>
        <w:rPr>
          <w:rFonts w:ascii="Arial" w:eastAsia="Arial" w:hAnsi="Arial" w:cs="Arial"/>
          <w:lang w:val="es-CL"/>
        </w:rPr>
      </w:pPr>
      <w:r w:rsidRPr="00401DC1">
        <w:rPr>
          <w:rFonts w:ascii="Arial" w:eastAsia="Arial" w:hAnsi="Arial" w:cs="Arial"/>
          <w:lang w:val="es-CL"/>
        </w:rPr>
        <w:t>CA-010.1: El feedback debe ser constructivo y motivacional (no punitivo)</w:t>
      </w:r>
    </w:p>
    <w:p w14:paraId="6DD34192" w14:textId="77777777" w:rsidR="00401DC1" w:rsidRPr="00401DC1" w:rsidRDefault="00401DC1">
      <w:pPr>
        <w:numPr>
          <w:ilvl w:val="0"/>
          <w:numId w:val="83"/>
        </w:numPr>
        <w:rPr>
          <w:rFonts w:ascii="Arial" w:eastAsia="Arial" w:hAnsi="Arial" w:cs="Arial"/>
          <w:lang w:val="es-CL"/>
        </w:rPr>
      </w:pPr>
      <w:r w:rsidRPr="00401DC1">
        <w:rPr>
          <w:rFonts w:ascii="Arial" w:eastAsia="Arial" w:hAnsi="Arial" w:cs="Arial"/>
          <w:lang w:val="es-CL"/>
        </w:rPr>
        <w:t>CA-010.2: Cada sugerencia debe ser específica y accionable</w:t>
      </w:r>
    </w:p>
    <w:p w14:paraId="5C8775D9" w14:textId="77777777" w:rsidR="00401DC1" w:rsidRPr="00401DC1" w:rsidRDefault="00401DC1">
      <w:pPr>
        <w:numPr>
          <w:ilvl w:val="0"/>
          <w:numId w:val="83"/>
        </w:numPr>
        <w:rPr>
          <w:rFonts w:ascii="Arial" w:eastAsia="Arial" w:hAnsi="Arial" w:cs="Arial"/>
          <w:lang w:val="es-CL"/>
        </w:rPr>
      </w:pPr>
      <w:r w:rsidRPr="00401DC1">
        <w:rPr>
          <w:rFonts w:ascii="Arial" w:eastAsia="Arial" w:hAnsi="Arial" w:cs="Arial"/>
          <w:lang w:val="es-CL"/>
        </w:rPr>
        <w:t>CA-010.3: El ejemplo mejorado debe mantener la esencia de la respuesta original</w:t>
      </w:r>
    </w:p>
    <w:p w14:paraId="53C0F0C1" w14:textId="77777777" w:rsidR="00401DC1" w:rsidRPr="00401DC1" w:rsidRDefault="00401DC1">
      <w:pPr>
        <w:numPr>
          <w:ilvl w:val="0"/>
          <w:numId w:val="83"/>
        </w:numPr>
        <w:rPr>
          <w:rFonts w:ascii="Arial" w:eastAsia="Arial" w:hAnsi="Arial" w:cs="Arial"/>
          <w:lang w:val="es-CL"/>
        </w:rPr>
      </w:pPr>
      <w:r w:rsidRPr="00401DC1">
        <w:rPr>
          <w:rFonts w:ascii="Arial" w:eastAsia="Arial" w:hAnsi="Arial" w:cs="Arial"/>
          <w:lang w:val="es-CL"/>
        </w:rPr>
        <w:t>CA-010.4: El tono debe adaptarse al nivel del usuario (más detallado para juniors)</w:t>
      </w:r>
    </w:p>
    <w:p w14:paraId="2BE0FDAC" w14:textId="77777777" w:rsidR="00401DC1" w:rsidRPr="00401DC1" w:rsidRDefault="00401DC1">
      <w:pPr>
        <w:numPr>
          <w:ilvl w:val="0"/>
          <w:numId w:val="83"/>
        </w:numPr>
        <w:rPr>
          <w:rFonts w:ascii="Arial" w:eastAsia="Arial" w:hAnsi="Arial" w:cs="Arial"/>
          <w:lang w:val="es-CL"/>
        </w:rPr>
      </w:pPr>
      <w:r w:rsidRPr="00401DC1">
        <w:rPr>
          <w:rFonts w:ascii="Arial" w:eastAsia="Arial" w:hAnsi="Arial" w:cs="Arial"/>
          <w:lang w:val="es-CL"/>
        </w:rPr>
        <w:t>CA-010.5: El feedback debe generarse en menos de 7 segundos</w:t>
      </w:r>
    </w:p>
    <w:p w14:paraId="717075F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Ejemplo de Feedback:</w:t>
      </w:r>
    </w:p>
    <w:p w14:paraId="026B6832" w14:textId="28860F75"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RESUMEN GENERAL</w:t>
      </w:r>
    </w:p>
    <w:p w14:paraId="6D88EE40"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Tu respuesta demuestra habilidades de resolución de conflictos, pero podría estructurarse </w:t>
      </w:r>
    </w:p>
    <w:p w14:paraId="3928EDE9"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mejor utilizando el método STAR para mayor impacto.</w:t>
      </w:r>
    </w:p>
    <w:p w14:paraId="723BDA55" w14:textId="77777777" w:rsidR="00401DC1" w:rsidRPr="00401DC1" w:rsidRDefault="00401DC1" w:rsidP="00401DC1">
      <w:pPr>
        <w:rPr>
          <w:rFonts w:ascii="Arial" w:eastAsia="Arial" w:hAnsi="Arial" w:cs="Arial"/>
          <w:lang w:val="es-CL"/>
        </w:rPr>
      </w:pPr>
    </w:p>
    <w:p w14:paraId="7D33F526" w14:textId="6FCE47A0"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FORTALEZAS IDENTIFICADAS</w:t>
      </w:r>
    </w:p>
    <w:p w14:paraId="4D509FD3"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Enfoque colaborativo: Reconociste la importancia de escuchar todas las perspectivas</w:t>
      </w:r>
    </w:p>
    <w:p w14:paraId="29104695"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Proactividad: Tomaste iniciativa organizando la reunión de resolución</w:t>
      </w:r>
    </w:p>
    <w:p w14:paraId="70708F4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Solución pragmática: Buscaste un compromiso que satisficiera a ambas partes</w:t>
      </w:r>
    </w:p>
    <w:p w14:paraId="293680A0" w14:textId="77777777" w:rsidR="00401DC1" w:rsidRPr="00401DC1" w:rsidRDefault="00401DC1" w:rsidP="00401DC1">
      <w:pPr>
        <w:rPr>
          <w:rFonts w:ascii="Arial" w:eastAsia="Arial" w:hAnsi="Arial" w:cs="Arial"/>
          <w:lang w:val="es-CL"/>
        </w:rPr>
      </w:pPr>
    </w:p>
    <w:p w14:paraId="2AF13326" w14:textId="7F5B8C66"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ÁREAS DE MEJORA</w:t>
      </w:r>
    </w:p>
    <w:p w14:paraId="0243F50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Falta claridad en el resultado: No mencionaste el impacto medible del conflicto resuelto</w:t>
      </w:r>
    </w:p>
    <w:p w14:paraId="041CA8B3"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Método STAR incompleto: La sección "Task" (tu responsabilidad específica) no está clara</w:t>
      </w:r>
    </w:p>
    <w:p w14:paraId="5A809E9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Contexto limitado: Podrías especificar qué tipo de arquitectura se discutía</w:t>
      </w:r>
    </w:p>
    <w:p w14:paraId="1351D7BA" w14:textId="77777777" w:rsidR="00401DC1" w:rsidRPr="00401DC1" w:rsidRDefault="00401DC1" w:rsidP="00401DC1">
      <w:pPr>
        <w:rPr>
          <w:rFonts w:ascii="Arial" w:eastAsia="Arial" w:hAnsi="Arial" w:cs="Arial"/>
          <w:lang w:val="es-CL"/>
        </w:rPr>
      </w:pPr>
    </w:p>
    <w:p w14:paraId="45CDB7F0" w14:textId="30D4C246"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SUGERENCIAS CONCRETAS</w:t>
      </w:r>
    </w:p>
    <w:p w14:paraId="001642F7"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1. Inicia con contexto claro: "En mi rol de Tech Lead del proyecto X..."</w:t>
      </w:r>
    </w:p>
    <w:p w14:paraId="7113A9DC"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2. Define la tarea: "Mi responsabilidad era asegurar decisión técnica en 1 semana..."</w:t>
      </w:r>
    </w:p>
    <w:p w14:paraId="1A685C9B"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3. Cuantifica el resultado: "Esto redujo el tiempo de desarrollo en 20% y evitó 2 semanas </w:t>
      </w:r>
    </w:p>
    <w:p w14:paraId="30B554F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   de refactorización futura"</w:t>
      </w:r>
    </w:p>
    <w:p w14:paraId="378A4DF8" w14:textId="77777777" w:rsidR="00401DC1" w:rsidRPr="00401DC1" w:rsidRDefault="00401DC1" w:rsidP="00401DC1">
      <w:pPr>
        <w:rPr>
          <w:rFonts w:ascii="Arial" w:eastAsia="Arial" w:hAnsi="Arial" w:cs="Arial"/>
          <w:lang w:val="es-CL"/>
        </w:rPr>
      </w:pPr>
    </w:p>
    <w:p w14:paraId="4FDDF7B0" w14:textId="0F6C30A4"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EJEMPLO DE RESPUESTA MEJORADA</w:t>
      </w:r>
    </w:p>
    <w:p w14:paraId="1173F78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"En mi último proyecto como desarrollador senior, surgió un desacuerdo crítico sobre si usar </w:t>
      </w:r>
    </w:p>
    <w:p w14:paraId="28ECA32E"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arquitectura microservicios o monolito modular. Mi responsabilidad era facilitar una decisión </w:t>
      </w:r>
    </w:p>
    <w:p w14:paraId="193CF614"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técnica en 1 semana para no retrasar el sprint. Organicé un workshop técnico donde cada parte </w:t>
      </w:r>
    </w:p>
    <w:p w14:paraId="52B912FD"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presentó su propuesta con pros/contras documentados. Evaluamos criterios objetivos: escalabilidad, </w:t>
      </w:r>
    </w:p>
    <w:p w14:paraId="211A56D1"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complejidad operativa y time-to-market. Decidimos un monolito modular con clara separación de </w:t>
      </w:r>
    </w:p>
    <w:p w14:paraId="0A8160C7"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bounded contexts, lo que permitió comenzar desarrollo inmediatamente y tener opción de migrar </w:t>
      </w:r>
    </w:p>
    <w:p w14:paraId="206A6565"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 xml:space="preserve">a microservicios en el futuro. El resultado fue inicio del proyecto sin retrasos y reducción </w:t>
      </w:r>
    </w:p>
    <w:p w14:paraId="2CC0A8E3" w14:textId="77777777" w:rsidR="00401DC1" w:rsidRPr="00401DC1" w:rsidRDefault="00401DC1" w:rsidP="00401DC1">
      <w:pPr>
        <w:rPr>
          <w:rFonts w:ascii="Arial" w:eastAsia="Arial" w:hAnsi="Arial" w:cs="Arial"/>
          <w:lang w:val="es-CL"/>
        </w:rPr>
      </w:pPr>
      <w:r w:rsidRPr="00401DC1">
        <w:rPr>
          <w:rFonts w:ascii="Arial" w:eastAsia="Arial" w:hAnsi="Arial" w:cs="Arial"/>
          <w:lang w:val="es-CL"/>
        </w:rPr>
        <w:t>del 25% en complejidad operativa inicial comparado con microservicios."</w:t>
      </w:r>
    </w:p>
    <w:p w14:paraId="761BD418" w14:textId="4492C3F1" w:rsidR="00401DC1" w:rsidRPr="00401DC1" w:rsidRDefault="00401DC1" w:rsidP="00401DC1">
      <w:pPr>
        <w:rPr>
          <w:rFonts w:ascii="Arial" w:eastAsia="Arial" w:hAnsi="Arial" w:cs="Arial"/>
          <w:lang w:val="es-CL"/>
        </w:rPr>
      </w:pPr>
    </w:p>
    <w:p w14:paraId="24A48F70"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Módulo 4: Dashboard y Seguimiento</w:t>
      </w:r>
    </w:p>
    <w:p w14:paraId="581F72C2"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RF-011: Dashboard de Métricas de Usuario</w:t>
      </w:r>
    </w:p>
    <w:p w14:paraId="498269B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Media | </w:t>
      </w:r>
      <w:r w:rsidRPr="00401DC1">
        <w:rPr>
          <w:rFonts w:ascii="Arial" w:eastAsia="Arial" w:hAnsi="Arial" w:cs="Arial"/>
          <w:b/>
          <w:bCs/>
          <w:lang w:val="es-CL"/>
        </w:rPr>
        <w:t>Complejidad:</w:t>
      </w:r>
      <w:r w:rsidRPr="00401DC1">
        <w:rPr>
          <w:rFonts w:ascii="Arial" w:eastAsia="Arial" w:hAnsi="Arial" w:cs="Arial"/>
          <w:lang w:val="es-CL"/>
        </w:rPr>
        <w:t xml:space="preserve"> Media</w:t>
      </w:r>
    </w:p>
    <w:p w14:paraId="2B1EB19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mostrar un panel visual con métricas clave del rendimiento del usuario.</w:t>
      </w:r>
    </w:p>
    <w:p w14:paraId="5390412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602057B2" w14:textId="77777777" w:rsidR="00401DC1" w:rsidRPr="00401DC1" w:rsidRDefault="00401DC1">
      <w:pPr>
        <w:numPr>
          <w:ilvl w:val="0"/>
          <w:numId w:val="84"/>
        </w:numPr>
        <w:rPr>
          <w:rFonts w:ascii="Arial" w:eastAsia="Arial" w:hAnsi="Arial" w:cs="Arial"/>
          <w:lang w:val="es-CL"/>
        </w:rPr>
      </w:pPr>
      <w:r w:rsidRPr="00401DC1">
        <w:rPr>
          <w:rFonts w:ascii="Arial" w:eastAsia="Arial" w:hAnsi="Arial" w:cs="Arial"/>
          <w:lang w:val="es-CL"/>
        </w:rPr>
        <w:t>Historial de entrevistas del usuario</w:t>
      </w:r>
    </w:p>
    <w:p w14:paraId="53D14265" w14:textId="77777777" w:rsidR="00401DC1" w:rsidRPr="00401DC1" w:rsidRDefault="00401DC1">
      <w:pPr>
        <w:numPr>
          <w:ilvl w:val="0"/>
          <w:numId w:val="84"/>
        </w:numPr>
        <w:rPr>
          <w:rFonts w:ascii="Arial" w:eastAsia="Arial" w:hAnsi="Arial" w:cs="Arial"/>
          <w:lang w:val="es-CL"/>
        </w:rPr>
      </w:pPr>
      <w:r w:rsidRPr="00401DC1">
        <w:rPr>
          <w:rFonts w:ascii="Arial" w:eastAsia="Arial" w:hAnsi="Arial" w:cs="Arial"/>
          <w:lang w:val="es-CL"/>
        </w:rPr>
        <w:t>Puntuaciones de cada sesión</w:t>
      </w:r>
    </w:p>
    <w:p w14:paraId="1DED0AC3" w14:textId="77777777" w:rsidR="00401DC1" w:rsidRPr="00401DC1" w:rsidRDefault="00401DC1">
      <w:pPr>
        <w:numPr>
          <w:ilvl w:val="0"/>
          <w:numId w:val="84"/>
        </w:numPr>
        <w:rPr>
          <w:rFonts w:ascii="Arial" w:eastAsia="Arial" w:hAnsi="Arial" w:cs="Arial"/>
          <w:lang w:val="es-CL"/>
        </w:rPr>
      </w:pPr>
      <w:r w:rsidRPr="00401DC1">
        <w:rPr>
          <w:rFonts w:ascii="Arial" w:eastAsia="Arial" w:hAnsi="Arial" w:cs="Arial"/>
          <w:lang w:val="es-CL"/>
        </w:rPr>
        <w:lastRenderedPageBreak/>
        <w:t>Datos de progreso temporal</w:t>
      </w:r>
    </w:p>
    <w:p w14:paraId="29C2AE2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2CA03423" w14:textId="77777777" w:rsidR="00401DC1" w:rsidRPr="00401DC1" w:rsidRDefault="00401DC1">
      <w:pPr>
        <w:numPr>
          <w:ilvl w:val="0"/>
          <w:numId w:val="85"/>
        </w:numPr>
        <w:rPr>
          <w:rFonts w:ascii="Arial" w:eastAsia="Arial" w:hAnsi="Arial" w:cs="Arial"/>
          <w:lang w:val="es-CL"/>
        </w:rPr>
      </w:pPr>
      <w:r w:rsidRPr="00401DC1">
        <w:rPr>
          <w:rFonts w:ascii="Arial" w:eastAsia="Arial" w:hAnsi="Arial" w:cs="Arial"/>
          <w:lang w:val="es-CL"/>
        </w:rPr>
        <w:t>Sistema consulta base de datos por entrevistas del usuario</w:t>
      </w:r>
    </w:p>
    <w:p w14:paraId="18FCE302" w14:textId="77777777" w:rsidR="00401DC1" w:rsidRPr="00401DC1" w:rsidRDefault="00401DC1">
      <w:pPr>
        <w:numPr>
          <w:ilvl w:val="0"/>
          <w:numId w:val="85"/>
        </w:numPr>
        <w:rPr>
          <w:rFonts w:ascii="Arial" w:eastAsia="Arial" w:hAnsi="Arial" w:cs="Arial"/>
          <w:lang w:val="es-CL"/>
        </w:rPr>
      </w:pPr>
      <w:r w:rsidRPr="00401DC1">
        <w:rPr>
          <w:rFonts w:ascii="Arial" w:eastAsia="Arial" w:hAnsi="Arial" w:cs="Arial"/>
          <w:lang w:val="es-CL"/>
        </w:rPr>
        <w:t>Sistema calcula estadísticas agregadas</w:t>
      </w:r>
    </w:p>
    <w:p w14:paraId="389D715C" w14:textId="77777777" w:rsidR="00401DC1" w:rsidRPr="00401DC1" w:rsidRDefault="00401DC1">
      <w:pPr>
        <w:numPr>
          <w:ilvl w:val="0"/>
          <w:numId w:val="85"/>
        </w:numPr>
        <w:rPr>
          <w:rFonts w:ascii="Arial" w:eastAsia="Arial" w:hAnsi="Arial" w:cs="Arial"/>
          <w:lang w:val="es-CL"/>
        </w:rPr>
      </w:pPr>
      <w:r w:rsidRPr="00401DC1">
        <w:rPr>
          <w:rFonts w:ascii="Arial" w:eastAsia="Arial" w:hAnsi="Arial" w:cs="Arial"/>
          <w:lang w:val="es-CL"/>
        </w:rPr>
        <w:t>Sistema genera gráficos de visualización</w:t>
      </w:r>
    </w:p>
    <w:p w14:paraId="0B12A1A7" w14:textId="77777777" w:rsidR="00401DC1" w:rsidRPr="00401DC1" w:rsidRDefault="00401DC1">
      <w:pPr>
        <w:numPr>
          <w:ilvl w:val="0"/>
          <w:numId w:val="85"/>
        </w:numPr>
        <w:rPr>
          <w:rFonts w:ascii="Arial" w:eastAsia="Arial" w:hAnsi="Arial" w:cs="Arial"/>
          <w:lang w:val="es-CL"/>
        </w:rPr>
      </w:pPr>
      <w:r w:rsidRPr="00401DC1">
        <w:rPr>
          <w:rFonts w:ascii="Arial" w:eastAsia="Arial" w:hAnsi="Arial" w:cs="Arial"/>
          <w:lang w:val="es-CL"/>
        </w:rPr>
        <w:t>Sistema identifica tendencias de mejora o estancamiento</w:t>
      </w:r>
    </w:p>
    <w:p w14:paraId="64D0453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24FCBFCD" w14:textId="77777777" w:rsidR="00401DC1" w:rsidRPr="00401DC1" w:rsidRDefault="00401DC1">
      <w:pPr>
        <w:numPr>
          <w:ilvl w:val="0"/>
          <w:numId w:val="86"/>
        </w:numPr>
        <w:rPr>
          <w:rFonts w:ascii="Arial" w:eastAsia="Arial" w:hAnsi="Arial" w:cs="Arial"/>
          <w:lang w:val="es-CL"/>
        </w:rPr>
      </w:pPr>
      <w:r w:rsidRPr="00401DC1">
        <w:rPr>
          <w:rFonts w:ascii="Arial" w:eastAsia="Arial" w:hAnsi="Arial" w:cs="Arial"/>
          <w:b/>
          <w:bCs/>
          <w:lang w:val="es-CL"/>
        </w:rPr>
        <w:t>Panel de Estadísticas Generales:</w:t>
      </w:r>
      <w:r w:rsidRPr="00401DC1">
        <w:rPr>
          <w:rFonts w:ascii="Arial" w:eastAsia="Arial" w:hAnsi="Arial" w:cs="Arial"/>
          <w:lang w:val="es-CL"/>
        </w:rPr>
        <w:t xml:space="preserve"> </w:t>
      </w:r>
    </w:p>
    <w:p w14:paraId="0F56ED5F"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Total de entrevistas realizadas</w:t>
      </w:r>
    </w:p>
    <w:p w14:paraId="14DD1D72"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Promedio de puntuación global</w:t>
      </w:r>
    </w:p>
    <w:p w14:paraId="01BF6048"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Tiempo total practicado</w:t>
      </w:r>
    </w:p>
    <w:p w14:paraId="25DD50AC"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Racha actual de práctica consecutiva</w:t>
      </w:r>
    </w:p>
    <w:p w14:paraId="366C97E6" w14:textId="77777777" w:rsidR="00401DC1" w:rsidRPr="00401DC1" w:rsidRDefault="00401DC1">
      <w:pPr>
        <w:numPr>
          <w:ilvl w:val="0"/>
          <w:numId w:val="86"/>
        </w:numPr>
        <w:rPr>
          <w:rFonts w:ascii="Arial" w:eastAsia="Arial" w:hAnsi="Arial" w:cs="Arial"/>
          <w:lang w:val="es-CL"/>
        </w:rPr>
      </w:pPr>
      <w:r w:rsidRPr="00401DC1">
        <w:rPr>
          <w:rFonts w:ascii="Arial" w:eastAsia="Arial" w:hAnsi="Arial" w:cs="Arial"/>
          <w:b/>
          <w:bCs/>
          <w:lang w:val="es-CL"/>
        </w:rPr>
        <w:t>Gráfico de Evolución Temporal:</w:t>
      </w:r>
      <w:r w:rsidRPr="00401DC1">
        <w:rPr>
          <w:rFonts w:ascii="Arial" w:eastAsia="Arial" w:hAnsi="Arial" w:cs="Arial"/>
          <w:lang w:val="es-CL"/>
        </w:rPr>
        <w:t xml:space="preserve"> </w:t>
      </w:r>
    </w:p>
    <w:p w14:paraId="7F0C32FC"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Línea de tiempo con puntuaciones por fecha</w:t>
      </w:r>
    </w:p>
    <w:p w14:paraId="120CE4FC"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Tendencia de mejora (pendiente positiva/negativa)</w:t>
      </w:r>
    </w:p>
    <w:p w14:paraId="13B95FB5" w14:textId="77777777" w:rsidR="00401DC1" w:rsidRPr="00401DC1" w:rsidRDefault="00401DC1">
      <w:pPr>
        <w:numPr>
          <w:ilvl w:val="0"/>
          <w:numId w:val="86"/>
        </w:numPr>
        <w:rPr>
          <w:rFonts w:ascii="Arial" w:eastAsia="Arial" w:hAnsi="Arial" w:cs="Arial"/>
          <w:lang w:val="es-CL"/>
        </w:rPr>
      </w:pPr>
      <w:r w:rsidRPr="00401DC1">
        <w:rPr>
          <w:rFonts w:ascii="Arial" w:eastAsia="Arial" w:hAnsi="Arial" w:cs="Arial"/>
          <w:b/>
          <w:bCs/>
          <w:lang w:val="es-CL"/>
        </w:rPr>
        <w:t>Radar Chart de Habilidades:</w:t>
      </w:r>
      <w:r w:rsidRPr="00401DC1">
        <w:rPr>
          <w:rFonts w:ascii="Arial" w:eastAsia="Arial" w:hAnsi="Arial" w:cs="Arial"/>
          <w:lang w:val="es-CL"/>
        </w:rPr>
        <w:t xml:space="preserve"> </w:t>
      </w:r>
    </w:p>
    <w:p w14:paraId="49995328"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Visualización de fortalezas por categoría (Claridad, Técnica, STAR, etc.)</w:t>
      </w:r>
    </w:p>
    <w:p w14:paraId="1A180C69" w14:textId="77777777" w:rsidR="00401DC1" w:rsidRPr="00401DC1" w:rsidRDefault="00401DC1">
      <w:pPr>
        <w:numPr>
          <w:ilvl w:val="0"/>
          <w:numId w:val="86"/>
        </w:numPr>
        <w:rPr>
          <w:rFonts w:ascii="Arial" w:eastAsia="Arial" w:hAnsi="Arial" w:cs="Arial"/>
          <w:lang w:val="es-CL"/>
        </w:rPr>
      </w:pPr>
      <w:r w:rsidRPr="00401DC1">
        <w:rPr>
          <w:rFonts w:ascii="Arial" w:eastAsia="Arial" w:hAnsi="Arial" w:cs="Arial"/>
          <w:b/>
          <w:bCs/>
          <w:lang w:val="es-CL"/>
        </w:rPr>
        <w:t>Historial Detallado:</w:t>
      </w:r>
      <w:r w:rsidRPr="00401DC1">
        <w:rPr>
          <w:rFonts w:ascii="Arial" w:eastAsia="Arial" w:hAnsi="Arial" w:cs="Arial"/>
          <w:lang w:val="es-CL"/>
        </w:rPr>
        <w:t xml:space="preserve"> </w:t>
      </w:r>
    </w:p>
    <w:p w14:paraId="27A0DAAF"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Lista de últimas 10 entrevistas con fecha, área, puntuación</w:t>
      </w:r>
    </w:p>
    <w:p w14:paraId="60F22A70" w14:textId="77777777" w:rsidR="00401DC1" w:rsidRPr="00401DC1" w:rsidRDefault="00401DC1">
      <w:pPr>
        <w:numPr>
          <w:ilvl w:val="0"/>
          <w:numId w:val="86"/>
        </w:numPr>
        <w:rPr>
          <w:rFonts w:ascii="Arial" w:eastAsia="Arial" w:hAnsi="Arial" w:cs="Arial"/>
          <w:lang w:val="es-CL"/>
        </w:rPr>
      </w:pPr>
      <w:r w:rsidRPr="00401DC1">
        <w:rPr>
          <w:rFonts w:ascii="Arial" w:eastAsia="Arial" w:hAnsi="Arial" w:cs="Arial"/>
          <w:b/>
          <w:bCs/>
          <w:lang w:val="es-CL"/>
        </w:rPr>
        <w:t>Recomendaciones Personalizadas:</w:t>
      </w:r>
      <w:r w:rsidRPr="00401DC1">
        <w:rPr>
          <w:rFonts w:ascii="Arial" w:eastAsia="Arial" w:hAnsi="Arial" w:cs="Arial"/>
          <w:lang w:val="es-CL"/>
        </w:rPr>
        <w:t xml:space="preserve"> </w:t>
      </w:r>
    </w:p>
    <w:p w14:paraId="4552F3BD"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Áreas sugeridas para practicar</w:t>
      </w:r>
    </w:p>
    <w:p w14:paraId="1A5D6677" w14:textId="77777777" w:rsidR="00401DC1" w:rsidRPr="00401DC1" w:rsidRDefault="00401DC1">
      <w:pPr>
        <w:numPr>
          <w:ilvl w:val="1"/>
          <w:numId w:val="86"/>
        </w:numPr>
        <w:rPr>
          <w:rFonts w:ascii="Arial" w:eastAsia="Arial" w:hAnsi="Arial" w:cs="Arial"/>
          <w:lang w:val="es-CL"/>
        </w:rPr>
      </w:pPr>
      <w:r w:rsidRPr="00401DC1">
        <w:rPr>
          <w:rFonts w:ascii="Arial" w:eastAsia="Arial" w:hAnsi="Arial" w:cs="Arial"/>
          <w:lang w:val="es-CL"/>
        </w:rPr>
        <w:t>Próximos objetivos de mejora</w:t>
      </w:r>
    </w:p>
    <w:p w14:paraId="0C309DA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401DC366" w14:textId="77777777" w:rsidR="00401DC1" w:rsidRPr="00401DC1" w:rsidRDefault="00401DC1">
      <w:pPr>
        <w:numPr>
          <w:ilvl w:val="0"/>
          <w:numId w:val="87"/>
        </w:numPr>
        <w:rPr>
          <w:rFonts w:ascii="Arial" w:eastAsia="Arial" w:hAnsi="Arial" w:cs="Arial"/>
          <w:lang w:val="es-CL"/>
        </w:rPr>
      </w:pPr>
      <w:r w:rsidRPr="00401DC1">
        <w:rPr>
          <w:rFonts w:ascii="Arial" w:eastAsia="Arial" w:hAnsi="Arial" w:cs="Arial"/>
          <w:lang w:val="es-CL"/>
        </w:rPr>
        <w:t>CA-011.1: El dashboard debe cargarse en menos de 2 segundos</w:t>
      </w:r>
    </w:p>
    <w:p w14:paraId="50DDF9D1" w14:textId="77777777" w:rsidR="00401DC1" w:rsidRPr="00401DC1" w:rsidRDefault="00401DC1">
      <w:pPr>
        <w:numPr>
          <w:ilvl w:val="0"/>
          <w:numId w:val="87"/>
        </w:numPr>
        <w:rPr>
          <w:rFonts w:ascii="Arial" w:eastAsia="Arial" w:hAnsi="Arial" w:cs="Arial"/>
          <w:lang w:val="es-CL"/>
        </w:rPr>
      </w:pPr>
      <w:r w:rsidRPr="00401DC1">
        <w:rPr>
          <w:rFonts w:ascii="Arial" w:eastAsia="Arial" w:hAnsi="Arial" w:cs="Arial"/>
          <w:lang w:val="es-CL"/>
        </w:rPr>
        <w:t>CA-011.2: Los gráficos deben ser interactivos (tooltips, zoom)</w:t>
      </w:r>
    </w:p>
    <w:p w14:paraId="6EC5B7FD" w14:textId="77777777" w:rsidR="00401DC1" w:rsidRPr="00401DC1" w:rsidRDefault="00401DC1">
      <w:pPr>
        <w:numPr>
          <w:ilvl w:val="0"/>
          <w:numId w:val="87"/>
        </w:numPr>
        <w:rPr>
          <w:rFonts w:ascii="Arial" w:eastAsia="Arial" w:hAnsi="Arial" w:cs="Arial"/>
          <w:lang w:val="es-CL"/>
        </w:rPr>
      </w:pPr>
      <w:r w:rsidRPr="00401DC1">
        <w:rPr>
          <w:rFonts w:ascii="Arial" w:eastAsia="Arial" w:hAnsi="Arial" w:cs="Arial"/>
          <w:lang w:val="es-CL"/>
        </w:rPr>
        <w:t>CA-011.3: El usuario debe poder filtrar por rango de fechas</w:t>
      </w:r>
    </w:p>
    <w:p w14:paraId="323068C9" w14:textId="77777777" w:rsidR="00401DC1" w:rsidRPr="00401DC1" w:rsidRDefault="00401DC1">
      <w:pPr>
        <w:numPr>
          <w:ilvl w:val="0"/>
          <w:numId w:val="87"/>
        </w:numPr>
        <w:rPr>
          <w:rFonts w:ascii="Arial" w:eastAsia="Arial" w:hAnsi="Arial" w:cs="Arial"/>
          <w:lang w:val="es-CL"/>
        </w:rPr>
      </w:pPr>
      <w:r w:rsidRPr="00401DC1">
        <w:rPr>
          <w:rFonts w:ascii="Arial" w:eastAsia="Arial" w:hAnsi="Arial" w:cs="Arial"/>
          <w:lang w:val="es-CL"/>
        </w:rPr>
        <w:lastRenderedPageBreak/>
        <w:t>CA-011.4: Las recomendaciones deben actualizarse tras cada entrevista</w:t>
      </w:r>
    </w:p>
    <w:p w14:paraId="0630B4E0" w14:textId="77777777" w:rsidR="00401DC1" w:rsidRPr="00401DC1" w:rsidRDefault="00401DC1">
      <w:pPr>
        <w:numPr>
          <w:ilvl w:val="0"/>
          <w:numId w:val="87"/>
        </w:numPr>
        <w:rPr>
          <w:rFonts w:ascii="Arial" w:eastAsia="Arial" w:hAnsi="Arial" w:cs="Arial"/>
          <w:lang w:val="es-CL"/>
        </w:rPr>
      </w:pPr>
      <w:r w:rsidRPr="00401DC1">
        <w:rPr>
          <w:rFonts w:ascii="Arial" w:eastAsia="Arial" w:hAnsi="Arial" w:cs="Arial"/>
          <w:lang w:val="es-CL"/>
        </w:rPr>
        <w:t>CA-011.5: El dashboard debe ser responsive (mobile-friendly)</w:t>
      </w:r>
    </w:p>
    <w:p w14:paraId="15979E4A"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771FCBE8">
          <v:rect id="_x0000_i1027" style="width:0;height:1.5pt" o:hralign="center" o:hrstd="t" o:hr="t" fillcolor="#a0a0a0" stroked="f"/>
        </w:pict>
      </w:r>
    </w:p>
    <w:p w14:paraId="74A03719"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RF-012: Historial de Entrevistas</w:t>
      </w:r>
    </w:p>
    <w:p w14:paraId="416EBF7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Media | </w:t>
      </w:r>
      <w:r w:rsidRPr="00401DC1">
        <w:rPr>
          <w:rFonts w:ascii="Arial" w:eastAsia="Arial" w:hAnsi="Arial" w:cs="Arial"/>
          <w:b/>
          <w:bCs/>
          <w:lang w:val="es-CL"/>
        </w:rPr>
        <w:t>Complejidad:</w:t>
      </w:r>
      <w:r w:rsidRPr="00401DC1">
        <w:rPr>
          <w:rFonts w:ascii="Arial" w:eastAsia="Arial" w:hAnsi="Arial" w:cs="Arial"/>
          <w:lang w:val="es-CL"/>
        </w:rPr>
        <w:t xml:space="preserve"> Baja</w:t>
      </w:r>
    </w:p>
    <w:p w14:paraId="50B3AB4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al usuario revisar entrevistas pasadas en detalle.</w:t>
      </w:r>
    </w:p>
    <w:p w14:paraId="17BE3FA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789C8504" w14:textId="77777777" w:rsidR="00401DC1" w:rsidRPr="00401DC1" w:rsidRDefault="00401DC1">
      <w:pPr>
        <w:numPr>
          <w:ilvl w:val="0"/>
          <w:numId w:val="88"/>
        </w:numPr>
        <w:rPr>
          <w:rFonts w:ascii="Arial" w:eastAsia="Arial" w:hAnsi="Arial" w:cs="Arial"/>
          <w:lang w:val="es-CL"/>
        </w:rPr>
      </w:pPr>
      <w:r w:rsidRPr="00401DC1">
        <w:rPr>
          <w:rFonts w:ascii="Arial" w:eastAsia="Arial" w:hAnsi="Arial" w:cs="Arial"/>
          <w:lang w:val="es-CL"/>
        </w:rPr>
        <w:t>ID de sesión de entrevista</w:t>
      </w:r>
    </w:p>
    <w:p w14:paraId="27A7CFC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6BDA0F21" w14:textId="77777777" w:rsidR="00401DC1" w:rsidRPr="00401DC1" w:rsidRDefault="00401DC1">
      <w:pPr>
        <w:numPr>
          <w:ilvl w:val="0"/>
          <w:numId w:val="89"/>
        </w:numPr>
        <w:rPr>
          <w:rFonts w:ascii="Arial" w:eastAsia="Arial" w:hAnsi="Arial" w:cs="Arial"/>
          <w:lang w:val="es-CL"/>
        </w:rPr>
      </w:pPr>
      <w:r w:rsidRPr="00401DC1">
        <w:rPr>
          <w:rFonts w:ascii="Arial" w:eastAsia="Arial" w:hAnsi="Arial" w:cs="Arial"/>
          <w:lang w:val="es-CL"/>
        </w:rPr>
        <w:t>Usuario selecciona entrevista del historial</w:t>
      </w:r>
    </w:p>
    <w:p w14:paraId="27835409" w14:textId="77777777" w:rsidR="00401DC1" w:rsidRPr="00401DC1" w:rsidRDefault="00401DC1">
      <w:pPr>
        <w:numPr>
          <w:ilvl w:val="0"/>
          <w:numId w:val="89"/>
        </w:numPr>
        <w:rPr>
          <w:rFonts w:ascii="Arial" w:eastAsia="Arial" w:hAnsi="Arial" w:cs="Arial"/>
          <w:lang w:val="es-CL"/>
        </w:rPr>
      </w:pPr>
      <w:r w:rsidRPr="00401DC1">
        <w:rPr>
          <w:rFonts w:ascii="Arial" w:eastAsia="Arial" w:hAnsi="Arial" w:cs="Arial"/>
          <w:lang w:val="es-CL"/>
        </w:rPr>
        <w:t>Sistema carga datos completos de la sesión</w:t>
      </w:r>
    </w:p>
    <w:p w14:paraId="743B983C" w14:textId="77777777" w:rsidR="00401DC1" w:rsidRPr="00401DC1" w:rsidRDefault="00401DC1">
      <w:pPr>
        <w:numPr>
          <w:ilvl w:val="0"/>
          <w:numId w:val="89"/>
        </w:numPr>
        <w:rPr>
          <w:rFonts w:ascii="Arial" w:eastAsia="Arial" w:hAnsi="Arial" w:cs="Arial"/>
          <w:lang w:val="es-CL"/>
        </w:rPr>
      </w:pPr>
      <w:r w:rsidRPr="00401DC1">
        <w:rPr>
          <w:rFonts w:ascii="Arial" w:eastAsia="Arial" w:hAnsi="Arial" w:cs="Arial"/>
          <w:lang w:val="es-CL"/>
        </w:rPr>
        <w:t>Sistema muestra preguntas, respuestas transcritas y feedback</w:t>
      </w:r>
    </w:p>
    <w:p w14:paraId="2D4C342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5F78930E" w14:textId="77777777" w:rsidR="00401DC1" w:rsidRPr="00401DC1" w:rsidRDefault="00401DC1">
      <w:pPr>
        <w:numPr>
          <w:ilvl w:val="0"/>
          <w:numId w:val="90"/>
        </w:numPr>
        <w:rPr>
          <w:rFonts w:ascii="Arial" w:eastAsia="Arial" w:hAnsi="Arial" w:cs="Arial"/>
          <w:lang w:val="es-CL"/>
        </w:rPr>
      </w:pPr>
      <w:r w:rsidRPr="00401DC1">
        <w:rPr>
          <w:rFonts w:ascii="Arial" w:eastAsia="Arial" w:hAnsi="Arial" w:cs="Arial"/>
          <w:lang w:val="es-CL"/>
        </w:rPr>
        <w:t xml:space="preserve">Vista detallada de entrevista con: </w:t>
      </w:r>
    </w:p>
    <w:p w14:paraId="2FAE5B5A"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Fecha y duración</w:t>
      </w:r>
    </w:p>
    <w:p w14:paraId="4EF34850"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Configuración usada (área, tipo, nivel)</w:t>
      </w:r>
    </w:p>
    <w:p w14:paraId="6629FCE0"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Lista de preguntas realizadas</w:t>
      </w:r>
    </w:p>
    <w:p w14:paraId="73D71914"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Transcripciones de respuestas</w:t>
      </w:r>
    </w:p>
    <w:p w14:paraId="1DEA1033"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Puntuaciones por pregunta</w:t>
      </w:r>
    </w:p>
    <w:p w14:paraId="377C38CA"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Feedback recibido</w:t>
      </w:r>
    </w:p>
    <w:p w14:paraId="339B6311" w14:textId="77777777" w:rsidR="00401DC1" w:rsidRPr="00401DC1" w:rsidRDefault="00401DC1">
      <w:pPr>
        <w:numPr>
          <w:ilvl w:val="1"/>
          <w:numId w:val="90"/>
        </w:numPr>
        <w:rPr>
          <w:rFonts w:ascii="Arial" w:eastAsia="Arial" w:hAnsi="Arial" w:cs="Arial"/>
          <w:lang w:val="es-CL"/>
        </w:rPr>
      </w:pPr>
      <w:r w:rsidRPr="00401DC1">
        <w:rPr>
          <w:rFonts w:ascii="Arial" w:eastAsia="Arial" w:hAnsi="Arial" w:cs="Arial"/>
          <w:lang w:val="es-CL"/>
        </w:rPr>
        <w:t>Opción de exportar a PDF</w:t>
      </w:r>
    </w:p>
    <w:p w14:paraId="6B345A2A"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5273F90A" w14:textId="77777777" w:rsidR="00401DC1" w:rsidRPr="00401DC1" w:rsidRDefault="00401DC1">
      <w:pPr>
        <w:numPr>
          <w:ilvl w:val="0"/>
          <w:numId w:val="91"/>
        </w:numPr>
        <w:rPr>
          <w:rFonts w:ascii="Arial" w:eastAsia="Arial" w:hAnsi="Arial" w:cs="Arial"/>
          <w:lang w:val="es-CL"/>
        </w:rPr>
      </w:pPr>
      <w:r w:rsidRPr="00401DC1">
        <w:rPr>
          <w:rFonts w:ascii="Arial" w:eastAsia="Arial" w:hAnsi="Arial" w:cs="Arial"/>
          <w:lang w:val="es-CL"/>
        </w:rPr>
        <w:t>CA-012.1: El usuario debe poder buscar entrevistas por área técnica o fecha</w:t>
      </w:r>
    </w:p>
    <w:p w14:paraId="4625D12B" w14:textId="77777777" w:rsidR="00401DC1" w:rsidRPr="00401DC1" w:rsidRDefault="00401DC1">
      <w:pPr>
        <w:numPr>
          <w:ilvl w:val="0"/>
          <w:numId w:val="91"/>
        </w:numPr>
        <w:rPr>
          <w:rFonts w:ascii="Arial" w:eastAsia="Arial" w:hAnsi="Arial" w:cs="Arial"/>
          <w:lang w:val="es-CL"/>
        </w:rPr>
      </w:pPr>
      <w:r w:rsidRPr="00401DC1">
        <w:rPr>
          <w:rFonts w:ascii="Arial" w:eastAsia="Arial" w:hAnsi="Arial" w:cs="Arial"/>
          <w:lang w:val="es-CL"/>
        </w:rPr>
        <w:t>CA-012.2: El sistema debe permitir comparar dos entrevistas lado a lado</w:t>
      </w:r>
    </w:p>
    <w:p w14:paraId="33D644F9" w14:textId="77777777" w:rsidR="00401DC1" w:rsidRPr="00401DC1" w:rsidRDefault="00401DC1">
      <w:pPr>
        <w:numPr>
          <w:ilvl w:val="0"/>
          <w:numId w:val="91"/>
        </w:numPr>
        <w:rPr>
          <w:rFonts w:ascii="Arial" w:eastAsia="Arial" w:hAnsi="Arial" w:cs="Arial"/>
          <w:lang w:val="es-CL"/>
        </w:rPr>
      </w:pPr>
      <w:r w:rsidRPr="00401DC1">
        <w:rPr>
          <w:rFonts w:ascii="Arial" w:eastAsia="Arial" w:hAnsi="Arial" w:cs="Arial"/>
          <w:lang w:val="es-CL"/>
        </w:rPr>
        <w:t>CA-012.3: El usuario debe poder eliminar entrevistas individuales</w:t>
      </w:r>
    </w:p>
    <w:p w14:paraId="3E20E2F1" w14:textId="77777777" w:rsidR="00401DC1" w:rsidRPr="00401DC1" w:rsidRDefault="00401DC1">
      <w:pPr>
        <w:numPr>
          <w:ilvl w:val="0"/>
          <w:numId w:val="91"/>
        </w:numPr>
        <w:rPr>
          <w:rFonts w:ascii="Arial" w:eastAsia="Arial" w:hAnsi="Arial" w:cs="Arial"/>
          <w:lang w:val="es-CL"/>
        </w:rPr>
      </w:pPr>
      <w:r w:rsidRPr="00401DC1">
        <w:rPr>
          <w:rFonts w:ascii="Arial" w:eastAsia="Arial" w:hAnsi="Arial" w:cs="Arial"/>
          <w:lang w:val="es-CL"/>
        </w:rPr>
        <w:lastRenderedPageBreak/>
        <w:t>CA-012.4: El sistema debe mantener últimas 50 entrevistas (límite de almacenamiento)</w:t>
      </w:r>
    </w:p>
    <w:p w14:paraId="0EAF1344" w14:textId="77777777" w:rsidR="00401DC1" w:rsidRPr="00401DC1" w:rsidRDefault="00401DC1">
      <w:pPr>
        <w:numPr>
          <w:ilvl w:val="0"/>
          <w:numId w:val="91"/>
        </w:numPr>
        <w:rPr>
          <w:rFonts w:ascii="Arial" w:eastAsia="Arial" w:hAnsi="Arial" w:cs="Arial"/>
          <w:lang w:val="es-CL"/>
        </w:rPr>
      </w:pPr>
      <w:r w:rsidRPr="00401DC1">
        <w:rPr>
          <w:rFonts w:ascii="Arial" w:eastAsia="Arial" w:hAnsi="Arial" w:cs="Arial"/>
          <w:lang w:val="es-CL"/>
        </w:rPr>
        <w:t>CA-012.5: La exportación a PDF debe incluir gráficos y feedback completo</w:t>
      </w:r>
    </w:p>
    <w:p w14:paraId="6D82D7C4"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19DE6FA1">
          <v:rect id="_x0000_i1028" style="width:0;height:1.5pt" o:hralign="center" o:hrstd="t" o:hr="t" fillcolor="#a0a0a0" stroked="f"/>
        </w:pict>
      </w:r>
    </w:p>
    <w:p w14:paraId="4F9C5FA8"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Módulo 5: Gamificación</w:t>
      </w:r>
    </w:p>
    <w:p w14:paraId="3D0E87C6"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RF-013: Sistema de Logros y Badges</w:t>
      </w:r>
    </w:p>
    <w:p w14:paraId="717B854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Baja | </w:t>
      </w:r>
      <w:r w:rsidRPr="00401DC1">
        <w:rPr>
          <w:rFonts w:ascii="Arial" w:eastAsia="Arial" w:hAnsi="Arial" w:cs="Arial"/>
          <w:b/>
          <w:bCs/>
          <w:lang w:val="es-CL"/>
        </w:rPr>
        <w:t>Complejidad:</w:t>
      </w:r>
      <w:r w:rsidRPr="00401DC1">
        <w:rPr>
          <w:rFonts w:ascii="Arial" w:eastAsia="Arial" w:hAnsi="Arial" w:cs="Arial"/>
          <w:lang w:val="es-CL"/>
        </w:rPr>
        <w:t xml:space="preserve"> Baja</w:t>
      </w:r>
    </w:p>
    <w:p w14:paraId="2AB5DB0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otorgar insignias virtuales por cumplimiento de objetivos específicos.</w:t>
      </w:r>
    </w:p>
    <w:p w14:paraId="1DA05F5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2C76E84C" w14:textId="77777777" w:rsidR="00401DC1" w:rsidRPr="00401DC1" w:rsidRDefault="00401DC1">
      <w:pPr>
        <w:numPr>
          <w:ilvl w:val="0"/>
          <w:numId w:val="92"/>
        </w:numPr>
        <w:rPr>
          <w:rFonts w:ascii="Arial" w:eastAsia="Arial" w:hAnsi="Arial" w:cs="Arial"/>
          <w:lang w:val="es-CL"/>
        </w:rPr>
      </w:pPr>
      <w:r w:rsidRPr="00401DC1">
        <w:rPr>
          <w:rFonts w:ascii="Arial" w:eastAsia="Arial" w:hAnsi="Arial" w:cs="Arial"/>
          <w:lang w:val="es-CL"/>
        </w:rPr>
        <w:t>Actividad del usuario (número de entrevistas, mejoras, rachas, etc.)</w:t>
      </w:r>
    </w:p>
    <w:p w14:paraId="68BA74F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5425FAE6" w14:textId="77777777" w:rsidR="00401DC1" w:rsidRPr="00401DC1" w:rsidRDefault="00401DC1">
      <w:pPr>
        <w:numPr>
          <w:ilvl w:val="0"/>
          <w:numId w:val="93"/>
        </w:numPr>
        <w:rPr>
          <w:rFonts w:ascii="Arial" w:eastAsia="Arial" w:hAnsi="Arial" w:cs="Arial"/>
          <w:lang w:val="es-CL"/>
        </w:rPr>
      </w:pPr>
      <w:r w:rsidRPr="00401DC1">
        <w:rPr>
          <w:rFonts w:ascii="Arial" w:eastAsia="Arial" w:hAnsi="Arial" w:cs="Arial"/>
          <w:lang w:val="es-CL"/>
        </w:rPr>
        <w:t>Sistema monitorea eventos disparadores de logros</w:t>
      </w:r>
    </w:p>
    <w:p w14:paraId="50173B38" w14:textId="77777777" w:rsidR="00401DC1" w:rsidRPr="00401DC1" w:rsidRDefault="00401DC1">
      <w:pPr>
        <w:numPr>
          <w:ilvl w:val="0"/>
          <w:numId w:val="93"/>
        </w:numPr>
        <w:rPr>
          <w:rFonts w:ascii="Arial" w:eastAsia="Arial" w:hAnsi="Arial" w:cs="Arial"/>
          <w:lang w:val="es-CL"/>
        </w:rPr>
      </w:pPr>
      <w:r w:rsidRPr="00401DC1">
        <w:rPr>
          <w:rFonts w:ascii="Arial" w:eastAsia="Arial" w:hAnsi="Arial" w:cs="Arial"/>
          <w:lang w:val="es-CL"/>
        </w:rPr>
        <w:t>Al cumplir criterio, sistema desbloquea badge</w:t>
      </w:r>
    </w:p>
    <w:p w14:paraId="2647C23D" w14:textId="77777777" w:rsidR="00401DC1" w:rsidRPr="00401DC1" w:rsidRDefault="00401DC1">
      <w:pPr>
        <w:numPr>
          <w:ilvl w:val="0"/>
          <w:numId w:val="93"/>
        </w:numPr>
        <w:rPr>
          <w:rFonts w:ascii="Arial" w:eastAsia="Arial" w:hAnsi="Arial" w:cs="Arial"/>
          <w:lang w:val="es-CL"/>
        </w:rPr>
      </w:pPr>
      <w:r w:rsidRPr="00401DC1">
        <w:rPr>
          <w:rFonts w:ascii="Arial" w:eastAsia="Arial" w:hAnsi="Arial" w:cs="Arial"/>
          <w:lang w:val="es-CL"/>
        </w:rPr>
        <w:t>Sistema notifica al usuario del logro obtenido</w:t>
      </w:r>
    </w:p>
    <w:p w14:paraId="29F37168" w14:textId="77777777" w:rsidR="00401DC1" w:rsidRPr="00401DC1" w:rsidRDefault="00401DC1">
      <w:pPr>
        <w:numPr>
          <w:ilvl w:val="0"/>
          <w:numId w:val="93"/>
        </w:numPr>
        <w:rPr>
          <w:rFonts w:ascii="Arial" w:eastAsia="Arial" w:hAnsi="Arial" w:cs="Arial"/>
          <w:lang w:val="es-CL"/>
        </w:rPr>
      </w:pPr>
      <w:r w:rsidRPr="00401DC1">
        <w:rPr>
          <w:rFonts w:ascii="Arial" w:eastAsia="Arial" w:hAnsi="Arial" w:cs="Arial"/>
          <w:lang w:val="es-CL"/>
        </w:rPr>
        <w:t>Sistema registra badge en perfil del usuario</w:t>
      </w:r>
    </w:p>
    <w:p w14:paraId="7B52750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25615E7F" w14:textId="77777777" w:rsidR="00401DC1" w:rsidRPr="00401DC1" w:rsidRDefault="00401DC1">
      <w:pPr>
        <w:numPr>
          <w:ilvl w:val="0"/>
          <w:numId w:val="94"/>
        </w:numPr>
        <w:rPr>
          <w:rFonts w:ascii="Arial" w:eastAsia="Arial" w:hAnsi="Arial" w:cs="Arial"/>
          <w:lang w:val="es-CL"/>
        </w:rPr>
      </w:pPr>
      <w:r w:rsidRPr="00401DC1">
        <w:rPr>
          <w:rFonts w:ascii="Arial" w:eastAsia="Arial" w:hAnsi="Arial" w:cs="Arial"/>
          <w:lang w:val="es-CL"/>
        </w:rPr>
        <w:t>Notificación visual de badge desbloqueado</w:t>
      </w:r>
    </w:p>
    <w:p w14:paraId="237301D5" w14:textId="77777777" w:rsidR="00401DC1" w:rsidRPr="00401DC1" w:rsidRDefault="00401DC1">
      <w:pPr>
        <w:numPr>
          <w:ilvl w:val="0"/>
          <w:numId w:val="94"/>
        </w:numPr>
        <w:rPr>
          <w:rFonts w:ascii="Arial" w:eastAsia="Arial" w:hAnsi="Arial" w:cs="Arial"/>
          <w:lang w:val="es-CL"/>
        </w:rPr>
      </w:pPr>
      <w:r w:rsidRPr="00401DC1">
        <w:rPr>
          <w:rFonts w:ascii="Arial" w:eastAsia="Arial" w:hAnsi="Arial" w:cs="Arial"/>
          <w:lang w:val="es-CL"/>
        </w:rPr>
        <w:t>Lista de badges en perfil de usuario</w:t>
      </w:r>
    </w:p>
    <w:p w14:paraId="0E1A1E1A" w14:textId="77777777" w:rsidR="00401DC1" w:rsidRPr="00401DC1" w:rsidRDefault="00401DC1">
      <w:pPr>
        <w:numPr>
          <w:ilvl w:val="0"/>
          <w:numId w:val="94"/>
        </w:numPr>
        <w:rPr>
          <w:rFonts w:ascii="Arial" w:eastAsia="Arial" w:hAnsi="Arial" w:cs="Arial"/>
          <w:lang w:val="es-CL"/>
        </w:rPr>
      </w:pPr>
      <w:r w:rsidRPr="00401DC1">
        <w:rPr>
          <w:rFonts w:ascii="Arial" w:eastAsia="Arial" w:hAnsi="Arial" w:cs="Arial"/>
          <w:lang w:val="es-CL"/>
        </w:rPr>
        <w:t>Progreso hacia próximos badges</w:t>
      </w:r>
    </w:p>
    <w:p w14:paraId="1B01772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Ejemplos de Badges:</w:t>
      </w:r>
    </w:p>
    <w:p w14:paraId="224402DC" w14:textId="200B9BD9"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Primera Entrevista</w:t>
      </w:r>
      <w:r w:rsidRPr="00401DC1">
        <w:rPr>
          <w:rFonts w:ascii="Arial" w:eastAsia="Arial" w:hAnsi="Arial" w:cs="Arial"/>
          <w:lang w:val="es-CL"/>
        </w:rPr>
        <w:t>: Completar primera simulación</w:t>
      </w:r>
    </w:p>
    <w:p w14:paraId="262E6B8B" w14:textId="12DA16EC"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Racha de Fuego</w:t>
      </w:r>
      <w:r w:rsidRPr="00401DC1">
        <w:rPr>
          <w:rFonts w:ascii="Arial" w:eastAsia="Arial" w:hAnsi="Arial" w:cs="Arial"/>
          <w:lang w:val="es-CL"/>
        </w:rPr>
        <w:t>: 7 días consecutivos practicando</w:t>
      </w:r>
    </w:p>
    <w:p w14:paraId="5DE0811F" w14:textId="599B447E"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En Ascenso</w:t>
      </w:r>
      <w:r w:rsidRPr="00401DC1">
        <w:rPr>
          <w:rFonts w:ascii="Arial" w:eastAsia="Arial" w:hAnsi="Arial" w:cs="Arial"/>
          <w:lang w:val="es-CL"/>
        </w:rPr>
        <w:t>: Mejorar puntuación 20+ puntos entre sesiones</w:t>
      </w:r>
    </w:p>
    <w:p w14:paraId="08C662FF" w14:textId="64D15CF6"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Experto en [Área]</w:t>
      </w:r>
      <w:r w:rsidRPr="00401DC1">
        <w:rPr>
          <w:rFonts w:ascii="Arial" w:eastAsia="Arial" w:hAnsi="Arial" w:cs="Arial"/>
          <w:lang w:val="es-CL"/>
        </w:rPr>
        <w:t>: Completar 10 entrevistas en un área técnica</w:t>
      </w:r>
    </w:p>
    <w:p w14:paraId="3DD09738" w14:textId="3EDFC8C8"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Perfeccionista</w:t>
      </w:r>
      <w:r w:rsidRPr="00401DC1">
        <w:rPr>
          <w:rFonts w:ascii="Arial" w:eastAsia="Arial" w:hAnsi="Arial" w:cs="Arial"/>
          <w:lang w:val="es-CL"/>
        </w:rPr>
        <w:t>: Obtener puntuación &gt;90 en 5 entrevistas</w:t>
      </w:r>
    </w:p>
    <w:p w14:paraId="06461D3C" w14:textId="222D60B0" w:rsidR="00401DC1" w:rsidRPr="00401DC1" w:rsidRDefault="00401DC1">
      <w:pPr>
        <w:numPr>
          <w:ilvl w:val="0"/>
          <w:numId w:val="95"/>
        </w:numPr>
        <w:rPr>
          <w:rFonts w:ascii="Arial" w:eastAsia="Arial" w:hAnsi="Arial" w:cs="Arial"/>
          <w:lang w:val="es-CL"/>
        </w:rPr>
      </w:pPr>
      <w:r w:rsidRPr="00401DC1">
        <w:rPr>
          <w:rFonts w:ascii="Arial" w:eastAsia="Arial" w:hAnsi="Arial" w:cs="Arial"/>
          <w:b/>
          <w:bCs/>
          <w:lang w:val="es-CL"/>
        </w:rPr>
        <w:t>Dedicación Total</w:t>
      </w:r>
      <w:r w:rsidRPr="00401DC1">
        <w:rPr>
          <w:rFonts w:ascii="Arial" w:eastAsia="Arial" w:hAnsi="Arial" w:cs="Arial"/>
          <w:lang w:val="es-CL"/>
        </w:rPr>
        <w:t>: Completar 50 entrevistas en total</w:t>
      </w:r>
    </w:p>
    <w:p w14:paraId="4ADC2AC3"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lastRenderedPageBreak/>
        <w:t>Criterios de Aceptación:</w:t>
      </w:r>
    </w:p>
    <w:p w14:paraId="7B615BDE" w14:textId="77777777" w:rsidR="00401DC1" w:rsidRPr="00401DC1" w:rsidRDefault="00401DC1">
      <w:pPr>
        <w:numPr>
          <w:ilvl w:val="0"/>
          <w:numId w:val="96"/>
        </w:numPr>
        <w:rPr>
          <w:rFonts w:ascii="Arial" w:eastAsia="Arial" w:hAnsi="Arial" w:cs="Arial"/>
          <w:lang w:val="es-CL"/>
        </w:rPr>
      </w:pPr>
      <w:r w:rsidRPr="00401DC1">
        <w:rPr>
          <w:rFonts w:ascii="Arial" w:eastAsia="Arial" w:hAnsi="Arial" w:cs="Arial"/>
          <w:lang w:val="es-CL"/>
        </w:rPr>
        <w:t>CA-013.1: Debe haber mínimo 15 badges diferentes desbloqueables</w:t>
      </w:r>
    </w:p>
    <w:p w14:paraId="610E5C77" w14:textId="77777777" w:rsidR="00401DC1" w:rsidRPr="00401DC1" w:rsidRDefault="00401DC1">
      <w:pPr>
        <w:numPr>
          <w:ilvl w:val="0"/>
          <w:numId w:val="96"/>
        </w:numPr>
        <w:rPr>
          <w:rFonts w:ascii="Arial" w:eastAsia="Arial" w:hAnsi="Arial" w:cs="Arial"/>
          <w:lang w:val="es-CL"/>
        </w:rPr>
      </w:pPr>
      <w:r w:rsidRPr="00401DC1">
        <w:rPr>
          <w:rFonts w:ascii="Arial" w:eastAsia="Arial" w:hAnsi="Arial" w:cs="Arial"/>
          <w:lang w:val="es-CL"/>
        </w:rPr>
        <w:t>CA-013.2: Los badges deben tener diseño visual atractivo</w:t>
      </w:r>
    </w:p>
    <w:p w14:paraId="7EFE3524" w14:textId="77777777" w:rsidR="00401DC1" w:rsidRPr="00401DC1" w:rsidRDefault="00401DC1">
      <w:pPr>
        <w:numPr>
          <w:ilvl w:val="0"/>
          <w:numId w:val="96"/>
        </w:numPr>
        <w:rPr>
          <w:rFonts w:ascii="Arial" w:eastAsia="Arial" w:hAnsi="Arial" w:cs="Arial"/>
          <w:lang w:val="es-CL"/>
        </w:rPr>
      </w:pPr>
      <w:r w:rsidRPr="00401DC1">
        <w:rPr>
          <w:rFonts w:ascii="Arial" w:eastAsia="Arial" w:hAnsi="Arial" w:cs="Arial"/>
          <w:lang w:val="es-CL"/>
        </w:rPr>
        <w:t>CA-013.3: El usuario debe poder ver badges bloqueados y sus requisitos</w:t>
      </w:r>
    </w:p>
    <w:p w14:paraId="7949A634" w14:textId="77777777" w:rsidR="00401DC1" w:rsidRPr="00401DC1" w:rsidRDefault="00401DC1">
      <w:pPr>
        <w:numPr>
          <w:ilvl w:val="0"/>
          <w:numId w:val="96"/>
        </w:numPr>
        <w:rPr>
          <w:rFonts w:ascii="Arial" w:eastAsia="Arial" w:hAnsi="Arial" w:cs="Arial"/>
          <w:lang w:val="es-CL"/>
        </w:rPr>
      </w:pPr>
      <w:r w:rsidRPr="00401DC1">
        <w:rPr>
          <w:rFonts w:ascii="Arial" w:eastAsia="Arial" w:hAnsi="Arial" w:cs="Arial"/>
          <w:lang w:val="es-CL"/>
        </w:rPr>
        <w:t>CA-013.4: El sistema debe mostrar progreso hacia próximo badge</w:t>
      </w:r>
    </w:p>
    <w:p w14:paraId="197A0A1C" w14:textId="41E31030" w:rsidR="00401DC1" w:rsidRPr="00401DC1" w:rsidRDefault="00401DC1" w:rsidP="00401DC1">
      <w:pPr>
        <w:rPr>
          <w:rFonts w:ascii="Arial" w:eastAsia="Arial" w:hAnsi="Arial" w:cs="Arial"/>
          <w:lang w:val="es-CL"/>
        </w:rPr>
      </w:pPr>
    </w:p>
    <w:p w14:paraId="79E29954"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RF-014: Sistema de Objetivos Semanales</w:t>
      </w:r>
    </w:p>
    <w:p w14:paraId="05211E7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Prioridad:</w:t>
      </w:r>
      <w:r w:rsidRPr="00401DC1">
        <w:rPr>
          <w:rFonts w:ascii="Arial" w:eastAsia="Arial" w:hAnsi="Arial" w:cs="Arial"/>
          <w:lang w:val="es-CL"/>
        </w:rPr>
        <w:t xml:space="preserve"> Baja | </w:t>
      </w:r>
      <w:r w:rsidRPr="00401DC1">
        <w:rPr>
          <w:rFonts w:ascii="Arial" w:eastAsia="Arial" w:hAnsi="Arial" w:cs="Arial"/>
          <w:b/>
          <w:bCs/>
          <w:lang w:val="es-CL"/>
        </w:rPr>
        <w:t>Complejidad:</w:t>
      </w:r>
      <w:r w:rsidRPr="00401DC1">
        <w:rPr>
          <w:rFonts w:ascii="Arial" w:eastAsia="Arial" w:hAnsi="Arial" w:cs="Arial"/>
          <w:lang w:val="es-CL"/>
        </w:rPr>
        <w:t xml:space="preserve"> Baja</w:t>
      </w:r>
    </w:p>
    <w:p w14:paraId="629A3A8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br/>
        <w:t>El sistema debe permitir establecer y monitorear objetivos de práctica semanales.</w:t>
      </w:r>
    </w:p>
    <w:p w14:paraId="51C5417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Entradas:</w:t>
      </w:r>
    </w:p>
    <w:p w14:paraId="176C3617" w14:textId="77777777" w:rsidR="00401DC1" w:rsidRPr="00401DC1" w:rsidRDefault="00401DC1">
      <w:pPr>
        <w:numPr>
          <w:ilvl w:val="0"/>
          <w:numId w:val="97"/>
        </w:numPr>
        <w:rPr>
          <w:rFonts w:ascii="Arial" w:eastAsia="Arial" w:hAnsi="Arial" w:cs="Arial"/>
          <w:lang w:val="es-CL"/>
        </w:rPr>
      </w:pPr>
      <w:r w:rsidRPr="00401DC1">
        <w:rPr>
          <w:rFonts w:ascii="Arial" w:eastAsia="Arial" w:hAnsi="Arial" w:cs="Arial"/>
          <w:lang w:val="es-CL"/>
        </w:rPr>
        <w:t>Objetivo definido por usuario o sugerido por sistema</w:t>
      </w:r>
    </w:p>
    <w:p w14:paraId="2D63C003" w14:textId="77777777" w:rsidR="00401DC1" w:rsidRPr="00401DC1" w:rsidRDefault="00401DC1">
      <w:pPr>
        <w:numPr>
          <w:ilvl w:val="0"/>
          <w:numId w:val="97"/>
        </w:numPr>
        <w:rPr>
          <w:rFonts w:ascii="Arial" w:eastAsia="Arial" w:hAnsi="Arial" w:cs="Arial"/>
          <w:lang w:val="es-CL"/>
        </w:rPr>
      </w:pPr>
      <w:r w:rsidRPr="00401DC1">
        <w:rPr>
          <w:rFonts w:ascii="Arial" w:eastAsia="Arial" w:hAnsi="Arial" w:cs="Arial"/>
          <w:lang w:val="es-CL"/>
        </w:rPr>
        <w:t>Actividad semanal del usuario</w:t>
      </w:r>
    </w:p>
    <w:p w14:paraId="66C9FAA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Proceso:</w:t>
      </w:r>
    </w:p>
    <w:p w14:paraId="6DA177B0" w14:textId="77777777" w:rsidR="00401DC1" w:rsidRPr="00401DC1" w:rsidRDefault="00401DC1">
      <w:pPr>
        <w:numPr>
          <w:ilvl w:val="0"/>
          <w:numId w:val="98"/>
        </w:numPr>
        <w:rPr>
          <w:rFonts w:ascii="Arial" w:eastAsia="Arial" w:hAnsi="Arial" w:cs="Arial"/>
          <w:lang w:val="es-CL"/>
        </w:rPr>
      </w:pPr>
      <w:r w:rsidRPr="00401DC1">
        <w:rPr>
          <w:rFonts w:ascii="Arial" w:eastAsia="Arial" w:hAnsi="Arial" w:cs="Arial"/>
          <w:lang w:val="es-CL"/>
        </w:rPr>
        <w:t>Usuario establece objetivo (ej: "3 entrevistas esta semana")</w:t>
      </w:r>
    </w:p>
    <w:p w14:paraId="66797C6B" w14:textId="77777777" w:rsidR="00401DC1" w:rsidRPr="00401DC1" w:rsidRDefault="00401DC1">
      <w:pPr>
        <w:numPr>
          <w:ilvl w:val="0"/>
          <w:numId w:val="98"/>
        </w:numPr>
        <w:rPr>
          <w:rFonts w:ascii="Arial" w:eastAsia="Arial" w:hAnsi="Arial" w:cs="Arial"/>
          <w:lang w:val="es-CL"/>
        </w:rPr>
      </w:pPr>
      <w:r w:rsidRPr="00401DC1">
        <w:rPr>
          <w:rFonts w:ascii="Arial" w:eastAsia="Arial" w:hAnsi="Arial" w:cs="Arial"/>
          <w:lang w:val="es-CL"/>
        </w:rPr>
        <w:t>Sistema monitorea progreso automáticamente</w:t>
      </w:r>
    </w:p>
    <w:p w14:paraId="5DA6FAD9" w14:textId="77777777" w:rsidR="00401DC1" w:rsidRPr="00401DC1" w:rsidRDefault="00401DC1">
      <w:pPr>
        <w:numPr>
          <w:ilvl w:val="0"/>
          <w:numId w:val="98"/>
        </w:numPr>
        <w:rPr>
          <w:rFonts w:ascii="Arial" w:eastAsia="Arial" w:hAnsi="Arial" w:cs="Arial"/>
          <w:lang w:val="es-CL"/>
        </w:rPr>
      </w:pPr>
      <w:r w:rsidRPr="00401DC1">
        <w:rPr>
          <w:rFonts w:ascii="Arial" w:eastAsia="Arial" w:hAnsi="Arial" w:cs="Arial"/>
          <w:lang w:val="es-CL"/>
        </w:rPr>
        <w:t>Sistema envía notificaciones de recordatorio (opcional)</w:t>
      </w:r>
    </w:p>
    <w:p w14:paraId="69F238D6" w14:textId="77777777" w:rsidR="00401DC1" w:rsidRPr="00401DC1" w:rsidRDefault="00401DC1">
      <w:pPr>
        <w:numPr>
          <w:ilvl w:val="0"/>
          <w:numId w:val="98"/>
        </w:numPr>
        <w:rPr>
          <w:rFonts w:ascii="Arial" w:eastAsia="Arial" w:hAnsi="Arial" w:cs="Arial"/>
          <w:lang w:val="es-CL"/>
        </w:rPr>
      </w:pPr>
      <w:r w:rsidRPr="00401DC1">
        <w:rPr>
          <w:rFonts w:ascii="Arial" w:eastAsia="Arial" w:hAnsi="Arial" w:cs="Arial"/>
          <w:lang w:val="es-CL"/>
        </w:rPr>
        <w:t>Al cumplir objetivo, sistema registra logro y sugiere nuevo objetivo</w:t>
      </w:r>
    </w:p>
    <w:p w14:paraId="0C7B5A1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Salidas:</w:t>
      </w:r>
    </w:p>
    <w:p w14:paraId="733AD600" w14:textId="77777777" w:rsidR="00401DC1" w:rsidRPr="00401DC1" w:rsidRDefault="00401DC1">
      <w:pPr>
        <w:numPr>
          <w:ilvl w:val="0"/>
          <w:numId w:val="99"/>
        </w:numPr>
        <w:rPr>
          <w:rFonts w:ascii="Arial" w:eastAsia="Arial" w:hAnsi="Arial" w:cs="Arial"/>
          <w:lang w:val="es-CL"/>
        </w:rPr>
      </w:pPr>
      <w:r w:rsidRPr="00401DC1">
        <w:rPr>
          <w:rFonts w:ascii="Arial" w:eastAsia="Arial" w:hAnsi="Arial" w:cs="Arial"/>
          <w:lang w:val="es-CL"/>
        </w:rPr>
        <w:t>Barra de progreso visual del objetivo</w:t>
      </w:r>
    </w:p>
    <w:p w14:paraId="3330B510" w14:textId="77777777" w:rsidR="00401DC1" w:rsidRPr="00401DC1" w:rsidRDefault="00401DC1">
      <w:pPr>
        <w:numPr>
          <w:ilvl w:val="0"/>
          <w:numId w:val="99"/>
        </w:numPr>
        <w:rPr>
          <w:rFonts w:ascii="Arial" w:eastAsia="Arial" w:hAnsi="Arial" w:cs="Arial"/>
          <w:lang w:val="es-CL"/>
        </w:rPr>
      </w:pPr>
      <w:r w:rsidRPr="00401DC1">
        <w:rPr>
          <w:rFonts w:ascii="Arial" w:eastAsia="Arial" w:hAnsi="Arial" w:cs="Arial"/>
          <w:lang w:val="es-CL"/>
        </w:rPr>
        <w:t>Notificaciones de progreso (50%, 100%)</w:t>
      </w:r>
    </w:p>
    <w:p w14:paraId="6E9EF26A" w14:textId="77777777" w:rsidR="00401DC1" w:rsidRPr="00401DC1" w:rsidRDefault="00401DC1">
      <w:pPr>
        <w:numPr>
          <w:ilvl w:val="0"/>
          <w:numId w:val="99"/>
        </w:numPr>
        <w:rPr>
          <w:rFonts w:ascii="Arial" w:eastAsia="Arial" w:hAnsi="Arial" w:cs="Arial"/>
          <w:lang w:val="es-CL"/>
        </w:rPr>
      </w:pPr>
      <w:r w:rsidRPr="00401DC1">
        <w:rPr>
          <w:rFonts w:ascii="Arial" w:eastAsia="Arial" w:hAnsi="Arial" w:cs="Arial"/>
          <w:lang w:val="es-CL"/>
        </w:rPr>
        <w:t>Historial de objetivos cumplidos</w:t>
      </w:r>
    </w:p>
    <w:p w14:paraId="62C6B0E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 de Aceptación:</w:t>
      </w:r>
    </w:p>
    <w:p w14:paraId="7B7DC3C4" w14:textId="77777777" w:rsidR="00401DC1" w:rsidRPr="00401DC1" w:rsidRDefault="00401DC1">
      <w:pPr>
        <w:numPr>
          <w:ilvl w:val="0"/>
          <w:numId w:val="100"/>
        </w:numPr>
        <w:rPr>
          <w:rFonts w:ascii="Arial" w:eastAsia="Arial" w:hAnsi="Arial" w:cs="Arial"/>
          <w:lang w:val="es-CL"/>
        </w:rPr>
      </w:pPr>
      <w:r w:rsidRPr="00401DC1">
        <w:rPr>
          <w:rFonts w:ascii="Arial" w:eastAsia="Arial" w:hAnsi="Arial" w:cs="Arial"/>
          <w:lang w:val="es-CL"/>
        </w:rPr>
        <w:t>CA-014.1: El usuario debe poder modificar objetivos en cualquier momento</w:t>
      </w:r>
    </w:p>
    <w:p w14:paraId="22CC3057" w14:textId="77777777" w:rsidR="00401DC1" w:rsidRPr="00401DC1" w:rsidRDefault="00401DC1">
      <w:pPr>
        <w:numPr>
          <w:ilvl w:val="0"/>
          <w:numId w:val="100"/>
        </w:numPr>
        <w:rPr>
          <w:rFonts w:ascii="Arial" w:eastAsia="Arial" w:hAnsi="Arial" w:cs="Arial"/>
          <w:lang w:val="es-CL"/>
        </w:rPr>
      </w:pPr>
      <w:r w:rsidRPr="00401DC1">
        <w:rPr>
          <w:rFonts w:ascii="Arial" w:eastAsia="Arial" w:hAnsi="Arial" w:cs="Arial"/>
          <w:lang w:val="es-CL"/>
        </w:rPr>
        <w:t>CA-014.2: El sistema debe sugerir objetivos realistas basados en historial</w:t>
      </w:r>
    </w:p>
    <w:p w14:paraId="0E673015" w14:textId="77777777" w:rsidR="00401DC1" w:rsidRPr="00401DC1" w:rsidRDefault="00401DC1">
      <w:pPr>
        <w:numPr>
          <w:ilvl w:val="0"/>
          <w:numId w:val="100"/>
        </w:numPr>
        <w:rPr>
          <w:rFonts w:ascii="Arial" w:eastAsia="Arial" w:hAnsi="Arial" w:cs="Arial"/>
          <w:lang w:val="es-CL"/>
        </w:rPr>
      </w:pPr>
      <w:r w:rsidRPr="00401DC1">
        <w:rPr>
          <w:rFonts w:ascii="Arial" w:eastAsia="Arial" w:hAnsi="Arial" w:cs="Arial"/>
          <w:lang w:val="es-CL"/>
        </w:rPr>
        <w:t>CA-014.3: Los objetivos no cumplidos no deben penalizar al usuario</w:t>
      </w:r>
    </w:p>
    <w:p w14:paraId="27AC4B21" w14:textId="77777777" w:rsidR="00401DC1" w:rsidRPr="00401DC1" w:rsidRDefault="00401DC1">
      <w:pPr>
        <w:numPr>
          <w:ilvl w:val="0"/>
          <w:numId w:val="100"/>
        </w:numPr>
        <w:rPr>
          <w:rFonts w:ascii="Arial" w:eastAsia="Arial" w:hAnsi="Arial" w:cs="Arial"/>
          <w:lang w:val="es-CL"/>
        </w:rPr>
      </w:pPr>
      <w:r w:rsidRPr="00401DC1">
        <w:rPr>
          <w:rFonts w:ascii="Arial" w:eastAsia="Arial" w:hAnsi="Arial" w:cs="Arial"/>
          <w:lang w:val="es-CL"/>
        </w:rPr>
        <w:lastRenderedPageBreak/>
        <w:t>CA-014.4: El sistema debe reiniciar objetivos semanales cada lunes</w:t>
      </w:r>
    </w:p>
    <w:p w14:paraId="17CAFEFE"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4B4277F3">
          <v:rect id="_x0000_i1029" style="width:0;height:1.5pt" o:hralign="center" o:hrstd="t" o:hr="t" fillcolor="#a0a0a0" stroked="f"/>
        </w:pict>
      </w:r>
    </w:p>
    <w:p w14:paraId="61A50D1F" w14:textId="77777777" w:rsidR="00401DC1" w:rsidRPr="00401DC1" w:rsidRDefault="00401DC1" w:rsidP="00401DC1">
      <w:pPr>
        <w:pStyle w:val="Ttulo2"/>
        <w:jc w:val="both"/>
        <w:rPr>
          <w:rFonts w:ascii="Calibri" w:eastAsia="Calibri" w:hAnsi="Calibri" w:cs="Calibri"/>
          <w:color w:val="366091"/>
        </w:rPr>
      </w:pPr>
      <w:r w:rsidRPr="00401DC1">
        <w:rPr>
          <w:rFonts w:ascii="Calibri" w:eastAsia="Calibri" w:hAnsi="Calibri" w:cs="Calibri"/>
          <w:color w:val="366091"/>
        </w:rPr>
        <w:t>3.2 Requisitos No Funcionales</w:t>
      </w:r>
    </w:p>
    <w:p w14:paraId="13F5369B"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Rendimiento (Performance)</w:t>
      </w:r>
    </w:p>
    <w:p w14:paraId="413C91B4"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RNF-001: Tiempo de Respuesta de Interfaz</w:t>
      </w:r>
    </w:p>
    <w:p w14:paraId="4BAE857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La interfaz de usuario debe ser altamente responsiva.</w:t>
      </w:r>
    </w:p>
    <w:p w14:paraId="0143600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10C8BE8C" w14:textId="77777777" w:rsidR="00401DC1" w:rsidRPr="00401DC1" w:rsidRDefault="00401DC1">
      <w:pPr>
        <w:numPr>
          <w:ilvl w:val="0"/>
          <w:numId w:val="101"/>
        </w:numPr>
        <w:rPr>
          <w:rFonts w:ascii="Arial" w:eastAsia="Arial" w:hAnsi="Arial" w:cs="Arial"/>
          <w:lang w:val="es-CL"/>
        </w:rPr>
      </w:pPr>
      <w:r w:rsidRPr="00401DC1">
        <w:rPr>
          <w:rFonts w:ascii="Arial" w:eastAsia="Arial" w:hAnsi="Arial" w:cs="Arial"/>
          <w:lang w:val="es-CL"/>
        </w:rPr>
        <w:t>Carga inicial de página: &lt; 3 segundos</w:t>
      </w:r>
    </w:p>
    <w:p w14:paraId="0042C2F4" w14:textId="77777777" w:rsidR="00401DC1" w:rsidRPr="00401DC1" w:rsidRDefault="00401DC1">
      <w:pPr>
        <w:numPr>
          <w:ilvl w:val="0"/>
          <w:numId w:val="101"/>
        </w:numPr>
        <w:rPr>
          <w:rFonts w:ascii="Arial" w:eastAsia="Arial" w:hAnsi="Arial" w:cs="Arial"/>
          <w:lang w:val="es-CL"/>
        </w:rPr>
      </w:pPr>
      <w:r w:rsidRPr="00401DC1">
        <w:rPr>
          <w:rFonts w:ascii="Arial" w:eastAsia="Arial" w:hAnsi="Arial" w:cs="Arial"/>
          <w:lang w:val="es-CL"/>
        </w:rPr>
        <w:t>Transiciones entre vistas: &lt; 500ms</w:t>
      </w:r>
    </w:p>
    <w:p w14:paraId="1C3DAB33" w14:textId="77777777" w:rsidR="00401DC1" w:rsidRPr="00401DC1" w:rsidRDefault="00401DC1">
      <w:pPr>
        <w:numPr>
          <w:ilvl w:val="0"/>
          <w:numId w:val="101"/>
        </w:numPr>
        <w:rPr>
          <w:rFonts w:ascii="Arial" w:eastAsia="Arial" w:hAnsi="Arial" w:cs="Arial"/>
          <w:lang w:val="es-CL"/>
        </w:rPr>
      </w:pPr>
      <w:r w:rsidRPr="00401DC1">
        <w:rPr>
          <w:rFonts w:ascii="Arial" w:eastAsia="Arial" w:hAnsi="Arial" w:cs="Arial"/>
          <w:lang w:val="es-CL"/>
        </w:rPr>
        <w:t>Respuesta a interacciones del usuario: &lt; 200ms</w:t>
      </w:r>
    </w:p>
    <w:p w14:paraId="04DD873B" w14:textId="77777777" w:rsidR="00401DC1" w:rsidRPr="00401DC1" w:rsidRDefault="00401DC1">
      <w:pPr>
        <w:numPr>
          <w:ilvl w:val="0"/>
          <w:numId w:val="101"/>
        </w:numPr>
        <w:rPr>
          <w:rFonts w:ascii="Arial" w:eastAsia="Arial" w:hAnsi="Arial" w:cs="Arial"/>
          <w:lang w:val="es-CL"/>
        </w:rPr>
      </w:pPr>
      <w:r w:rsidRPr="00401DC1">
        <w:rPr>
          <w:rFonts w:ascii="Arial" w:eastAsia="Arial" w:hAnsi="Arial" w:cs="Arial"/>
          <w:lang w:val="es-CL"/>
        </w:rPr>
        <w:t>Actualización de dashboard con gráficos: &lt; 2 segundos</w:t>
      </w:r>
    </w:p>
    <w:p w14:paraId="4199956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Tiempos de respuesta lentos degradan la experiencia de usuario y pueden causar abandono de la plataforma.</w:t>
      </w:r>
    </w:p>
    <w:p w14:paraId="3C062E28" w14:textId="7741B414" w:rsidR="00401DC1" w:rsidRPr="00401DC1" w:rsidRDefault="00401DC1" w:rsidP="00401DC1">
      <w:pPr>
        <w:rPr>
          <w:rFonts w:ascii="Arial" w:eastAsia="Arial" w:hAnsi="Arial" w:cs="Arial"/>
          <w:lang w:val="es-CL"/>
        </w:rPr>
      </w:pPr>
    </w:p>
    <w:p w14:paraId="5425957D"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RNF-002: Latencia de APIs de IA</w:t>
      </w:r>
    </w:p>
    <w:p w14:paraId="40E4B7E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Las respuestas de servicios de IA deben ser razonablemente rápidas.</w:t>
      </w:r>
    </w:p>
    <w:p w14:paraId="216FC41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57C1FEB8" w14:textId="77777777" w:rsidR="00401DC1" w:rsidRPr="00401DC1" w:rsidRDefault="00401DC1">
      <w:pPr>
        <w:numPr>
          <w:ilvl w:val="0"/>
          <w:numId w:val="102"/>
        </w:numPr>
        <w:rPr>
          <w:rFonts w:ascii="Arial" w:eastAsia="Arial" w:hAnsi="Arial" w:cs="Arial"/>
          <w:lang w:val="es-CL"/>
        </w:rPr>
      </w:pPr>
      <w:r w:rsidRPr="00401DC1">
        <w:rPr>
          <w:rFonts w:ascii="Arial" w:eastAsia="Arial" w:hAnsi="Arial" w:cs="Arial"/>
          <w:lang w:val="es-CL"/>
        </w:rPr>
        <w:t>Generación de pregunta: &lt; 3 segundos</w:t>
      </w:r>
    </w:p>
    <w:p w14:paraId="4855AF50" w14:textId="77777777" w:rsidR="00401DC1" w:rsidRPr="00401DC1" w:rsidRDefault="00401DC1">
      <w:pPr>
        <w:numPr>
          <w:ilvl w:val="0"/>
          <w:numId w:val="102"/>
        </w:numPr>
        <w:rPr>
          <w:rFonts w:ascii="Arial" w:eastAsia="Arial" w:hAnsi="Arial" w:cs="Arial"/>
          <w:lang w:val="es-CL"/>
        </w:rPr>
      </w:pPr>
      <w:r w:rsidRPr="00401DC1">
        <w:rPr>
          <w:rFonts w:ascii="Arial" w:eastAsia="Arial" w:hAnsi="Arial" w:cs="Arial"/>
          <w:lang w:val="es-CL"/>
        </w:rPr>
        <w:t>Transcripción de voz (streaming): &lt; 2 segundos de latencia</w:t>
      </w:r>
    </w:p>
    <w:p w14:paraId="1A335B11" w14:textId="77777777" w:rsidR="00401DC1" w:rsidRPr="00401DC1" w:rsidRDefault="00401DC1">
      <w:pPr>
        <w:numPr>
          <w:ilvl w:val="0"/>
          <w:numId w:val="102"/>
        </w:numPr>
        <w:rPr>
          <w:rFonts w:ascii="Arial" w:eastAsia="Arial" w:hAnsi="Arial" w:cs="Arial"/>
          <w:lang w:val="es-CL"/>
        </w:rPr>
      </w:pPr>
      <w:r w:rsidRPr="00401DC1">
        <w:rPr>
          <w:rFonts w:ascii="Arial" w:eastAsia="Arial" w:hAnsi="Arial" w:cs="Arial"/>
          <w:lang w:val="es-CL"/>
        </w:rPr>
        <w:t>Análisis de respuesta: &lt; 5 segundos</w:t>
      </w:r>
    </w:p>
    <w:p w14:paraId="3F396E32" w14:textId="77777777" w:rsidR="00401DC1" w:rsidRPr="00401DC1" w:rsidRDefault="00401DC1">
      <w:pPr>
        <w:numPr>
          <w:ilvl w:val="0"/>
          <w:numId w:val="102"/>
        </w:numPr>
        <w:rPr>
          <w:rFonts w:ascii="Arial" w:eastAsia="Arial" w:hAnsi="Arial" w:cs="Arial"/>
          <w:lang w:val="es-CL"/>
        </w:rPr>
      </w:pPr>
      <w:r w:rsidRPr="00401DC1">
        <w:rPr>
          <w:rFonts w:ascii="Arial" w:eastAsia="Arial" w:hAnsi="Arial" w:cs="Arial"/>
          <w:lang w:val="es-CL"/>
        </w:rPr>
        <w:t>Generación de feedback: &lt; 7 segundos</w:t>
      </w:r>
    </w:p>
    <w:p w14:paraId="194557E5" w14:textId="77777777" w:rsidR="00401DC1" w:rsidRPr="00401DC1" w:rsidRDefault="00401DC1">
      <w:pPr>
        <w:numPr>
          <w:ilvl w:val="0"/>
          <w:numId w:val="102"/>
        </w:numPr>
        <w:rPr>
          <w:rFonts w:ascii="Arial" w:eastAsia="Arial" w:hAnsi="Arial" w:cs="Arial"/>
          <w:lang w:val="es-CL"/>
        </w:rPr>
      </w:pPr>
      <w:r w:rsidRPr="00401DC1">
        <w:rPr>
          <w:rFonts w:ascii="Arial" w:eastAsia="Arial" w:hAnsi="Arial" w:cs="Arial"/>
          <w:lang w:val="es-CL"/>
        </w:rPr>
        <w:t>Animación de avatar: inicio en &lt; 3 segundos</w:t>
      </w:r>
    </w:p>
    <w:p w14:paraId="1449BCF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Latencias prolongadas rompen la fluidez de la simulación de entrevista y generan frustración.</w:t>
      </w:r>
    </w:p>
    <w:p w14:paraId="6BE32239" w14:textId="2EA65FDF" w:rsidR="00401DC1" w:rsidRPr="00401DC1" w:rsidRDefault="00401DC1" w:rsidP="00401DC1">
      <w:pPr>
        <w:rPr>
          <w:rFonts w:ascii="Arial" w:eastAsia="Arial" w:hAnsi="Arial" w:cs="Arial"/>
          <w:lang w:val="es-CL"/>
        </w:rPr>
      </w:pPr>
    </w:p>
    <w:p w14:paraId="2F3F4336" w14:textId="77777777" w:rsidR="00401DC1" w:rsidRDefault="00401DC1" w:rsidP="00401DC1">
      <w:pPr>
        <w:rPr>
          <w:rFonts w:ascii="Arial" w:eastAsia="Arial" w:hAnsi="Arial" w:cs="Arial"/>
          <w:b/>
          <w:bCs/>
          <w:lang w:val="es-CL"/>
        </w:rPr>
      </w:pPr>
    </w:p>
    <w:p w14:paraId="5854BA28" w14:textId="77777777" w:rsidR="00401DC1" w:rsidRDefault="00401DC1" w:rsidP="00401DC1">
      <w:pPr>
        <w:rPr>
          <w:rFonts w:ascii="Arial" w:eastAsia="Arial" w:hAnsi="Arial" w:cs="Arial"/>
          <w:b/>
          <w:bCs/>
          <w:lang w:val="es-CL"/>
        </w:rPr>
      </w:pPr>
    </w:p>
    <w:p w14:paraId="03A4E464" w14:textId="29024D1A"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RNF-003: Capacidad Concurrente</w:t>
      </w:r>
    </w:p>
    <w:p w14:paraId="67DA713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soportar múltiples usuarios simultáneos.</w:t>
      </w:r>
    </w:p>
    <w:p w14:paraId="4236679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3C308ABB" w14:textId="77777777" w:rsidR="00401DC1" w:rsidRPr="00401DC1" w:rsidRDefault="00401DC1">
      <w:pPr>
        <w:numPr>
          <w:ilvl w:val="0"/>
          <w:numId w:val="103"/>
        </w:numPr>
        <w:rPr>
          <w:rFonts w:ascii="Arial" w:eastAsia="Arial" w:hAnsi="Arial" w:cs="Arial"/>
          <w:lang w:val="es-CL"/>
        </w:rPr>
      </w:pPr>
      <w:r w:rsidRPr="00401DC1">
        <w:rPr>
          <w:rFonts w:ascii="Arial" w:eastAsia="Arial" w:hAnsi="Arial" w:cs="Arial"/>
          <w:lang w:val="es-CL"/>
        </w:rPr>
        <w:t>Soporte mínimo: 20 usuarios concurrentes en sesiones activas</w:t>
      </w:r>
    </w:p>
    <w:p w14:paraId="2D470C57" w14:textId="77777777" w:rsidR="00401DC1" w:rsidRPr="00401DC1" w:rsidRDefault="00401DC1">
      <w:pPr>
        <w:numPr>
          <w:ilvl w:val="0"/>
          <w:numId w:val="103"/>
        </w:numPr>
        <w:rPr>
          <w:rFonts w:ascii="Arial" w:eastAsia="Arial" w:hAnsi="Arial" w:cs="Arial"/>
          <w:lang w:val="es-CL"/>
        </w:rPr>
      </w:pPr>
      <w:r w:rsidRPr="00401DC1">
        <w:rPr>
          <w:rFonts w:ascii="Arial" w:eastAsia="Arial" w:hAnsi="Arial" w:cs="Arial"/>
          <w:lang w:val="es-CL"/>
        </w:rPr>
        <w:t>Degradación gradual: mantener funcionalidad básica hasta 50 usuarios</w:t>
      </w:r>
    </w:p>
    <w:p w14:paraId="19B1285F" w14:textId="77777777" w:rsidR="00401DC1" w:rsidRPr="00401DC1" w:rsidRDefault="00401DC1">
      <w:pPr>
        <w:numPr>
          <w:ilvl w:val="0"/>
          <w:numId w:val="103"/>
        </w:numPr>
        <w:rPr>
          <w:rFonts w:ascii="Arial" w:eastAsia="Arial" w:hAnsi="Arial" w:cs="Arial"/>
          <w:lang w:val="es-CL"/>
        </w:rPr>
      </w:pPr>
      <w:r w:rsidRPr="00401DC1">
        <w:rPr>
          <w:rFonts w:ascii="Arial" w:eastAsia="Arial" w:hAnsi="Arial" w:cs="Arial"/>
          <w:lang w:val="es-CL"/>
        </w:rPr>
        <w:t>Colas de procesamiento para picos de demanda</w:t>
      </w:r>
    </w:p>
    <w:p w14:paraId="3C6671E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Aunque es un proyecto académico, debe simular condiciones realistas de uso.</w:t>
      </w:r>
    </w:p>
    <w:p w14:paraId="412D210F" w14:textId="457676F5" w:rsidR="00401DC1" w:rsidRPr="00401DC1" w:rsidRDefault="00401DC1" w:rsidP="00401DC1">
      <w:pPr>
        <w:rPr>
          <w:rFonts w:ascii="Arial" w:eastAsia="Arial" w:hAnsi="Arial" w:cs="Arial"/>
          <w:lang w:val="es-CL"/>
        </w:rPr>
      </w:pPr>
    </w:p>
    <w:p w14:paraId="7B5A0A5F"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Disponibilidad (Availability)</w:t>
      </w:r>
    </w:p>
    <w:p w14:paraId="484CDB1E"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RNF-004: Uptime del Sistema</w:t>
      </w:r>
    </w:p>
    <w:p w14:paraId="477EEA6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estar disponible la mayor parte del tiempo.</w:t>
      </w:r>
    </w:p>
    <w:p w14:paraId="6AF48AA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4278ED55" w14:textId="77777777" w:rsidR="00401DC1" w:rsidRPr="00401DC1" w:rsidRDefault="00401DC1">
      <w:pPr>
        <w:numPr>
          <w:ilvl w:val="0"/>
          <w:numId w:val="104"/>
        </w:numPr>
        <w:rPr>
          <w:rFonts w:ascii="Arial" w:eastAsia="Arial" w:hAnsi="Arial" w:cs="Arial"/>
          <w:lang w:val="es-CL"/>
        </w:rPr>
      </w:pPr>
      <w:r w:rsidRPr="00401DC1">
        <w:rPr>
          <w:rFonts w:ascii="Arial" w:eastAsia="Arial" w:hAnsi="Arial" w:cs="Arial"/>
          <w:lang w:val="es-CL"/>
        </w:rPr>
        <w:t>Disponibilidad objetivo: 95% (excluye mantenimientos programados)</w:t>
      </w:r>
    </w:p>
    <w:p w14:paraId="3435B1AB" w14:textId="77777777" w:rsidR="00401DC1" w:rsidRPr="00401DC1" w:rsidRDefault="00401DC1">
      <w:pPr>
        <w:numPr>
          <w:ilvl w:val="0"/>
          <w:numId w:val="104"/>
        </w:numPr>
        <w:rPr>
          <w:rFonts w:ascii="Arial" w:eastAsia="Arial" w:hAnsi="Arial" w:cs="Arial"/>
          <w:lang w:val="es-CL"/>
        </w:rPr>
      </w:pPr>
      <w:r w:rsidRPr="00401DC1">
        <w:rPr>
          <w:rFonts w:ascii="Arial" w:eastAsia="Arial" w:hAnsi="Arial" w:cs="Arial"/>
          <w:lang w:val="es-CL"/>
        </w:rPr>
        <w:t>Ventana de mantenimiento: domingos 2:00-4:00 AM CLT</w:t>
      </w:r>
    </w:p>
    <w:p w14:paraId="0AEDB428" w14:textId="77777777" w:rsidR="00401DC1" w:rsidRPr="00401DC1" w:rsidRDefault="00401DC1">
      <w:pPr>
        <w:numPr>
          <w:ilvl w:val="0"/>
          <w:numId w:val="104"/>
        </w:numPr>
        <w:rPr>
          <w:rFonts w:ascii="Arial" w:eastAsia="Arial" w:hAnsi="Arial" w:cs="Arial"/>
          <w:lang w:val="es-CL"/>
        </w:rPr>
      </w:pPr>
      <w:r w:rsidRPr="00401DC1">
        <w:rPr>
          <w:rFonts w:ascii="Arial" w:eastAsia="Arial" w:hAnsi="Arial" w:cs="Arial"/>
          <w:lang w:val="es-CL"/>
        </w:rPr>
        <w:t>Tiempo máximo de recuperación ante fallas: 4 horas</w:t>
      </w:r>
    </w:p>
    <w:p w14:paraId="5C251D8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Los usuarios deben poder acceder al sistema cuando lo necesiten para preparar entrevistas reales.</w:t>
      </w:r>
    </w:p>
    <w:p w14:paraId="16E98F78" w14:textId="6CBE7A74" w:rsidR="00401DC1" w:rsidRPr="00401DC1" w:rsidRDefault="00401DC1" w:rsidP="00401DC1">
      <w:pPr>
        <w:rPr>
          <w:rFonts w:ascii="Arial" w:eastAsia="Arial" w:hAnsi="Arial" w:cs="Arial"/>
          <w:lang w:val="es-CL"/>
        </w:rPr>
      </w:pPr>
    </w:p>
    <w:p w14:paraId="1931AB83"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RNF-005: Tolerancia a Fallos de APIs Externas</w:t>
      </w:r>
    </w:p>
    <w:p w14:paraId="218D8DE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manejar gracefully las caídas de APIs de terceros.</w:t>
      </w:r>
    </w:p>
    <w:p w14:paraId="4E8A353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2728EF81" w14:textId="77777777" w:rsidR="00401DC1" w:rsidRPr="00401DC1" w:rsidRDefault="00401DC1">
      <w:pPr>
        <w:numPr>
          <w:ilvl w:val="0"/>
          <w:numId w:val="105"/>
        </w:numPr>
        <w:rPr>
          <w:rFonts w:ascii="Arial" w:eastAsia="Arial" w:hAnsi="Arial" w:cs="Arial"/>
          <w:lang w:val="es-CL"/>
        </w:rPr>
      </w:pPr>
      <w:r w:rsidRPr="00401DC1">
        <w:rPr>
          <w:rFonts w:ascii="Arial" w:eastAsia="Arial" w:hAnsi="Arial" w:cs="Arial"/>
          <w:lang w:val="es-CL"/>
        </w:rPr>
        <w:t>Implementar circuit breaker para APIs externas</w:t>
      </w:r>
    </w:p>
    <w:p w14:paraId="6878DDE2" w14:textId="77777777" w:rsidR="00401DC1" w:rsidRPr="00401DC1" w:rsidRDefault="00401DC1">
      <w:pPr>
        <w:numPr>
          <w:ilvl w:val="0"/>
          <w:numId w:val="105"/>
        </w:numPr>
        <w:rPr>
          <w:rFonts w:ascii="Arial" w:eastAsia="Arial" w:hAnsi="Arial" w:cs="Arial"/>
          <w:lang w:val="es-CL"/>
        </w:rPr>
      </w:pPr>
      <w:r w:rsidRPr="00401DC1">
        <w:rPr>
          <w:rFonts w:ascii="Arial" w:eastAsia="Arial" w:hAnsi="Arial" w:cs="Arial"/>
          <w:lang w:val="es-CL"/>
        </w:rPr>
        <w:t>Fallback: si D-ID falla, usar avatar estático con solo audio</w:t>
      </w:r>
    </w:p>
    <w:p w14:paraId="7FE525E0" w14:textId="77777777" w:rsidR="00401DC1" w:rsidRPr="00401DC1" w:rsidRDefault="00401DC1">
      <w:pPr>
        <w:numPr>
          <w:ilvl w:val="0"/>
          <w:numId w:val="105"/>
        </w:numPr>
        <w:rPr>
          <w:rFonts w:ascii="Arial" w:eastAsia="Arial" w:hAnsi="Arial" w:cs="Arial"/>
          <w:lang w:val="es-CL"/>
        </w:rPr>
      </w:pPr>
      <w:r w:rsidRPr="00401DC1">
        <w:rPr>
          <w:rFonts w:ascii="Arial" w:eastAsia="Arial" w:hAnsi="Arial" w:cs="Arial"/>
          <w:lang w:val="es-CL"/>
        </w:rPr>
        <w:t>Fallback: si Speech-to-Text falla, permitir entrada de texto manual</w:t>
      </w:r>
    </w:p>
    <w:p w14:paraId="14EB0F78" w14:textId="77777777" w:rsidR="00401DC1" w:rsidRPr="00401DC1" w:rsidRDefault="00401DC1">
      <w:pPr>
        <w:numPr>
          <w:ilvl w:val="0"/>
          <w:numId w:val="105"/>
        </w:numPr>
        <w:rPr>
          <w:rFonts w:ascii="Arial" w:eastAsia="Arial" w:hAnsi="Arial" w:cs="Arial"/>
          <w:lang w:val="es-CL"/>
        </w:rPr>
      </w:pPr>
      <w:r w:rsidRPr="00401DC1">
        <w:rPr>
          <w:rFonts w:ascii="Arial" w:eastAsia="Arial" w:hAnsi="Arial" w:cs="Arial"/>
          <w:lang w:val="es-CL"/>
        </w:rPr>
        <w:t>Fallback: si LLM falla, usar preguntas pre-generadas del banco</w:t>
      </w:r>
    </w:p>
    <w:p w14:paraId="18BD2345" w14:textId="77777777" w:rsidR="00401DC1" w:rsidRPr="00401DC1" w:rsidRDefault="00401DC1">
      <w:pPr>
        <w:numPr>
          <w:ilvl w:val="0"/>
          <w:numId w:val="105"/>
        </w:numPr>
        <w:rPr>
          <w:rFonts w:ascii="Arial" w:eastAsia="Arial" w:hAnsi="Arial" w:cs="Arial"/>
          <w:lang w:val="es-CL"/>
        </w:rPr>
      </w:pPr>
      <w:r w:rsidRPr="00401DC1">
        <w:rPr>
          <w:rFonts w:ascii="Arial" w:eastAsia="Arial" w:hAnsi="Arial" w:cs="Arial"/>
          <w:lang w:val="es-CL"/>
        </w:rPr>
        <w:t>Mensajes informativos al usuario sobre funcionalidad reducida</w:t>
      </w:r>
    </w:p>
    <w:p w14:paraId="2AFEDC25"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lastRenderedPageBreak/>
        <w:t>Justificación:</w:t>
      </w:r>
      <w:r w:rsidRPr="00401DC1">
        <w:rPr>
          <w:rFonts w:ascii="Arial" w:eastAsia="Arial" w:hAnsi="Arial" w:cs="Arial"/>
          <w:lang w:val="es-CL"/>
        </w:rPr>
        <w:t xml:space="preserve"> Las APIs externas pueden tener interrupciones que no deben bloquear completamente el sistema.</w:t>
      </w:r>
    </w:p>
    <w:p w14:paraId="0E503543" w14:textId="626CB218" w:rsidR="00401DC1" w:rsidRPr="00401DC1" w:rsidRDefault="00401DC1" w:rsidP="00401DC1">
      <w:pPr>
        <w:rPr>
          <w:rFonts w:ascii="Arial" w:eastAsia="Arial" w:hAnsi="Arial" w:cs="Arial"/>
          <w:lang w:val="es-CL"/>
        </w:rPr>
      </w:pPr>
    </w:p>
    <w:p w14:paraId="3617F932"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Seguridad (Security)</w:t>
      </w:r>
    </w:p>
    <w:p w14:paraId="50BFD34C"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RNF-006: Autenticación y Autorización</w:t>
      </w:r>
    </w:p>
    <w:p w14:paraId="6A19E62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proteger el acceso a datos de usuario.</w:t>
      </w:r>
    </w:p>
    <w:p w14:paraId="7E9FFE7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5AF255A7" w14:textId="77777777" w:rsidR="00401DC1" w:rsidRPr="00401DC1" w:rsidRDefault="00401DC1">
      <w:pPr>
        <w:numPr>
          <w:ilvl w:val="0"/>
          <w:numId w:val="106"/>
        </w:numPr>
        <w:rPr>
          <w:rFonts w:ascii="Arial" w:eastAsia="Arial" w:hAnsi="Arial" w:cs="Arial"/>
          <w:lang w:val="es-CL"/>
        </w:rPr>
      </w:pPr>
      <w:r w:rsidRPr="00401DC1">
        <w:rPr>
          <w:rFonts w:ascii="Arial" w:eastAsia="Arial" w:hAnsi="Arial" w:cs="Arial"/>
          <w:lang w:val="es-CL"/>
        </w:rPr>
        <w:t>Todas las contraseñas encriptadas con bcrypt (salt rounds = 12)</w:t>
      </w:r>
    </w:p>
    <w:p w14:paraId="1DCCBE83" w14:textId="77777777" w:rsidR="00401DC1" w:rsidRPr="00401DC1" w:rsidRDefault="00401DC1">
      <w:pPr>
        <w:numPr>
          <w:ilvl w:val="0"/>
          <w:numId w:val="106"/>
        </w:numPr>
        <w:rPr>
          <w:rFonts w:ascii="Arial" w:eastAsia="Arial" w:hAnsi="Arial" w:cs="Arial"/>
          <w:lang w:val="es-CL"/>
        </w:rPr>
      </w:pPr>
      <w:r w:rsidRPr="00401DC1">
        <w:rPr>
          <w:rFonts w:ascii="Arial" w:eastAsia="Arial" w:hAnsi="Arial" w:cs="Arial"/>
          <w:lang w:val="es-CL"/>
        </w:rPr>
        <w:t>Tokens JWT con expiración de 24 horas</w:t>
      </w:r>
    </w:p>
    <w:p w14:paraId="52B56F12" w14:textId="77777777" w:rsidR="00401DC1" w:rsidRPr="00401DC1" w:rsidRDefault="00401DC1">
      <w:pPr>
        <w:numPr>
          <w:ilvl w:val="0"/>
          <w:numId w:val="106"/>
        </w:numPr>
        <w:rPr>
          <w:rFonts w:ascii="Arial" w:eastAsia="Arial" w:hAnsi="Arial" w:cs="Arial"/>
          <w:lang w:val="es-CL"/>
        </w:rPr>
      </w:pPr>
      <w:r w:rsidRPr="00401DC1">
        <w:rPr>
          <w:rFonts w:ascii="Arial" w:eastAsia="Arial" w:hAnsi="Arial" w:cs="Arial"/>
          <w:lang w:val="es-CL"/>
        </w:rPr>
        <w:t>Validación de tokens en cada request a endpoints protegidos</w:t>
      </w:r>
    </w:p>
    <w:p w14:paraId="1572EA52" w14:textId="77777777" w:rsidR="00401DC1" w:rsidRPr="00401DC1" w:rsidRDefault="00401DC1">
      <w:pPr>
        <w:numPr>
          <w:ilvl w:val="0"/>
          <w:numId w:val="106"/>
        </w:numPr>
        <w:rPr>
          <w:rFonts w:ascii="Arial" w:eastAsia="Arial" w:hAnsi="Arial" w:cs="Arial"/>
          <w:lang w:val="es-CL"/>
        </w:rPr>
      </w:pPr>
      <w:r w:rsidRPr="00401DC1">
        <w:rPr>
          <w:rFonts w:ascii="Arial" w:eastAsia="Arial" w:hAnsi="Arial" w:cs="Arial"/>
          <w:lang w:val="es-CL"/>
        </w:rPr>
        <w:t>Implementar rate limiting (max 100 requests/minuto por IP)</w:t>
      </w:r>
    </w:p>
    <w:p w14:paraId="74940B07" w14:textId="77777777" w:rsidR="00401DC1" w:rsidRPr="00401DC1" w:rsidRDefault="00401DC1">
      <w:pPr>
        <w:numPr>
          <w:ilvl w:val="0"/>
          <w:numId w:val="106"/>
        </w:numPr>
        <w:rPr>
          <w:rFonts w:ascii="Arial" w:eastAsia="Arial" w:hAnsi="Arial" w:cs="Arial"/>
          <w:lang w:val="es-CL"/>
        </w:rPr>
      </w:pPr>
      <w:r w:rsidRPr="00401DC1">
        <w:rPr>
          <w:rFonts w:ascii="Arial" w:eastAsia="Arial" w:hAnsi="Arial" w:cs="Arial"/>
          <w:lang w:val="es-CL"/>
        </w:rPr>
        <w:t>Protección contra SQL injection mediante ORM (Prisma/TypeORM)</w:t>
      </w:r>
    </w:p>
    <w:p w14:paraId="6E77F11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Protección de datos sensibles de usuarios y prevención de accesos no autorizados.</w:t>
      </w:r>
    </w:p>
    <w:p w14:paraId="0A681E2D" w14:textId="7EF92997" w:rsidR="00401DC1" w:rsidRPr="00401DC1" w:rsidRDefault="00401DC1" w:rsidP="00401DC1">
      <w:pPr>
        <w:rPr>
          <w:rFonts w:ascii="Arial" w:eastAsia="Arial" w:hAnsi="Arial" w:cs="Arial"/>
          <w:lang w:val="es-CL"/>
        </w:rPr>
      </w:pPr>
    </w:p>
    <w:p w14:paraId="575A67B5"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RNF-007: Protección de Datos Personales</w:t>
      </w:r>
    </w:p>
    <w:p w14:paraId="42496FE8"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Los datos de usuario deben manejarse de forma segura y ética.</w:t>
      </w:r>
    </w:p>
    <w:p w14:paraId="1656F95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21A935B6" w14:textId="77777777" w:rsidR="00401DC1" w:rsidRPr="00401DC1" w:rsidRDefault="00401DC1">
      <w:pPr>
        <w:numPr>
          <w:ilvl w:val="0"/>
          <w:numId w:val="107"/>
        </w:numPr>
        <w:rPr>
          <w:rFonts w:ascii="Arial" w:eastAsia="Arial" w:hAnsi="Arial" w:cs="Arial"/>
          <w:lang w:val="es-CL"/>
        </w:rPr>
      </w:pPr>
      <w:r w:rsidRPr="00401DC1">
        <w:rPr>
          <w:rFonts w:ascii="Arial" w:eastAsia="Arial" w:hAnsi="Arial" w:cs="Arial"/>
          <w:lang w:val="es-CL"/>
        </w:rPr>
        <w:t>Comunicaciones siempre por HTTPS (SSL/TLS)</w:t>
      </w:r>
    </w:p>
    <w:p w14:paraId="737E412F" w14:textId="77777777" w:rsidR="00401DC1" w:rsidRPr="00401DC1" w:rsidRDefault="00401DC1">
      <w:pPr>
        <w:numPr>
          <w:ilvl w:val="0"/>
          <w:numId w:val="107"/>
        </w:numPr>
        <w:rPr>
          <w:rFonts w:ascii="Arial" w:eastAsia="Arial" w:hAnsi="Arial" w:cs="Arial"/>
          <w:lang w:val="es-CL"/>
        </w:rPr>
      </w:pPr>
      <w:r w:rsidRPr="00401DC1">
        <w:rPr>
          <w:rFonts w:ascii="Arial" w:eastAsia="Arial" w:hAnsi="Arial" w:cs="Arial"/>
          <w:lang w:val="es-CL"/>
        </w:rPr>
        <w:t>Datos en reposo encriptados en base de datos</w:t>
      </w:r>
    </w:p>
    <w:p w14:paraId="4D979F82" w14:textId="77777777" w:rsidR="00401DC1" w:rsidRPr="00401DC1" w:rsidRDefault="00401DC1">
      <w:pPr>
        <w:numPr>
          <w:ilvl w:val="0"/>
          <w:numId w:val="107"/>
        </w:numPr>
        <w:rPr>
          <w:rFonts w:ascii="Arial" w:eastAsia="Arial" w:hAnsi="Arial" w:cs="Arial"/>
          <w:lang w:val="es-CL"/>
        </w:rPr>
      </w:pPr>
      <w:r w:rsidRPr="00401DC1">
        <w:rPr>
          <w:rFonts w:ascii="Arial" w:eastAsia="Arial" w:hAnsi="Arial" w:cs="Arial"/>
          <w:lang w:val="es-CL"/>
        </w:rPr>
        <w:t>Auditoría de accesos a datos sensibles (logs)</w:t>
      </w:r>
    </w:p>
    <w:p w14:paraId="4CCF2CBF" w14:textId="77777777" w:rsidR="00401DC1" w:rsidRPr="00401DC1" w:rsidRDefault="00401DC1">
      <w:pPr>
        <w:numPr>
          <w:ilvl w:val="0"/>
          <w:numId w:val="107"/>
        </w:numPr>
        <w:rPr>
          <w:rFonts w:ascii="Arial" w:eastAsia="Arial" w:hAnsi="Arial" w:cs="Arial"/>
          <w:lang w:val="es-CL"/>
        </w:rPr>
      </w:pPr>
      <w:r w:rsidRPr="00401DC1">
        <w:rPr>
          <w:rFonts w:ascii="Arial" w:eastAsia="Arial" w:hAnsi="Arial" w:cs="Arial"/>
          <w:lang w:val="es-CL"/>
        </w:rPr>
        <w:t>Implementar políticas de retención de datos (máximo 1 año inactivo)</w:t>
      </w:r>
    </w:p>
    <w:p w14:paraId="42F47227" w14:textId="77777777" w:rsidR="00401DC1" w:rsidRPr="00401DC1" w:rsidRDefault="00401DC1">
      <w:pPr>
        <w:numPr>
          <w:ilvl w:val="0"/>
          <w:numId w:val="107"/>
        </w:numPr>
        <w:rPr>
          <w:rFonts w:ascii="Arial" w:eastAsia="Arial" w:hAnsi="Arial" w:cs="Arial"/>
          <w:lang w:val="es-CL"/>
        </w:rPr>
      </w:pPr>
      <w:r w:rsidRPr="00401DC1">
        <w:rPr>
          <w:rFonts w:ascii="Arial" w:eastAsia="Arial" w:hAnsi="Arial" w:cs="Arial"/>
          <w:lang w:val="es-CL"/>
        </w:rPr>
        <w:t>Permitir eliminación completa de cuenta y datos asociados</w:t>
      </w:r>
    </w:p>
    <w:p w14:paraId="36CC290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Cumplimiento con Ley 19.628 de Protección de Vida Privada en Chile y buenas prácticas de privacidad.</w:t>
      </w:r>
    </w:p>
    <w:p w14:paraId="514F73E5" w14:textId="37BD951F" w:rsidR="00401DC1" w:rsidRPr="00401DC1" w:rsidRDefault="00401DC1" w:rsidP="00401DC1">
      <w:pPr>
        <w:rPr>
          <w:rFonts w:ascii="Arial" w:eastAsia="Arial" w:hAnsi="Arial" w:cs="Arial"/>
          <w:lang w:val="es-CL"/>
        </w:rPr>
      </w:pPr>
    </w:p>
    <w:p w14:paraId="6B1605AC" w14:textId="77777777" w:rsidR="00401DC1" w:rsidRDefault="00401DC1" w:rsidP="00401DC1">
      <w:pPr>
        <w:rPr>
          <w:rFonts w:ascii="Arial" w:eastAsia="Arial" w:hAnsi="Arial" w:cs="Arial"/>
          <w:b/>
          <w:bCs/>
          <w:lang w:val="es-CL"/>
        </w:rPr>
      </w:pPr>
    </w:p>
    <w:p w14:paraId="701DFD6B" w14:textId="7F0E851F"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RNF-008: Prevención de Abusos</w:t>
      </w:r>
    </w:p>
    <w:p w14:paraId="498FDAE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prevenir uso indebido de recursos.</w:t>
      </w:r>
    </w:p>
    <w:p w14:paraId="2ECE5CB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3DC69452" w14:textId="77777777" w:rsidR="00401DC1" w:rsidRPr="00401DC1" w:rsidRDefault="00401DC1">
      <w:pPr>
        <w:numPr>
          <w:ilvl w:val="0"/>
          <w:numId w:val="108"/>
        </w:numPr>
        <w:rPr>
          <w:rFonts w:ascii="Arial" w:eastAsia="Arial" w:hAnsi="Arial" w:cs="Arial"/>
          <w:lang w:val="es-CL"/>
        </w:rPr>
      </w:pPr>
      <w:r w:rsidRPr="00401DC1">
        <w:rPr>
          <w:rFonts w:ascii="Arial" w:eastAsia="Arial" w:hAnsi="Arial" w:cs="Arial"/>
          <w:lang w:val="es-CL"/>
        </w:rPr>
        <w:t>Límite de 10 entrevistas por día por usuario</w:t>
      </w:r>
    </w:p>
    <w:p w14:paraId="0634D31A" w14:textId="77777777" w:rsidR="00401DC1" w:rsidRPr="00401DC1" w:rsidRDefault="00401DC1">
      <w:pPr>
        <w:numPr>
          <w:ilvl w:val="0"/>
          <w:numId w:val="108"/>
        </w:numPr>
        <w:rPr>
          <w:rFonts w:ascii="Arial" w:eastAsia="Arial" w:hAnsi="Arial" w:cs="Arial"/>
          <w:lang w:val="es-CL"/>
        </w:rPr>
      </w:pPr>
      <w:r w:rsidRPr="00401DC1">
        <w:rPr>
          <w:rFonts w:ascii="Arial" w:eastAsia="Arial" w:hAnsi="Arial" w:cs="Arial"/>
          <w:lang w:val="es-CL"/>
        </w:rPr>
        <w:t>Cooldown de 5 minutos entre entrevistas consecutivas</w:t>
      </w:r>
    </w:p>
    <w:p w14:paraId="33934099" w14:textId="77777777" w:rsidR="00401DC1" w:rsidRPr="00401DC1" w:rsidRDefault="00401DC1">
      <w:pPr>
        <w:numPr>
          <w:ilvl w:val="0"/>
          <w:numId w:val="108"/>
        </w:numPr>
        <w:rPr>
          <w:rFonts w:ascii="Arial" w:eastAsia="Arial" w:hAnsi="Arial" w:cs="Arial"/>
          <w:lang w:val="es-CL"/>
        </w:rPr>
      </w:pPr>
      <w:r w:rsidRPr="00401DC1">
        <w:rPr>
          <w:rFonts w:ascii="Arial" w:eastAsia="Arial" w:hAnsi="Arial" w:cs="Arial"/>
          <w:lang w:val="es-CL"/>
        </w:rPr>
        <w:t>Implementar CAPTCHA en registro y login tras intentos fallidos</w:t>
      </w:r>
    </w:p>
    <w:p w14:paraId="3321F13E" w14:textId="77777777" w:rsidR="00401DC1" w:rsidRPr="00401DC1" w:rsidRDefault="00401DC1">
      <w:pPr>
        <w:numPr>
          <w:ilvl w:val="0"/>
          <w:numId w:val="108"/>
        </w:numPr>
        <w:rPr>
          <w:rFonts w:ascii="Arial" w:eastAsia="Arial" w:hAnsi="Arial" w:cs="Arial"/>
          <w:lang w:val="es-CL"/>
        </w:rPr>
      </w:pPr>
      <w:r w:rsidRPr="00401DC1">
        <w:rPr>
          <w:rFonts w:ascii="Arial" w:eastAsia="Arial" w:hAnsi="Arial" w:cs="Arial"/>
          <w:lang w:val="es-CL"/>
        </w:rPr>
        <w:t>Monitoreo de uso anómalo de APIs (alertas de costos)</w:t>
      </w:r>
    </w:p>
    <w:p w14:paraId="3830B23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Protección contra abuso de recursos computacionales y control de costos de APIs.</w:t>
      </w:r>
    </w:p>
    <w:p w14:paraId="3F30AD09" w14:textId="46E48ACD" w:rsidR="00401DC1" w:rsidRPr="00401DC1" w:rsidRDefault="00401DC1" w:rsidP="00401DC1">
      <w:pPr>
        <w:rPr>
          <w:rFonts w:ascii="Arial" w:eastAsia="Arial" w:hAnsi="Arial" w:cs="Arial"/>
          <w:lang w:val="es-CL"/>
        </w:rPr>
      </w:pPr>
    </w:p>
    <w:p w14:paraId="496B04B1"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Usabilidad (Usability)</w:t>
      </w:r>
    </w:p>
    <w:p w14:paraId="299FCCA6"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RNF-009: Facilidad de Uso</w:t>
      </w:r>
    </w:p>
    <w:p w14:paraId="727AC7A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La interfaz debe ser intuitiva y fácil de navegar.</w:t>
      </w:r>
    </w:p>
    <w:p w14:paraId="6B4B541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43E52C1A" w14:textId="77777777" w:rsidR="00401DC1" w:rsidRPr="00401DC1" w:rsidRDefault="00401DC1">
      <w:pPr>
        <w:numPr>
          <w:ilvl w:val="0"/>
          <w:numId w:val="109"/>
        </w:numPr>
        <w:rPr>
          <w:rFonts w:ascii="Arial" w:eastAsia="Arial" w:hAnsi="Arial" w:cs="Arial"/>
          <w:lang w:val="es-CL"/>
        </w:rPr>
      </w:pPr>
      <w:r w:rsidRPr="00401DC1">
        <w:rPr>
          <w:rFonts w:ascii="Arial" w:eastAsia="Arial" w:hAnsi="Arial" w:cs="Arial"/>
          <w:lang w:val="es-CL"/>
        </w:rPr>
        <w:t>Flujo de usuario no debe requerir más de 3 clics para acción principal</w:t>
      </w:r>
    </w:p>
    <w:p w14:paraId="49D9BB22" w14:textId="77777777" w:rsidR="00401DC1" w:rsidRPr="00401DC1" w:rsidRDefault="00401DC1">
      <w:pPr>
        <w:numPr>
          <w:ilvl w:val="0"/>
          <w:numId w:val="109"/>
        </w:numPr>
        <w:rPr>
          <w:rFonts w:ascii="Arial" w:eastAsia="Arial" w:hAnsi="Arial" w:cs="Arial"/>
          <w:lang w:val="es-CL"/>
        </w:rPr>
      </w:pPr>
      <w:r w:rsidRPr="00401DC1">
        <w:rPr>
          <w:rFonts w:ascii="Arial" w:eastAsia="Arial" w:hAnsi="Arial" w:cs="Arial"/>
          <w:lang w:val="es-CL"/>
        </w:rPr>
        <w:t>Tooltips y ayuda contextual en elementos clave</w:t>
      </w:r>
    </w:p>
    <w:p w14:paraId="40ECF173" w14:textId="77777777" w:rsidR="00401DC1" w:rsidRPr="00401DC1" w:rsidRDefault="00401DC1">
      <w:pPr>
        <w:numPr>
          <w:ilvl w:val="0"/>
          <w:numId w:val="109"/>
        </w:numPr>
        <w:rPr>
          <w:rFonts w:ascii="Arial" w:eastAsia="Arial" w:hAnsi="Arial" w:cs="Arial"/>
          <w:lang w:val="es-CL"/>
        </w:rPr>
      </w:pPr>
      <w:r w:rsidRPr="00401DC1">
        <w:rPr>
          <w:rFonts w:ascii="Arial" w:eastAsia="Arial" w:hAnsi="Arial" w:cs="Arial"/>
          <w:lang w:val="es-CL"/>
        </w:rPr>
        <w:t>Onboarding tutorial para nuevos usuarios (primera sesión)</w:t>
      </w:r>
    </w:p>
    <w:p w14:paraId="5CF7AA68" w14:textId="77777777" w:rsidR="00401DC1" w:rsidRPr="00401DC1" w:rsidRDefault="00401DC1">
      <w:pPr>
        <w:numPr>
          <w:ilvl w:val="0"/>
          <w:numId w:val="109"/>
        </w:numPr>
        <w:rPr>
          <w:rFonts w:ascii="Arial" w:eastAsia="Arial" w:hAnsi="Arial" w:cs="Arial"/>
          <w:lang w:val="es-CL"/>
        </w:rPr>
      </w:pPr>
      <w:r w:rsidRPr="00401DC1">
        <w:rPr>
          <w:rFonts w:ascii="Arial" w:eastAsia="Arial" w:hAnsi="Arial" w:cs="Arial"/>
          <w:lang w:val="es-CL"/>
        </w:rPr>
        <w:t>Diseño consistente con guías de Material Design o similar</w:t>
      </w:r>
    </w:p>
    <w:p w14:paraId="24514B9F" w14:textId="77777777" w:rsidR="00401DC1" w:rsidRPr="00401DC1" w:rsidRDefault="00401DC1">
      <w:pPr>
        <w:numPr>
          <w:ilvl w:val="0"/>
          <w:numId w:val="109"/>
        </w:numPr>
        <w:rPr>
          <w:rFonts w:ascii="Arial" w:eastAsia="Arial" w:hAnsi="Arial" w:cs="Arial"/>
          <w:lang w:val="es-CL"/>
        </w:rPr>
      </w:pPr>
      <w:r w:rsidRPr="00401DC1">
        <w:rPr>
          <w:rFonts w:ascii="Arial" w:eastAsia="Arial" w:hAnsi="Arial" w:cs="Arial"/>
          <w:lang w:val="es-CL"/>
        </w:rPr>
        <w:t>Mensajes de error claros y accionables</w:t>
      </w:r>
    </w:p>
    <w:p w14:paraId="5DCEE58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Los usuarios deben poder usar el sistema sin curva de aprendizaje significativa.</w:t>
      </w:r>
    </w:p>
    <w:p w14:paraId="65496DC6" w14:textId="48ADA2EE" w:rsidR="00401DC1" w:rsidRPr="00401DC1" w:rsidRDefault="00401DC1" w:rsidP="00401DC1">
      <w:pPr>
        <w:rPr>
          <w:rFonts w:ascii="Arial" w:eastAsia="Arial" w:hAnsi="Arial" w:cs="Arial"/>
          <w:lang w:val="es-CL"/>
        </w:rPr>
      </w:pPr>
    </w:p>
    <w:p w14:paraId="4C36390D" w14:textId="77777777" w:rsidR="00401DC1" w:rsidRDefault="00401DC1" w:rsidP="00401DC1">
      <w:pPr>
        <w:rPr>
          <w:rFonts w:ascii="Arial" w:eastAsia="Arial" w:hAnsi="Arial" w:cs="Arial"/>
          <w:b/>
          <w:bCs/>
          <w:lang w:val="es-CL"/>
        </w:rPr>
      </w:pPr>
    </w:p>
    <w:p w14:paraId="09ED8668" w14:textId="77777777" w:rsidR="00401DC1" w:rsidRDefault="00401DC1" w:rsidP="00401DC1">
      <w:pPr>
        <w:rPr>
          <w:rFonts w:ascii="Arial" w:eastAsia="Arial" w:hAnsi="Arial" w:cs="Arial"/>
          <w:b/>
          <w:bCs/>
          <w:lang w:val="es-CL"/>
        </w:rPr>
      </w:pPr>
    </w:p>
    <w:p w14:paraId="4A0C8039" w14:textId="77777777" w:rsidR="00401DC1" w:rsidRDefault="00401DC1" w:rsidP="00401DC1">
      <w:pPr>
        <w:rPr>
          <w:rFonts w:ascii="Arial" w:eastAsia="Arial" w:hAnsi="Arial" w:cs="Arial"/>
          <w:b/>
          <w:bCs/>
          <w:lang w:val="es-CL"/>
        </w:rPr>
      </w:pPr>
    </w:p>
    <w:p w14:paraId="7F0F4982" w14:textId="77777777" w:rsidR="00401DC1" w:rsidRDefault="00401DC1" w:rsidP="00401DC1">
      <w:pPr>
        <w:rPr>
          <w:rFonts w:ascii="Arial" w:eastAsia="Arial" w:hAnsi="Arial" w:cs="Arial"/>
          <w:b/>
          <w:bCs/>
          <w:lang w:val="es-CL"/>
        </w:rPr>
      </w:pPr>
    </w:p>
    <w:p w14:paraId="4A4DD680" w14:textId="77777777" w:rsidR="00401DC1" w:rsidRDefault="00401DC1" w:rsidP="00401DC1">
      <w:pPr>
        <w:rPr>
          <w:rFonts w:ascii="Arial" w:eastAsia="Arial" w:hAnsi="Arial" w:cs="Arial"/>
          <w:b/>
          <w:bCs/>
          <w:lang w:val="es-CL"/>
        </w:rPr>
      </w:pPr>
    </w:p>
    <w:p w14:paraId="4D052211" w14:textId="0883FB56"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RNF-010: Accesibilidad</w:t>
      </w:r>
    </w:p>
    <w:p w14:paraId="58F8B78C"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ser usable por personas con diferentes capacidades.</w:t>
      </w:r>
    </w:p>
    <w:p w14:paraId="58A659B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00CD8660"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Cumplimiento nivel AA de WCAG 2.1 (Web Content Accessibility Guidelines)</w:t>
      </w:r>
    </w:p>
    <w:p w14:paraId="67A8B4C3"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Navegación completa por teclado (sin mouse)</w:t>
      </w:r>
    </w:p>
    <w:p w14:paraId="4E2B9D44"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Contraste de colores &gt; 4.5:1 para textos</w:t>
      </w:r>
    </w:p>
    <w:p w14:paraId="7A3D2BBE"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Alt text en todas las imágenes</w:t>
      </w:r>
    </w:p>
    <w:p w14:paraId="17C40366"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Transcripciones visibles de preguntas de voz</w:t>
      </w:r>
    </w:p>
    <w:p w14:paraId="55C31EC5" w14:textId="77777777" w:rsidR="00401DC1" w:rsidRPr="00401DC1" w:rsidRDefault="00401DC1">
      <w:pPr>
        <w:numPr>
          <w:ilvl w:val="0"/>
          <w:numId w:val="110"/>
        </w:numPr>
        <w:rPr>
          <w:rFonts w:ascii="Arial" w:eastAsia="Arial" w:hAnsi="Arial" w:cs="Arial"/>
          <w:lang w:val="es-CL"/>
        </w:rPr>
      </w:pPr>
      <w:r w:rsidRPr="00401DC1">
        <w:rPr>
          <w:rFonts w:ascii="Arial" w:eastAsia="Arial" w:hAnsi="Arial" w:cs="Arial"/>
          <w:lang w:val="es-CL"/>
        </w:rPr>
        <w:t>Compatible con lectores de pantalla (ARIA labels)</w:t>
      </w:r>
    </w:p>
    <w:p w14:paraId="398046A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Inclusión de usuarios con discapacidades visuales, motoras o auditivas.</w:t>
      </w:r>
    </w:p>
    <w:p w14:paraId="09245642" w14:textId="272AD88C" w:rsidR="00401DC1" w:rsidRPr="00401DC1" w:rsidRDefault="00401DC1" w:rsidP="00401DC1">
      <w:pPr>
        <w:rPr>
          <w:rFonts w:ascii="Arial" w:eastAsia="Arial" w:hAnsi="Arial" w:cs="Arial"/>
          <w:lang w:val="es-CL"/>
        </w:rPr>
      </w:pPr>
    </w:p>
    <w:p w14:paraId="520DDBAC"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RNF-011: Responsive Design</w:t>
      </w:r>
    </w:p>
    <w:p w14:paraId="78B12A13"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La interfaz debe adaptarse a diferentes tamaños de pantalla.</w:t>
      </w:r>
    </w:p>
    <w:p w14:paraId="3FA81DE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2F8F07B2" w14:textId="77777777" w:rsidR="00401DC1" w:rsidRPr="00401DC1" w:rsidRDefault="00401DC1">
      <w:pPr>
        <w:numPr>
          <w:ilvl w:val="0"/>
          <w:numId w:val="111"/>
        </w:numPr>
        <w:rPr>
          <w:rFonts w:ascii="Arial" w:eastAsia="Arial" w:hAnsi="Arial" w:cs="Arial"/>
          <w:lang w:val="es-CL"/>
        </w:rPr>
      </w:pPr>
      <w:r w:rsidRPr="00401DC1">
        <w:rPr>
          <w:rFonts w:ascii="Arial" w:eastAsia="Arial" w:hAnsi="Arial" w:cs="Arial"/>
          <w:lang w:val="es-CL"/>
        </w:rPr>
        <w:t xml:space="preserve">Soporte para resoluciones: </w:t>
      </w:r>
    </w:p>
    <w:p w14:paraId="1D271208" w14:textId="77777777" w:rsidR="00401DC1" w:rsidRPr="00401DC1" w:rsidRDefault="00401DC1">
      <w:pPr>
        <w:numPr>
          <w:ilvl w:val="1"/>
          <w:numId w:val="111"/>
        </w:numPr>
        <w:rPr>
          <w:rFonts w:ascii="Arial" w:eastAsia="Arial" w:hAnsi="Arial" w:cs="Arial"/>
          <w:lang w:val="es-CL"/>
        </w:rPr>
      </w:pPr>
      <w:r w:rsidRPr="00401DC1">
        <w:rPr>
          <w:rFonts w:ascii="Arial" w:eastAsia="Arial" w:hAnsi="Arial" w:cs="Arial"/>
          <w:lang w:val="es-CL"/>
        </w:rPr>
        <w:t>Desktop: 1920x1080, 1366x768</w:t>
      </w:r>
    </w:p>
    <w:p w14:paraId="7EEB72A0" w14:textId="77777777" w:rsidR="00401DC1" w:rsidRPr="00401DC1" w:rsidRDefault="00401DC1">
      <w:pPr>
        <w:numPr>
          <w:ilvl w:val="1"/>
          <w:numId w:val="111"/>
        </w:numPr>
        <w:rPr>
          <w:rFonts w:ascii="Arial" w:eastAsia="Arial" w:hAnsi="Arial" w:cs="Arial"/>
          <w:lang w:val="es-CL"/>
        </w:rPr>
      </w:pPr>
      <w:r w:rsidRPr="00401DC1">
        <w:rPr>
          <w:rFonts w:ascii="Arial" w:eastAsia="Arial" w:hAnsi="Arial" w:cs="Arial"/>
          <w:lang w:val="es-CL"/>
        </w:rPr>
        <w:t>Tablet: 768x1024 (iPad)</w:t>
      </w:r>
    </w:p>
    <w:p w14:paraId="29996D65" w14:textId="77777777" w:rsidR="00401DC1" w:rsidRPr="00401DC1" w:rsidRDefault="00401DC1">
      <w:pPr>
        <w:numPr>
          <w:ilvl w:val="1"/>
          <w:numId w:val="111"/>
        </w:numPr>
        <w:rPr>
          <w:rFonts w:ascii="Arial" w:eastAsia="Arial" w:hAnsi="Arial" w:cs="Arial"/>
          <w:lang w:val="es-CL"/>
        </w:rPr>
      </w:pPr>
      <w:r w:rsidRPr="00401DC1">
        <w:rPr>
          <w:rFonts w:ascii="Arial" w:eastAsia="Arial" w:hAnsi="Arial" w:cs="Arial"/>
          <w:lang w:val="es-CL"/>
        </w:rPr>
        <w:t>Mobile: 375x667 (iPhone SE) en adelante</w:t>
      </w:r>
    </w:p>
    <w:p w14:paraId="7E068C89" w14:textId="77777777" w:rsidR="00401DC1" w:rsidRPr="00401DC1" w:rsidRDefault="00401DC1">
      <w:pPr>
        <w:numPr>
          <w:ilvl w:val="0"/>
          <w:numId w:val="111"/>
        </w:numPr>
        <w:rPr>
          <w:rFonts w:ascii="Arial" w:eastAsia="Arial" w:hAnsi="Arial" w:cs="Arial"/>
          <w:lang w:val="es-CL"/>
        </w:rPr>
      </w:pPr>
      <w:r w:rsidRPr="00401DC1">
        <w:rPr>
          <w:rFonts w:ascii="Arial" w:eastAsia="Arial" w:hAnsi="Arial" w:cs="Arial"/>
          <w:lang w:val="es-CL"/>
        </w:rPr>
        <w:t>Diseño mobile-first</w:t>
      </w:r>
    </w:p>
    <w:p w14:paraId="5C4A6399" w14:textId="77777777" w:rsidR="00401DC1" w:rsidRPr="00401DC1" w:rsidRDefault="00401DC1">
      <w:pPr>
        <w:numPr>
          <w:ilvl w:val="0"/>
          <w:numId w:val="111"/>
        </w:numPr>
        <w:rPr>
          <w:rFonts w:ascii="Arial" w:eastAsia="Arial" w:hAnsi="Arial" w:cs="Arial"/>
          <w:lang w:val="es-CL"/>
        </w:rPr>
      </w:pPr>
      <w:r w:rsidRPr="00401DC1">
        <w:rPr>
          <w:rFonts w:ascii="Arial" w:eastAsia="Arial" w:hAnsi="Arial" w:cs="Arial"/>
          <w:lang w:val="es-CL"/>
        </w:rPr>
        <w:t>Elementos táctiles mínimo 44x44px (touch-friendly)</w:t>
      </w:r>
    </w:p>
    <w:p w14:paraId="2CDBB9E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Aunque el foco es desktop, muchos usuarios acceden desde tablets.</w:t>
      </w:r>
    </w:p>
    <w:p w14:paraId="2005FA3C" w14:textId="5420D84D"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Mantenibilidad (Maintainability)</w:t>
      </w:r>
    </w:p>
    <w:p w14:paraId="341C3493" w14:textId="77777777" w:rsidR="00401DC1" w:rsidRDefault="00401DC1" w:rsidP="00401DC1">
      <w:pPr>
        <w:rPr>
          <w:rFonts w:ascii="Arial" w:eastAsia="Arial" w:hAnsi="Arial" w:cs="Arial"/>
          <w:b/>
          <w:bCs/>
          <w:lang w:val="es-CL"/>
        </w:rPr>
      </w:pPr>
    </w:p>
    <w:p w14:paraId="28D0F9D0" w14:textId="77777777" w:rsidR="00401DC1" w:rsidRDefault="00401DC1" w:rsidP="00401DC1">
      <w:pPr>
        <w:rPr>
          <w:rFonts w:ascii="Arial" w:eastAsia="Arial" w:hAnsi="Arial" w:cs="Arial"/>
          <w:b/>
          <w:bCs/>
          <w:lang w:val="es-CL"/>
        </w:rPr>
      </w:pPr>
    </w:p>
    <w:p w14:paraId="1E086FDC" w14:textId="77777777" w:rsidR="00401DC1" w:rsidRDefault="00401DC1" w:rsidP="00401DC1">
      <w:pPr>
        <w:rPr>
          <w:rFonts w:ascii="Arial" w:eastAsia="Arial" w:hAnsi="Arial" w:cs="Arial"/>
          <w:b/>
          <w:bCs/>
          <w:lang w:val="es-CL"/>
        </w:rPr>
      </w:pPr>
    </w:p>
    <w:p w14:paraId="69EC6477" w14:textId="77777777" w:rsidR="00401DC1" w:rsidRDefault="00401DC1" w:rsidP="00401DC1">
      <w:pPr>
        <w:rPr>
          <w:rFonts w:ascii="Arial" w:eastAsia="Arial" w:hAnsi="Arial" w:cs="Arial"/>
          <w:b/>
          <w:bCs/>
          <w:lang w:val="es-CL"/>
        </w:rPr>
      </w:pPr>
    </w:p>
    <w:p w14:paraId="07CA3C3F" w14:textId="7475E558" w:rsid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RNF-012: Calidad de Código</w:t>
      </w:r>
    </w:p>
    <w:p w14:paraId="3F25BEBB" w14:textId="387F541A"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Descripción:</w:t>
      </w:r>
      <w:r w:rsidRPr="00401DC1">
        <w:rPr>
          <w:rFonts w:ascii="Arial" w:eastAsia="Arial" w:hAnsi="Arial" w:cs="Arial"/>
          <w:lang w:val="es-CL"/>
        </w:rPr>
        <w:t xml:space="preserve"> El código debe ser legible, estructurado y mantenible.</w:t>
      </w:r>
    </w:p>
    <w:p w14:paraId="2612E09B"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3D3F5787" w14:textId="77777777" w:rsidR="00401DC1" w:rsidRPr="00401DC1" w:rsidRDefault="00401DC1">
      <w:pPr>
        <w:numPr>
          <w:ilvl w:val="0"/>
          <w:numId w:val="112"/>
        </w:numPr>
        <w:rPr>
          <w:rFonts w:ascii="Arial" w:eastAsia="Arial" w:hAnsi="Arial" w:cs="Arial"/>
          <w:lang w:val="es-CL"/>
        </w:rPr>
      </w:pPr>
      <w:r w:rsidRPr="00401DC1">
        <w:rPr>
          <w:rFonts w:ascii="Arial" w:eastAsia="Arial" w:hAnsi="Arial" w:cs="Arial"/>
          <w:lang w:val="es-CL"/>
        </w:rPr>
        <w:t>Cobertura de pruebas unitarias &gt; 70%</w:t>
      </w:r>
    </w:p>
    <w:p w14:paraId="420D98E1" w14:textId="77777777" w:rsidR="00401DC1" w:rsidRPr="00401DC1" w:rsidRDefault="00401DC1">
      <w:pPr>
        <w:numPr>
          <w:ilvl w:val="0"/>
          <w:numId w:val="112"/>
        </w:numPr>
        <w:rPr>
          <w:rFonts w:ascii="Arial" w:eastAsia="Arial" w:hAnsi="Arial" w:cs="Arial"/>
          <w:lang w:val="es-CL"/>
        </w:rPr>
      </w:pPr>
      <w:r w:rsidRPr="00401DC1">
        <w:rPr>
          <w:rFonts w:ascii="Arial" w:eastAsia="Arial" w:hAnsi="Arial" w:cs="Arial"/>
          <w:lang w:val="es-CL"/>
        </w:rPr>
        <w:t>Documentación inline para funciones complejas</w:t>
      </w:r>
    </w:p>
    <w:p w14:paraId="1EAECA7B" w14:textId="77777777" w:rsidR="00401DC1" w:rsidRPr="00401DC1" w:rsidRDefault="00401DC1">
      <w:pPr>
        <w:numPr>
          <w:ilvl w:val="0"/>
          <w:numId w:val="112"/>
        </w:numPr>
        <w:rPr>
          <w:rFonts w:ascii="Arial" w:eastAsia="Arial" w:hAnsi="Arial" w:cs="Arial"/>
          <w:lang w:val="es-CL"/>
        </w:rPr>
      </w:pPr>
      <w:r w:rsidRPr="00401DC1">
        <w:rPr>
          <w:rFonts w:ascii="Arial" w:eastAsia="Arial" w:hAnsi="Arial" w:cs="Arial"/>
          <w:lang w:val="es-CL"/>
        </w:rPr>
        <w:t>Arquitectura modular con separación de responsabilidades</w:t>
      </w:r>
    </w:p>
    <w:p w14:paraId="329A82E3" w14:textId="77777777" w:rsidR="00401DC1" w:rsidRPr="00401DC1" w:rsidRDefault="00401DC1">
      <w:pPr>
        <w:numPr>
          <w:ilvl w:val="0"/>
          <w:numId w:val="112"/>
        </w:numPr>
        <w:rPr>
          <w:rFonts w:ascii="Arial" w:eastAsia="Arial" w:hAnsi="Arial" w:cs="Arial"/>
          <w:lang w:val="es-CL"/>
        </w:rPr>
      </w:pPr>
      <w:r w:rsidRPr="00401DC1">
        <w:rPr>
          <w:rFonts w:ascii="Arial" w:eastAsia="Arial" w:hAnsi="Arial" w:cs="Arial"/>
          <w:lang w:val="es-CL"/>
        </w:rPr>
        <w:t>Uso de linter (ESLint) y formateador (Prettier)</w:t>
      </w:r>
    </w:p>
    <w:p w14:paraId="6C9C0CC3" w14:textId="77777777" w:rsidR="00401DC1" w:rsidRPr="00401DC1" w:rsidRDefault="00401DC1">
      <w:pPr>
        <w:numPr>
          <w:ilvl w:val="0"/>
          <w:numId w:val="112"/>
        </w:numPr>
        <w:rPr>
          <w:rFonts w:ascii="Arial" w:eastAsia="Arial" w:hAnsi="Arial" w:cs="Arial"/>
          <w:lang w:val="es-CL"/>
        </w:rPr>
      </w:pPr>
      <w:r w:rsidRPr="00401DC1">
        <w:rPr>
          <w:rFonts w:ascii="Arial" w:eastAsia="Arial" w:hAnsi="Arial" w:cs="Arial"/>
          <w:lang w:val="es-CL"/>
        </w:rPr>
        <w:t>Convención de nombres consistente (camelCase para funciones, PascalCase para componentes)</w:t>
      </w:r>
    </w:p>
    <w:p w14:paraId="39A28DE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Facilita mantenimiento futuro y posible escalamiento del proyecto.</w:t>
      </w:r>
    </w:p>
    <w:p w14:paraId="2C2B84F5" w14:textId="77777777" w:rsidR="00401DC1" w:rsidRPr="00401DC1" w:rsidRDefault="00000000" w:rsidP="00401DC1">
      <w:pPr>
        <w:rPr>
          <w:rFonts w:ascii="Arial" w:eastAsia="Arial" w:hAnsi="Arial" w:cs="Arial"/>
          <w:lang w:val="es-CL"/>
        </w:rPr>
      </w:pPr>
      <w:r>
        <w:rPr>
          <w:rFonts w:ascii="Arial" w:eastAsia="Arial" w:hAnsi="Arial" w:cs="Arial"/>
          <w:lang w:val="es-CL"/>
        </w:rPr>
        <w:pict w14:anchorId="08F4E099">
          <v:rect id="_x0000_i1030" style="width:0;height:1.5pt" o:hralign="center" o:hrstd="t" o:hr="t" fillcolor="#a0a0a0" stroked="f"/>
        </w:pict>
      </w:r>
    </w:p>
    <w:p w14:paraId="1C9865E6"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RNF-013: Documentación Técnica</w:t>
      </w:r>
    </w:p>
    <w:p w14:paraId="1D89F98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estar bien documentado.</w:t>
      </w:r>
    </w:p>
    <w:p w14:paraId="51377D9F"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58DB3013" w14:textId="77777777" w:rsidR="00401DC1" w:rsidRPr="00401DC1" w:rsidRDefault="00401DC1">
      <w:pPr>
        <w:numPr>
          <w:ilvl w:val="0"/>
          <w:numId w:val="113"/>
        </w:numPr>
        <w:rPr>
          <w:rFonts w:ascii="Arial" w:eastAsia="Arial" w:hAnsi="Arial" w:cs="Arial"/>
          <w:lang w:val="es-CL"/>
        </w:rPr>
      </w:pPr>
      <w:r w:rsidRPr="00401DC1">
        <w:rPr>
          <w:rFonts w:ascii="Arial" w:eastAsia="Arial" w:hAnsi="Arial" w:cs="Arial"/>
          <w:lang w:val="es-CL"/>
        </w:rPr>
        <w:t>README completo con instrucciones de setup</w:t>
      </w:r>
    </w:p>
    <w:p w14:paraId="6BD037A5" w14:textId="77777777" w:rsidR="00401DC1" w:rsidRPr="00401DC1" w:rsidRDefault="00401DC1">
      <w:pPr>
        <w:numPr>
          <w:ilvl w:val="0"/>
          <w:numId w:val="113"/>
        </w:numPr>
        <w:rPr>
          <w:rFonts w:ascii="Arial" w:eastAsia="Arial" w:hAnsi="Arial" w:cs="Arial"/>
          <w:lang w:val="es-CL"/>
        </w:rPr>
      </w:pPr>
      <w:r w:rsidRPr="00401DC1">
        <w:rPr>
          <w:rFonts w:ascii="Arial" w:eastAsia="Arial" w:hAnsi="Arial" w:cs="Arial"/>
          <w:lang w:val="es-CL"/>
        </w:rPr>
        <w:t>Documentación de API endpoints (Swagger/OpenAPI)</w:t>
      </w:r>
    </w:p>
    <w:p w14:paraId="2DF3A09D" w14:textId="77777777" w:rsidR="00401DC1" w:rsidRPr="00401DC1" w:rsidRDefault="00401DC1">
      <w:pPr>
        <w:numPr>
          <w:ilvl w:val="0"/>
          <w:numId w:val="113"/>
        </w:numPr>
        <w:rPr>
          <w:rFonts w:ascii="Arial" w:eastAsia="Arial" w:hAnsi="Arial" w:cs="Arial"/>
          <w:lang w:val="es-CL"/>
        </w:rPr>
      </w:pPr>
      <w:r w:rsidRPr="00401DC1">
        <w:rPr>
          <w:rFonts w:ascii="Arial" w:eastAsia="Arial" w:hAnsi="Arial" w:cs="Arial"/>
          <w:lang w:val="es-CL"/>
        </w:rPr>
        <w:t>Diagramas de arquitectura actualizados</w:t>
      </w:r>
    </w:p>
    <w:p w14:paraId="7665819F" w14:textId="77777777" w:rsidR="00401DC1" w:rsidRPr="00401DC1" w:rsidRDefault="00401DC1">
      <w:pPr>
        <w:numPr>
          <w:ilvl w:val="0"/>
          <w:numId w:val="113"/>
        </w:numPr>
        <w:rPr>
          <w:rFonts w:ascii="Arial" w:eastAsia="Arial" w:hAnsi="Arial" w:cs="Arial"/>
          <w:lang w:val="es-CL"/>
        </w:rPr>
      </w:pPr>
      <w:r w:rsidRPr="00401DC1">
        <w:rPr>
          <w:rFonts w:ascii="Arial" w:eastAsia="Arial" w:hAnsi="Arial" w:cs="Arial"/>
          <w:lang w:val="es-CL"/>
        </w:rPr>
        <w:t>Guía de deployment y configuración de entorno</w:t>
      </w:r>
    </w:p>
    <w:p w14:paraId="2F2AA1C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Permite que nuevos desarrolladores entiendan el sistema rápidamente.</w:t>
      </w:r>
    </w:p>
    <w:p w14:paraId="118C3FA9" w14:textId="058E1758" w:rsidR="00401DC1" w:rsidRPr="00401DC1" w:rsidRDefault="00401DC1" w:rsidP="00401DC1">
      <w:pPr>
        <w:rPr>
          <w:rFonts w:ascii="Arial" w:eastAsia="Arial" w:hAnsi="Arial" w:cs="Arial"/>
          <w:lang w:val="es-CL"/>
        </w:rPr>
      </w:pPr>
    </w:p>
    <w:p w14:paraId="541B677B" w14:textId="77777777" w:rsidR="00401DC1" w:rsidRDefault="00401DC1" w:rsidP="00401DC1">
      <w:pPr>
        <w:rPr>
          <w:rFonts w:ascii="Arial" w:eastAsia="Arial" w:hAnsi="Arial" w:cs="Arial"/>
          <w:b/>
          <w:bCs/>
          <w:lang w:val="es-CL"/>
        </w:rPr>
      </w:pPr>
    </w:p>
    <w:p w14:paraId="37D9AC0F" w14:textId="77777777" w:rsidR="00401DC1" w:rsidRDefault="00401DC1" w:rsidP="00401DC1">
      <w:pPr>
        <w:rPr>
          <w:rFonts w:ascii="Arial" w:eastAsia="Arial" w:hAnsi="Arial" w:cs="Arial"/>
          <w:b/>
          <w:bCs/>
          <w:lang w:val="es-CL"/>
        </w:rPr>
      </w:pPr>
    </w:p>
    <w:p w14:paraId="0EAF8F40" w14:textId="77777777" w:rsidR="00401DC1" w:rsidRDefault="00401DC1" w:rsidP="00401DC1">
      <w:pPr>
        <w:rPr>
          <w:rFonts w:ascii="Arial" w:eastAsia="Arial" w:hAnsi="Arial" w:cs="Arial"/>
          <w:b/>
          <w:bCs/>
          <w:lang w:val="es-CL"/>
        </w:rPr>
      </w:pPr>
    </w:p>
    <w:p w14:paraId="15042D20" w14:textId="77777777" w:rsidR="00401DC1" w:rsidRDefault="00401DC1" w:rsidP="00401DC1">
      <w:pPr>
        <w:rPr>
          <w:rFonts w:ascii="Arial" w:eastAsia="Arial" w:hAnsi="Arial" w:cs="Arial"/>
          <w:b/>
          <w:bCs/>
          <w:lang w:val="es-CL"/>
        </w:rPr>
      </w:pPr>
    </w:p>
    <w:p w14:paraId="35A31049" w14:textId="77777777" w:rsidR="00401DC1" w:rsidRDefault="00401DC1" w:rsidP="00401DC1">
      <w:pPr>
        <w:rPr>
          <w:rFonts w:ascii="Arial" w:eastAsia="Arial" w:hAnsi="Arial" w:cs="Arial"/>
          <w:b/>
          <w:bCs/>
          <w:lang w:val="es-CL"/>
        </w:rPr>
      </w:pPr>
    </w:p>
    <w:p w14:paraId="69EEB477" w14:textId="77777777" w:rsidR="00401DC1" w:rsidRDefault="00401DC1" w:rsidP="00401DC1">
      <w:pPr>
        <w:rPr>
          <w:rFonts w:ascii="Arial" w:eastAsia="Arial" w:hAnsi="Arial" w:cs="Arial"/>
          <w:b/>
          <w:bCs/>
          <w:lang w:val="es-CL"/>
        </w:rPr>
      </w:pPr>
    </w:p>
    <w:p w14:paraId="4C72E201" w14:textId="4BB49616"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Portabilidad (Portability)</w:t>
      </w:r>
    </w:p>
    <w:p w14:paraId="6E550F43"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RNF-014: Compatibilidad de Navegadores</w:t>
      </w:r>
    </w:p>
    <w:p w14:paraId="5037617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funcionar en navegadores modernos principales.</w:t>
      </w:r>
    </w:p>
    <w:p w14:paraId="77A21FA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21A5A104" w14:textId="77777777" w:rsidR="00401DC1" w:rsidRPr="00401DC1" w:rsidRDefault="00401DC1">
      <w:pPr>
        <w:numPr>
          <w:ilvl w:val="0"/>
          <w:numId w:val="114"/>
        </w:numPr>
        <w:rPr>
          <w:rFonts w:ascii="Arial" w:eastAsia="Arial" w:hAnsi="Arial" w:cs="Arial"/>
          <w:lang w:val="es-CL"/>
        </w:rPr>
      </w:pPr>
      <w:r w:rsidRPr="00401DC1">
        <w:rPr>
          <w:rFonts w:ascii="Arial" w:eastAsia="Arial" w:hAnsi="Arial" w:cs="Arial"/>
          <w:lang w:val="es-CL"/>
        </w:rPr>
        <w:t xml:space="preserve">Soporte obligatorio: </w:t>
      </w:r>
    </w:p>
    <w:p w14:paraId="6A1ECB6D" w14:textId="77777777" w:rsidR="00401DC1" w:rsidRPr="00401DC1" w:rsidRDefault="00401DC1">
      <w:pPr>
        <w:numPr>
          <w:ilvl w:val="1"/>
          <w:numId w:val="114"/>
        </w:numPr>
        <w:rPr>
          <w:rFonts w:ascii="Arial" w:eastAsia="Arial" w:hAnsi="Arial" w:cs="Arial"/>
          <w:lang w:val="es-CL"/>
        </w:rPr>
      </w:pPr>
      <w:r w:rsidRPr="00401DC1">
        <w:rPr>
          <w:rFonts w:ascii="Arial" w:eastAsia="Arial" w:hAnsi="Arial" w:cs="Arial"/>
          <w:lang w:val="es-CL"/>
        </w:rPr>
        <w:t>Google Chrome 90+</w:t>
      </w:r>
    </w:p>
    <w:p w14:paraId="3A6EFE8C" w14:textId="77777777" w:rsidR="00401DC1" w:rsidRPr="00401DC1" w:rsidRDefault="00401DC1">
      <w:pPr>
        <w:numPr>
          <w:ilvl w:val="1"/>
          <w:numId w:val="114"/>
        </w:numPr>
        <w:rPr>
          <w:rFonts w:ascii="Arial" w:eastAsia="Arial" w:hAnsi="Arial" w:cs="Arial"/>
          <w:lang w:val="es-CL"/>
        </w:rPr>
      </w:pPr>
      <w:r w:rsidRPr="00401DC1">
        <w:rPr>
          <w:rFonts w:ascii="Arial" w:eastAsia="Arial" w:hAnsi="Arial" w:cs="Arial"/>
          <w:lang w:val="es-CL"/>
        </w:rPr>
        <w:t>Mozilla Firefox 88+</w:t>
      </w:r>
    </w:p>
    <w:p w14:paraId="4F28148E" w14:textId="77777777" w:rsidR="00401DC1" w:rsidRPr="00401DC1" w:rsidRDefault="00401DC1">
      <w:pPr>
        <w:numPr>
          <w:ilvl w:val="1"/>
          <w:numId w:val="114"/>
        </w:numPr>
        <w:rPr>
          <w:rFonts w:ascii="Arial" w:eastAsia="Arial" w:hAnsi="Arial" w:cs="Arial"/>
          <w:lang w:val="es-CL"/>
        </w:rPr>
      </w:pPr>
      <w:r w:rsidRPr="00401DC1">
        <w:rPr>
          <w:rFonts w:ascii="Arial" w:eastAsia="Arial" w:hAnsi="Arial" w:cs="Arial"/>
          <w:lang w:val="es-CL"/>
        </w:rPr>
        <w:t>Safari 14+</w:t>
      </w:r>
    </w:p>
    <w:p w14:paraId="4FA9614E" w14:textId="77777777" w:rsidR="00401DC1" w:rsidRPr="00401DC1" w:rsidRDefault="00401DC1">
      <w:pPr>
        <w:numPr>
          <w:ilvl w:val="1"/>
          <w:numId w:val="114"/>
        </w:numPr>
        <w:rPr>
          <w:rFonts w:ascii="Arial" w:eastAsia="Arial" w:hAnsi="Arial" w:cs="Arial"/>
          <w:lang w:val="es-CL"/>
        </w:rPr>
      </w:pPr>
      <w:r w:rsidRPr="00401DC1">
        <w:rPr>
          <w:rFonts w:ascii="Arial" w:eastAsia="Arial" w:hAnsi="Arial" w:cs="Arial"/>
          <w:lang w:val="es-CL"/>
        </w:rPr>
        <w:t>Microsoft Edge 90+</w:t>
      </w:r>
    </w:p>
    <w:p w14:paraId="3006BF62" w14:textId="77777777" w:rsidR="00401DC1" w:rsidRPr="00401DC1" w:rsidRDefault="00401DC1">
      <w:pPr>
        <w:numPr>
          <w:ilvl w:val="0"/>
          <w:numId w:val="114"/>
        </w:numPr>
        <w:rPr>
          <w:rFonts w:ascii="Arial" w:eastAsia="Arial" w:hAnsi="Arial" w:cs="Arial"/>
          <w:lang w:val="es-CL"/>
        </w:rPr>
      </w:pPr>
      <w:r w:rsidRPr="00401DC1">
        <w:rPr>
          <w:rFonts w:ascii="Arial" w:eastAsia="Arial" w:hAnsi="Arial" w:cs="Arial"/>
          <w:lang w:val="es-CL"/>
        </w:rPr>
        <w:t>NO soporte: Internet Explorer (descontinuado)</w:t>
      </w:r>
    </w:p>
    <w:p w14:paraId="0DE8E879" w14:textId="77777777" w:rsidR="00401DC1" w:rsidRPr="00401DC1" w:rsidRDefault="00401DC1">
      <w:pPr>
        <w:numPr>
          <w:ilvl w:val="0"/>
          <w:numId w:val="114"/>
        </w:numPr>
        <w:rPr>
          <w:rFonts w:ascii="Arial" w:eastAsia="Arial" w:hAnsi="Arial" w:cs="Arial"/>
          <w:lang w:val="es-CL"/>
        </w:rPr>
      </w:pPr>
      <w:r w:rsidRPr="00401DC1">
        <w:rPr>
          <w:rFonts w:ascii="Arial" w:eastAsia="Arial" w:hAnsi="Arial" w:cs="Arial"/>
          <w:lang w:val="es-CL"/>
        </w:rPr>
        <w:t>Testing cross-browser obligatorio antes de releases</w:t>
      </w:r>
    </w:p>
    <w:p w14:paraId="3B2B239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Los usuarios usan variedad de navegadores y el sistema debe funcionar consistentemente.</w:t>
      </w:r>
    </w:p>
    <w:p w14:paraId="0100B265" w14:textId="372243D7" w:rsidR="00401DC1" w:rsidRPr="00401DC1" w:rsidRDefault="00401DC1" w:rsidP="00401DC1">
      <w:pPr>
        <w:rPr>
          <w:rFonts w:ascii="Arial" w:eastAsia="Arial" w:hAnsi="Arial" w:cs="Arial"/>
          <w:lang w:val="es-CL"/>
        </w:rPr>
      </w:pPr>
    </w:p>
    <w:p w14:paraId="12C88710"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RNF-015: Independencia de Plataforma</w:t>
      </w:r>
    </w:p>
    <w:p w14:paraId="31F2376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backend debe ser independiente del sistema operativo.</w:t>
      </w:r>
    </w:p>
    <w:p w14:paraId="34440714"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30D0633F" w14:textId="77777777" w:rsidR="00401DC1" w:rsidRPr="00401DC1" w:rsidRDefault="00401DC1">
      <w:pPr>
        <w:numPr>
          <w:ilvl w:val="0"/>
          <w:numId w:val="115"/>
        </w:numPr>
        <w:rPr>
          <w:rFonts w:ascii="Arial" w:eastAsia="Arial" w:hAnsi="Arial" w:cs="Arial"/>
          <w:lang w:val="es-CL"/>
        </w:rPr>
      </w:pPr>
      <w:r w:rsidRPr="00401DC1">
        <w:rPr>
          <w:rFonts w:ascii="Arial" w:eastAsia="Arial" w:hAnsi="Arial" w:cs="Arial"/>
          <w:lang w:val="es-CL"/>
        </w:rPr>
        <w:t>Backend deployable en Linux, Windows, macOS</w:t>
      </w:r>
    </w:p>
    <w:p w14:paraId="457C22F8" w14:textId="77777777" w:rsidR="00401DC1" w:rsidRPr="00401DC1" w:rsidRDefault="00401DC1">
      <w:pPr>
        <w:numPr>
          <w:ilvl w:val="0"/>
          <w:numId w:val="115"/>
        </w:numPr>
        <w:rPr>
          <w:rFonts w:ascii="Arial" w:eastAsia="Arial" w:hAnsi="Arial" w:cs="Arial"/>
          <w:lang w:val="es-CL"/>
        </w:rPr>
      </w:pPr>
      <w:r w:rsidRPr="00401DC1">
        <w:rPr>
          <w:rFonts w:ascii="Arial" w:eastAsia="Arial" w:hAnsi="Arial" w:cs="Arial"/>
          <w:lang w:val="es-CL"/>
        </w:rPr>
        <w:t>Uso de Docker para containerización</w:t>
      </w:r>
    </w:p>
    <w:p w14:paraId="46565355" w14:textId="77777777" w:rsidR="00401DC1" w:rsidRPr="00401DC1" w:rsidRDefault="00401DC1">
      <w:pPr>
        <w:numPr>
          <w:ilvl w:val="0"/>
          <w:numId w:val="115"/>
        </w:numPr>
        <w:rPr>
          <w:rFonts w:ascii="Arial" w:eastAsia="Arial" w:hAnsi="Arial" w:cs="Arial"/>
          <w:lang w:val="es-CL"/>
        </w:rPr>
      </w:pPr>
      <w:r w:rsidRPr="00401DC1">
        <w:rPr>
          <w:rFonts w:ascii="Arial" w:eastAsia="Arial" w:hAnsi="Arial" w:cs="Arial"/>
          <w:lang w:val="es-CL"/>
        </w:rPr>
        <w:t>Variables de entorno para configuraciones específicas de plataforma</w:t>
      </w:r>
    </w:p>
    <w:p w14:paraId="78C7ADC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Facilita deployment en diferentes proveedores cloud y ambientes de desarrollo.</w:t>
      </w:r>
    </w:p>
    <w:p w14:paraId="1F61C910" w14:textId="389163C6" w:rsidR="00401DC1" w:rsidRPr="00401DC1" w:rsidRDefault="00401DC1" w:rsidP="00401DC1">
      <w:pPr>
        <w:rPr>
          <w:rFonts w:ascii="Arial" w:eastAsia="Arial" w:hAnsi="Arial" w:cs="Arial"/>
          <w:lang w:val="es-CL"/>
        </w:rPr>
      </w:pPr>
    </w:p>
    <w:p w14:paraId="680E126C" w14:textId="77777777" w:rsidR="00401DC1" w:rsidRDefault="00401DC1" w:rsidP="00401DC1">
      <w:pPr>
        <w:rPr>
          <w:rFonts w:ascii="Arial" w:eastAsia="Arial" w:hAnsi="Arial" w:cs="Arial"/>
          <w:b/>
          <w:bCs/>
          <w:lang w:val="es-CL"/>
        </w:rPr>
      </w:pPr>
    </w:p>
    <w:p w14:paraId="4E2A4DCF" w14:textId="77777777" w:rsidR="00401DC1" w:rsidRDefault="00401DC1" w:rsidP="00401DC1">
      <w:pPr>
        <w:rPr>
          <w:rFonts w:ascii="Arial" w:eastAsia="Arial" w:hAnsi="Arial" w:cs="Arial"/>
          <w:b/>
          <w:bCs/>
          <w:lang w:val="es-CL"/>
        </w:rPr>
      </w:pPr>
    </w:p>
    <w:p w14:paraId="0872DCF7" w14:textId="77777777" w:rsidR="00401DC1" w:rsidRDefault="00401DC1" w:rsidP="00401DC1">
      <w:pPr>
        <w:rPr>
          <w:rFonts w:ascii="Arial" w:eastAsia="Arial" w:hAnsi="Arial" w:cs="Arial"/>
          <w:b/>
          <w:bCs/>
          <w:lang w:val="es-CL"/>
        </w:rPr>
      </w:pPr>
    </w:p>
    <w:p w14:paraId="71BAA4F9" w14:textId="77777777" w:rsidR="00401DC1" w:rsidRDefault="00401DC1" w:rsidP="00401DC1">
      <w:pPr>
        <w:rPr>
          <w:rFonts w:ascii="Arial" w:eastAsia="Arial" w:hAnsi="Arial" w:cs="Arial"/>
          <w:b/>
          <w:bCs/>
          <w:lang w:val="es-CL"/>
        </w:rPr>
      </w:pPr>
    </w:p>
    <w:p w14:paraId="056B3FB6" w14:textId="3993AF58"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Escalabilidad (Scalability)</w:t>
      </w:r>
    </w:p>
    <w:p w14:paraId="7E77D4DF"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RNF-016: Escalabilidad Horizontal</w:t>
      </w:r>
    </w:p>
    <w:p w14:paraId="562E7236"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poder escalar agregando más instancias.</w:t>
      </w:r>
    </w:p>
    <w:p w14:paraId="4EE05D8E"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1071E58F" w14:textId="77777777" w:rsidR="00401DC1" w:rsidRPr="00401DC1" w:rsidRDefault="00401DC1">
      <w:pPr>
        <w:numPr>
          <w:ilvl w:val="0"/>
          <w:numId w:val="116"/>
        </w:numPr>
        <w:rPr>
          <w:rFonts w:ascii="Arial" w:eastAsia="Arial" w:hAnsi="Arial" w:cs="Arial"/>
          <w:lang w:val="es-CL"/>
        </w:rPr>
      </w:pPr>
      <w:r w:rsidRPr="00401DC1">
        <w:rPr>
          <w:rFonts w:ascii="Arial" w:eastAsia="Arial" w:hAnsi="Arial" w:cs="Arial"/>
          <w:lang w:val="es-CL"/>
        </w:rPr>
        <w:t>Backend stateless (sin sesiones en memoria del servidor)</w:t>
      </w:r>
    </w:p>
    <w:p w14:paraId="7C8051AC" w14:textId="77777777" w:rsidR="00401DC1" w:rsidRPr="00401DC1" w:rsidRDefault="00401DC1">
      <w:pPr>
        <w:numPr>
          <w:ilvl w:val="0"/>
          <w:numId w:val="116"/>
        </w:numPr>
        <w:rPr>
          <w:rFonts w:ascii="Arial" w:eastAsia="Arial" w:hAnsi="Arial" w:cs="Arial"/>
          <w:lang w:val="es-CL"/>
        </w:rPr>
      </w:pPr>
      <w:r w:rsidRPr="00401DC1">
        <w:rPr>
          <w:rFonts w:ascii="Arial" w:eastAsia="Arial" w:hAnsi="Arial" w:cs="Arial"/>
          <w:lang w:val="es-CL"/>
        </w:rPr>
        <w:t>Uso de JWT para autenticación (no sesiones server-side)</w:t>
      </w:r>
    </w:p>
    <w:p w14:paraId="61CA3290" w14:textId="77777777" w:rsidR="00401DC1" w:rsidRPr="00401DC1" w:rsidRDefault="00401DC1">
      <w:pPr>
        <w:numPr>
          <w:ilvl w:val="0"/>
          <w:numId w:val="116"/>
        </w:numPr>
        <w:rPr>
          <w:rFonts w:ascii="Arial" w:eastAsia="Arial" w:hAnsi="Arial" w:cs="Arial"/>
          <w:lang w:val="es-CL"/>
        </w:rPr>
      </w:pPr>
      <w:r w:rsidRPr="00401DC1">
        <w:rPr>
          <w:rFonts w:ascii="Arial" w:eastAsia="Arial" w:hAnsi="Arial" w:cs="Arial"/>
          <w:lang w:val="es-CL"/>
        </w:rPr>
        <w:t>Base de datos preparada para replicación (PostgreSQL con read replicas)</w:t>
      </w:r>
    </w:p>
    <w:p w14:paraId="25029A8D" w14:textId="77777777" w:rsidR="00401DC1" w:rsidRPr="00401DC1" w:rsidRDefault="00401DC1">
      <w:pPr>
        <w:numPr>
          <w:ilvl w:val="0"/>
          <w:numId w:val="116"/>
        </w:numPr>
        <w:rPr>
          <w:rFonts w:ascii="Arial" w:eastAsia="Arial" w:hAnsi="Arial" w:cs="Arial"/>
          <w:lang w:val="es-CL"/>
        </w:rPr>
      </w:pPr>
      <w:r w:rsidRPr="00401DC1">
        <w:rPr>
          <w:rFonts w:ascii="Arial" w:eastAsia="Arial" w:hAnsi="Arial" w:cs="Arial"/>
          <w:lang w:val="es-CL"/>
        </w:rPr>
        <w:t>Cache distribuido (Redis) para datos frecuentes</w:t>
      </w:r>
    </w:p>
    <w:p w14:paraId="6FEFDDB3"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Permite crecimiento futuro del número de usuarios.</w:t>
      </w:r>
    </w:p>
    <w:p w14:paraId="60190AFF" w14:textId="2057D4C7" w:rsidR="00401DC1" w:rsidRPr="00401DC1" w:rsidRDefault="00401DC1" w:rsidP="00401DC1">
      <w:pPr>
        <w:rPr>
          <w:rFonts w:ascii="Arial" w:eastAsia="Arial" w:hAnsi="Arial" w:cs="Arial"/>
          <w:lang w:val="es-CL"/>
        </w:rPr>
      </w:pPr>
    </w:p>
    <w:p w14:paraId="3BC7B2ED"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RNF-017: Optimización de Costos de IA</w:t>
      </w:r>
    </w:p>
    <w:p w14:paraId="7728033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uso de APIs de IA debe ser eficiente para controlar costos.</w:t>
      </w:r>
    </w:p>
    <w:p w14:paraId="55103C02"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6ADAE946" w14:textId="77777777" w:rsidR="00401DC1" w:rsidRPr="00401DC1" w:rsidRDefault="00401DC1">
      <w:pPr>
        <w:numPr>
          <w:ilvl w:val="0"/>
          <w:numId w:val="117"/>
        </w:numPr>
        <w:rPr>
          <w:rFonts w:ascii="Arial" w:eastAsia="Arial" w:hAnsi="Arial" w:cs="Arial"/>
          <w:lang w:val="es-CL"/>
        </w:rPr>
      </w:pPr>
      <w:r w:rsidRPr="00401DC1">
        <w:rPr>
          <w:rFonts w:ascii="Arial" w:eastAsia="Arial" w:hAnsi="Arial" w:cs="Arial"/>
          <w:lang w:val="es-CL"/>
        </w:rPr>
        <w:t>Implementar caché de preguntas frecuentes (evitar regeneración)</w:t>
      </w:r>
    </w:p>
    <w:p w14:paraId="6B340662" w14:textId="77777777" w:rsidR="00401DC1" w:rsidRPr="00401DC1" w:rsidRDefault="00401DC1">
      <w:pPr>
        <w:numPr>
          <w:ilvl w:val="0"/>
          <w:numId w:val="117"/>
        </w:numPr>
        <w:rPr>
          <w:rFonts w:ascii="Arial" w:eastAsia="Arial" w:hAnsi="Arial" w:cs="Arial"/>
          <w:lang w:val="es-CL"/>
        </w:rPr>
      </w:pPr>
      <w:r w:rsidRPr="00401DC1">
        <w:rPr>
          <w:rFonts w:ascii="Arial" w:eastAsia="Arial" w:hAnsi="Arial" w:cs="Arial"/>
          <w:lang w:val="es-CL"/>
        </w:rPr>
        <w:t>Limitar longitud máxima de prompts (tokens)</w:t>
      </w:r>
    </w:p>
    <w:p w14:paraId="45E5C36E" w14:textId="77777777" w:rsidR="00401DC1" w:rsidRPr="00401DC1" w:rsidRDefault="00401DC1">
      <w:pPr>
        <w:numPr>
          <w:ilvl w:val="0"/>
          <w:numId w:val="117"/>
        </w:numPr>
        <w:rPr>
          <w:rFonts w:ascii="Arial" w:eastAsia="Arial" w:hAnsi="Arial" w:cs="Arial"/>
          <w:lang w:val="es-CL"/>
        </w:rPr>
      </w:pPr>
      <w:r w:rsidRPr="00401DC1">
        <w:rPr>
          <w:rFonts w:ascii="Arial" w:eastAsia="Arial" w:hAnsi="Arial" w:cs="Arial"/>
          <w:lang w:val="es-CL"/>
        </w:rPr>
        <w:t>Usar modelos más económicos cuando sea suficiente (ej: GPT-3.5 vs GPT-4)</w:t>
      </w:r>
    </w:p>
    <w:p w14:paraId="1A87271C" w14:textId="77777777" w:rsidR="00401DC1" w:rsidRPr="00401DC1" w:rsidRDefault="00401DC1">
      <w:pPr>
        <w:numPr>
          <w:ilvl w:val="0"/>
          <w:numId w:val="117"/>
        </w:numPr>
        <w:rPr>
          <w:rFonts w:ascii="Arial" w:eastAsia="Arial" w:hAnsi="Arial" w:cs="Arial"/>
          <w:lang w:val="es-CL"/>
        </w:rPr>
      </w:pPr>
      <w:r w:rsidRPr="00401DC1">
        <w:rPr>
          <w:rFonts w:ascii="Arial" w:eastAsia="Arial" w:hAnsi="Arial" w:cs="Arial"/>
          <w:lang w:val="es-CL"/>
        </w:rPr>
        <w:t>Monitoreo de costos en tiempo real con alertas</w:t>
      </w:r>
    </w:p>
    <w:p w14:paraId="4DF40FF9"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Las APIs de IA tienen costos por uso que pueden escalar rápidamente.</w:t>
      </w:r>
    </w:p>
    <w:p w14:paraId="2715A324" w14:textId="648A948E" w:rsidR="00401DC1" w:rsidRPr="00401DC1" w:rsidRDefault="00401DC1" w:rsidP="00401DC1">
      <w:pPr>
        <w:rPr>
          <w:rFonts w:ascii="Arial" w:eastAsia="Arial" w:hAnsi="Arial" w:cs="Arial"/>
          <w:lang w:val="es-CL"/>
        </w:rPr>
      </w:pPr>
    </w:p>
    <w:p w14:paraId="38E7B9CE" w14:textId="77777777" w:rsidR="00401DC1" w:rsidRDefault="00401DC1" w:rsidP="00401DC1">
      <w:pPr>
        <w:rPr>
          <w:rFonts w:ascii="Arial" w:eastAsia="Arial" w:hAnsi="Arial" w:cs="Arial"/>
          <w:b/>
          <w:bCs/>
          <w:lang w:val="es-CL"/>
        </w:rPr>
      </w:pPr>
    </w:p>
    <w:p w14:paraId="407630AA" w14:textId="77777777" w:rsidR="00401DC1" w:rsidRDefault="00401DC1" w:rsidP="00401DC1">
      <w:pPr>
        <w:rPr>
          <w:rFonts w:ascii="Arial" w:eastAsia="Arial" w:hAnsi="Arial" w:cs="Arial"/>
          <w:b/>
          <w:bCs/>
          <w:lang w:val="es-CL"/>
        </w:rPr>
      </w:pPr>
    </w:p>
    <w:p w14:paraId="584FA2B9" w14:textId="77777777" w:rsidR="00401DC1" w:rsidRDefault="00401DC1" w:rsidP="00401DC1">
      <w:pPr>
        <w:rPr>
          <w:rFonts w:ascii="Arial" w:eastAsia="Arial" w:hAnsi="Arial" w:cs="Arial"/>
          <w:b/>
          <w:bCs/>
          <w:lang w:val="es-CL"/>
        </w:rPr>
      </w:pPr>
    </w:p>
    <w:p w14:paraId="0227E436" w14:textId="77777777" w:rsidR="00401DC1" w:rsidRDefault="00401DC1" w:rsidP="00401DC1">
      <w:pPr>
        <w:rPr>
          <w:rFonts w:ascii="Arial" w:eastAsia="Arial" w:hAnsi="Arial" w:cs="Arial"/>
          <w:b/>
          <w:bCs/>
          <w:lang w:val="es-CL"/>
        </w:rPr>
      </w:pPr>
    </w:p>
    <w:p w14:paraId="4715F385" w14:textId="77777777" w:rsidR="00401DC1" w:rsidRDefault="00401DC1" w:rsidP="00401DC1">
      <w:pPr>
        <w:rPr>
          <w:rFonts w:ascii="Arial" w:eastAsia="Arial" w:hAnsi="Arial" w:cs="Arial"/>
          <w:b/>
          <w:bCs/>
          <w:lang w:val="es-CL"/>
        </w:rPr>
      </w:pPr>
    </w:p>
    <w:p w14:paraId="26007B30" w14:textId="77777777" w:rsidR="00401DC1" w:rsidRDefault="00401DC1" w:rsidP="00401DC1">
      <w:pPr>
        <w:rPr>
          <w:rFonts w:ascii="Arial" w:eastAsia="Arial" w:hAnsi="Arial" w:cs="Arial"/>
          <w:b/>
          <w:bCs/>
          <w:lang w:val="es-CL"/>
        </w:rPr>
      </w:pPr>
    </w:p>
    <w:p w14:paraId="5D5433F4" w14:textId="77777777" w:rsidR="00401DC1" w:rsidRDefault="00401DC1" w:rsidP="00401DC1">
      <w:pPr>
        <w:rPr>
          <w:rFonts w:ascii="Arial" w:eastAsia="Arial" w:hAnsi="Arial" w:cs="Arial"/>
          <w:b/>
          <w:bCs/>
          <w:lang w:val="es-CL"/>
        </w:rPr>
      </w:pPr>
    </w:p>
    <w:p w14:paraId="04207433" w14:textId="7B82A07F" w:rsidR="00401DC1" w:rsidRPr="00401DC1" w:rsidRDefault="00401DC1" w:rsidP="00401DC1">
      <w:pPr>
        <w:rPr>
          <w:rFonts w:ascii="Arial" w:eastAsia="Arial" w:hAnsi="Arial" w:cs="Arial"/>
          <w:b/>
          <w:bCs/>
          <w:lang w:val="es-CL"/>
        </w:rPr>
      </w:pPr>
      <w:r w:rsidRPr="00401DC1">
        <w:rPr>
          <w:rFonts w:ascii="Arial" w:eastAsia="Arial" w:hAnsi="Arial" w:cs="Arial"/>
          <w:b/>
          <w:bCs/>
          <w:lang w:val="es-CL"/>
        </w:rPr>
        <w:lastRenderedPageBreak/>
        <w:t>Fiabilidad (Reliability)</w:t>
      </w:r>
    </w:p>
    <w:p w14:paraId="6C166D04"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RNF-018: Integridad de Datos</w:t>
      </w:r>
    </w:p>
    <w:p w14:paraId="33611DE7"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Los datos deben mantenerse consistentes y correctos.</w:t>
      </w:r>
    </w:p>
    <w:p w14:paraId="2FC4ECA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30B886CF" w14:textId="77777777" w:rsidR="00401DC1" w:rsidRPr="00401DC1" w:rsidRDefault="00401DC1">
      <w:pPr>
        <w:numPr>
          <w:ilvl w:val="0"/>
          <w:numId w:val="118"/>
        </w:numPr>
        <w:rPr>
          <w:rFonts w:ascii="Arial" w:eastAsia="Arial" w:hAnsi="Arial" w:cs="Arial"/>
          <w:lang w:val="es-CL"/>
        </w:rPr>
      </w:pPr>
      <w:r w:rsidRPr="00401DC1">
        <w:rPr>
          <w:rFonts w:ascii="Arial" w:eastAsia="Arial" w:hAnsi="Arial" w:cs="Arial"/>
          <w:lang w:val="es-CL"/>
        </w:rPr>
        <w:t>Transacciones ACID en base de datos</w:t>
      </w:r>
    </w:p>
    <w:p w14:paraId="3218847F" w14:textId="77777777" w:rsidR="00401DC1" w:rsidRPr="00401DC1" w:rsidRDefault="00401DC1">
      <w:pPr>
        <w:numPr>
          <w:ilvl w:val="0"/>
          <w:numId w:val="118"/>
        </w:numPr>
        <w:rPr>
          <w:rFonts w:ascii="Arial" w:eastAsia="Arial" w:hAnsi="Arial" w:cs="Arial"/>
          <w:lang w:val="es-CL"/>
        </w:rPr>
      </w:pPr>
      <w:r w:rsidRPr="00401DC1">
        <w:rPr>
          <w:rFonts w:ascii="Arial" w:eastAsia="Arial" w:hAnsi="Arial" w:cs="Arial"/>
          <w:lang w:val="es-CL"/>
        </w:rPr>
        <w:t>Validación de datos en backend (no solo frontend)</w:t>
      </w:r>
    </w:p>
    <w:p w14:paraId="719FD90C" w14:textId="77777777" w:rsidR="00401DC1" w:rsidRPr="00401DC1" w:rsidRDefault="00401DC1">
      <w:pPr>
        <w:numPr>
          <w:ilvl w:val="0"/>
          <w:numId w:val="118"/>
        </w:numPr>
        <w:rPr>
          <w:rFonts w:ascii="Arial" w:eastAsia="Arial" w:hAnsi="Arial" w:cs="Arial"/>
          <w:lang w:val="es-CL"/>
        </w:rPr>
      </w:pPr>
      <w:r w:rsidRPr="00401DC1">
        <w:rPr>
          <w:rFonts w:ascii="Arial" w:eastAsia="Arial" w:hAnsi="Arial" w:cs="Arial"/>
          <w:lang w:val="es-CL"/>
        </w:rPr>
        <w:t>Backups automáticos diarios de base de datos</w:t>
      </w:r>
    </w:p>
    <w:p w14:paraId="1C568431" w14:textId="77777777" w:rsidR="00401DC1" w:rsidRPr="00401DC1" w:rsidRDefault="00401DC1">
      <w:pPr>
        <w:numPr>
          <w:ilvl w:val="0"/>
          <w:numId w:val="118"/>
        </w:numPr>
        <w:rPr>
          <w:rFonts w:ascii="Arial" w:eastAsia="Arial" w:hAnsi="Arial" w:cs="Arial"/>
          <w:lang w:val="es-CL"/>
        </w:rPr>
      </w:pPr>
      <w:r w:rsidRPr="00401DC1">
        <w:rPr>
          <w:rFonts w:ascii="Arial" w:eastAsia="Arial" w:hAnsi="Arial" w:cs="Arial"/>
          <w:lang w:val="es-CL"/>
        </w:rPr>
        <w:t>Logs de auditoría para cambios críticos</w:t>
      </w:r>
    </w:p>
    <w:p w14:paraId="3E1A15C1"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Prevención de pérdida o corrupción de datos de usuario.</w:t>
      </w:r>
    </w:p>
    <w:p w14:paraId="09C171AC" w14:textId="0259EF63" w:rsidR="00401DC1" w:rsidRPr="00401DC1" w:rsidRDefault="00401DC1" w:rsidP="00401DC1">
      <w:pPr>
        <w:rPr>
          <w:rFonts w:ascii="Arial" w:eastAsia="Arial" w:hAnsi="Arial" w:cs="Arial"/>
          <w:lang w:val="es-CL"/>
        </w:rPr>
      </w:pPr>
    </w:p>
    <w:p w14:paraId="5D327DD1" w14:textId="77777777" w:rsidR="00401DC1" w:rsidRPr="00401DC1" w:rsidRDefault="00401DC1" w:rsidP="00401DC1">
      <w:pPr>
        <w:rPr>
          <w:rFonts w:ascii="Arial" w:eastAsia="Arial" w:hAnsi="Arial" w:cs="Arial"/>
          <w:b/>
          <w:bCs/>
          <w:lang w:val="es-CL"/>
        </w:rPr>
      </w:pPr>
      <w:r w:rsidRPr="00401DC1">
        <w:rPr>
          <w:rFonts w:ascii="Arial" w:eastAsia="Arial" w:hAnsi="Arial" w:cs="Arial"/>
          <w:b/>
          <w:bCs/>
          <w:lang w:val="es-CL"/>
        </w:rPr>
        <w:t>RNF-019: Recuperación ante Errores</w:t>
      </w:r>
    </w:p>
    <w:p w14:paraId="7511ACD0"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Descripción:</w:t>
      </w:r>
      <w:r w:rsidRPr="00401DC1">
        <w:rPr>
          <w:rFonts w:ascii="Arial" w:eastAsia="Arial" w:hAnsi="Arial" w:cs="Arial"/>
          <w:lang w:val="es-CL"/>
        </w:rPr>
        <w:t xml:space="preserve"> El sistema debe manejar errores de forma elegante.</w:t>
      </w:r>
    </w:p>
    <w:p w14:paraId="421FAB5D" w14:textId="77777777" w:rsidR="00401DC1" w:rsidRPr="00401DC1" w:rsidRDefault="00401DC1" w:rsidP="00401DC1">
      <w:pPr>
        <w:rPr>
          <w:rFonts w:ascii="Arial" w:eastAsia="Arial" w:hAnsi="Arial" w:cs="Arial"/>
          <w:lang w:val="es-CL"/>
        </w:rPr>
      </w:pPr>
      <w:r w:rsidRPr="00401DC1">
        <w:rPr>
          <w:rFonts w:ascii="Arial" w:eastAsia="Arial" w:hAnsi="Arial" w:cs="Arial"/>
          <w:b/>
          <w:bCs/>
          <w:lang w:val="es-CL"/>
        </w:rPr>
        <w:t>Criterios:</w:t>
      </w:r>
    </w:p>
    <w:p w14:paraId="53FDD5BE" w14:textId="77777777" w:rsidR="00401DC1" w:rsidRPr="00401DC1" w:rsidRDefault="00401DC1">
      <w:pPr>
        <w:numPr>
          <w:ilvl w:val="0"/>
          <w:numId w:val="119"/>
        </w:numPr>
        <w:rPr>
          <w:rFonts w:ascii="Arial" w:eastAsia="Arial" w:hAnsi="Arial" w:cs="Arial"/>
          <w:lang w:val="es-CL"/>
        </w:rPr>
      </w:pPr>
      <w:r w:rsidRPr="00401DC1">
        <w:rPr>
          <w:rFonts w:ascii="Arial" w:eastAsia="Arial" w:hAnsi="Arial" w:cs="Arial"/>
          <w:lang w:val="es-CL"/>
        </w:rPr>
        <w:t>Try-catch en todas las operaciones críticas</w:t>
      </w:r>
    </w:p>
    <w:p w14:paraId="4BFDB463" w14:textId="77777777" w:rsidR="00401DC1" w:rsidRPr="00401DC1" w:rsidRDefault="00401DC1">
      <w:pPr>
        <w:numPr>
          <w:ilvl w:val="0"/>
          <w:numId w:val="119"/>
        </w:numPr>
        <w:rPr>
          <w:rFonts w:ascii="Arial" w:eastAsia="Arial" w:hAnsi="Arial" w:cs="Arial"/>
          <w:lang w:val="es-CL"/>
        </w:rPr>
      </w:pPr>
      <w:r w:rsidRPr="00401DC1">
        <w:rPr>
          <w:rFonts w:ascii="Arial" w:eastAsia="Arial" w:hAnsi="Arial" w:cs="Arial"/>
          <w:lang w:val="es-CL"/>
        </w:rPr>
        <w:t>Logging estructurado de errores (con contexto)</w:t>
      </w:r>
    </w:p>
    <w:p w14:paraId="5EFE160D" w14:textId="77777777" w:rsidR="00401DC1" w:rsidRPr="00401DC1" w:rsidRDefault="00401DC1">
      <w:pPr>
        <w:numPr>
          <w:ilvl w:val="0"/>
          <w:numId w:val="119"/>
        </w:numPr>
        <w:rPr>
          <w:rFonts w:ascii="Arial" w:eastAsia="Arial" w:hAnsi="Arial" w:cs="Arial"/>
          <w:lang w:val="es-CL"/>
        </w:rPr>
      </w:pPr>
      <w:r w:rsidRPr="00401DC1">
        <w:rPr>
          <w:rFonts w:ascii="Arial" w:eastAsia="Arial" w:hAnsi="Arial" w:cs="Arial"/>
          <w:lang w:val="es-CL"/>
        </w:rPr>
        <w:t>Mensajes de error informativos al usuario (no stack traces)</w:t>
      </w:r>
    </w:p>
    <w:p w14:paraId="54A0D3A1" w14:textId="77777777" w:rsidR="00401DC1" w:rsidRPr="00401DC1" w:rsidRDefault="00401DC1">
      <w:pPr>
        <w:numPr>
          <w:ilvl w:val="0"/>
          <w:numId w:val="119"/>
        </w:numPr>
        <w:rPr>
          <w:rFonts w:ascii="Arial" w:eastAsia="Arial" w:hAnsi="Arial" w:cs="Arial"/>
          <w:lang w:val="es-CL"/>
        </w:rPr>
      </w:pPr>
      <w:r w:rsidRPr="00401DC1">
        <w:rPr>
          <w:rFonts w:ascii="Arial" w:eastAsia="Arial" w:hAnsi="Arial" w:cs="Arial"/>
          <w:lang w:val="es-CL"/>
        </w:rPr>
        <w:t>Reintentos automáticos en llamadas a APIs (con exponential backoff)</w:t>
      </w:r>
    </w:p>
    <w:p w14:paraId="38E39856" w14:textId="169F5C55" w:rsidR="00401DC1" w:rsidRPr="00401DC1" w:rsidRDefault="00401DC1" w:rsidP="00401DC1">
      <w:pPr>
        <w:rPr>
          <w:rFonts w:ascii="Arial" w:eastAsia="Arial" w:hAnsi="Arial" w:cs="Arial"/>
          <w:lang w:val="es-CL"/>
        </w:rPr>
      </w:pPr>
      <w:r w:rsidRPr="00401DC1">
        <w:rPr>
          <w:rFonts w:ascii="Arial" w:eastAsia="Arial" w:hAnsi="Arial" w:cs="Arial"/>
          <w:b/>
          <w:bCs/>
          <w:lang w:val="es-CL"/>
        </w:rPr>
        <w:t>Justificación:</w:t>
      </w:r>
      <w:r w:rsidRPr="00401DC1">
        <w:rPr>
          <w:rFonts w:ascii="Arial" w:eastAsia="Arial" w:hAnsi="Arial" w:cs="Arial"/>
          <w:lang w:val="es-CL"/>
        </w:rPr>
        <w:t xml:space="preserve"> Los errores son inevitables, pero no deben romper completamente el sistema.</w:t>
      </w:r>
    </w:p>
    <w:p w14:paraId="771E9CF1" w14:textId="77777777" w:rsidR="00401DC1" w:rsidRPr="003F7BF2" w:rsidRDefault="00401DC1" w:rsidP="00401DC1">
      <w:pPr>
        <w:rPr>
          <w:rFonts w:ascii="Arial" w:eastAsia="Arial" w:hAnsi="Arial" w:cs="Arial"/>
          <w:lang w:val="es-CL"/>
        </w:rPr>
      </w:pPr>
    </w:p>
    <w:p w14:paraId="6A9821BD" w14:textId="0C7DB05F" w:rsidR="007356F5" w:rsidRDefault="00000000">
      <w:pPr>
        <w:pStyle w:val="Ttulo2"/>
        <w:jc w:val="both"/>
        <w:rPr>
          <w:color w:val="366091"/>
          <w:highlight w:val="yellow"/>
        </w:rPr>
      </w:pPr>
      <w:bookmarkStart w:id="14" w:name="_heading=h.2jxsxqh" w:colFirst="0" w:colLast="0"/>
      <w:bookmarkEnd w:id="14"/>
      <w:r>
        <w:rPr>
          <w:rFonts w:ascii="Calibri" w:eastAsia="Calibri" w:hAnsi="Calibri" w:cs="Calibri"/>
          <w:color w:val="366091"/>
        </w:rPr>
        <w:t>3.</w:t>
      </w:r>
      <w:r w:rsidR="00E26BF6">
        <w:rPr>
          <w:rFonts w:ascii="Calibri" w:eastAsia="Calibri" w:hAnsi="Calibri" w:cs="Calibri"/>
          <w:color w:val="366091"/>
        </w:rPr>
        <w:t>3</w:t>
      </w:r>
      <w:r>
        <w:rPr>
          <w:rFonts w:ascii="Calibri" w:eastAsia="Calibri" w:hAnsi="Calibri" w:cs="Calibri"/>
          <w:color w:val="366091"/>
        </w:rPr>
        <w:t xml:space="preserve"> Requisitos de</w:t>
      </w:r>
      <w:r w:rsidR="00E26BF6">
        <w:rPr>
          <w:rFonts w:ascii="Calibri" w:eastAsia="Calibri" w:hAnsi="Calibri" w:cs="Calibri"/>
          <w:color w:val="366091"/>
        </w:rPr>
        <w:t xml:space="preserve"> I</w:t>
      </w:r>
      <w:r>
        <w:rPr>
          <w:rFonts w:ascii="Calibri" w:eastAsia="Calibri" w:hAnsi="Calibri" w:cs="Calibri"/>
          <w:color w:val="366091"/>
        </w:rPr>
        <w:t>nterfaces</w:t>
      </w:r>
    </w:p>
    <w:p w14:paraId="7B0AE51B" w14:textId="77777777" w:rsidR="00E26BF6" w:rsidRDefault="00E26BF6" w:rsidP="00E26BF6">
      <w:pPr>
        <w:jc w:val="both"/>
        <w:rPr>
          <w:rFonts w:ascii="Arial" w:eastAsia="Arial" w:hAnsi="Arial" w:cs="Arial"/>
          <w:highlight w:val="white"/>
        </w:rPr>
      </w:pPr>
    </w:p>
    <w:p w14:paraId="22A21E06" w14:textId="6D734AD6"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Interfaz de Usuario</w:t>
      </w:r>
    </w:p>
    <w:p w14:paraId="40669636"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RIU-001: Diseño Visual</w:t>
      </w:r>
    </w:p>
    <w:p w14:paraId="3A9D5AC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La interfaz debe seguir principios de diseño moderno y profesional.</w:t>
      </w:r>
    </w:p>
    <w:p w14:paraId="78A2B979" w14:textId="77777777" w:rsidR="00E26BF6" w:rsidRDefault="00E26BF6" w:rsidP="00E26BF6">
      <w:pPr>
        <w:jc w:val="both"/>
        <w:rPr>
          <w:rFonts w:ascii="Arial" w:eastAsia="Arial" w:hAnsi="Arial" w:cs="Arial"/>
          <w:b/>
          <w:bCs/>
          <w:highlight w:val="white"/>
          <w:lang w:val="es-CL"/>
        </w:rPr>
      </w:pPr>
    </w:p>
    <w:p w14:paraId="74DADC3E" w14:textId="77777777" w:rsidR="00E26BF6" w:rsidRDefault="00E26BF6" w:rsidP="00E26BF6">
      <w:pPr>
        <w:jc w:val="both"/>
        <w:rPr>
          <w:rFonts w:ascii="Arial" w:eastAsia="Arial" w:hAnsi="Arial" w:cs="Arial"/>
          <w:b/>
          <w:bCs/>
          <w:highlight w:val="white"/>
          <w:lang w:val="es-CL"/>
        </w:rPr>
      </w:pPr>
    </w:p>
    <w:p w14:paraId="41B050DF" w14:textId="15B25105"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lastRenderedPageBreak/>
        <w:t>Especificaciones:</w:t>
      </w:r>
    </w:p>
    <w:p w14:paraId="241B46EB" w14:textId="77777777" w:rsidR="00E26BF6" w:rsidRPr="00E26BF6" w:rsidRDefault="00E26BF6">
      <w:pPr>
        <w:numPr>
          <w:ilvl w:val="0"/>
          <w:numId w:val="122"/>
        </w:numPr>
        <w:jc w:val="both"/>
        <w:rPr>
          <w:rFonts w:ascii="Arial" w:eastAsia="Arial" w:hAnsi="Arial" w:cs="Arial"/>
          <w:highlight w:val="white"/>
          <w:lang w:val="es-CL"/>
        </w:rPr>
      </w:pPr>
      <w:r w:rsidRPr="00E26BF6">
        <w:rPr>
          <w:rFonts w:ascii="Arial" w:eastAsia="Arial" w:hAnsi="Arial" w:cs="Arial"/>
          <w:b/>
          <w:bCs/>
          <w:highlight w:val="white"/>
          <w:lang w:val="es-CL"/>
        </w:rPr>
        <w:t>Paleta de colores:</w:t>
      </w:r>
      <w:r w:rsidRPr="00E26BF6">
        <w:rPr>
          <w:rFonts w:ascii="Arial" w:eastAsia="Arial" w:hAnsi="Arial" w:cs="Arial"/>
          <w:highlight w:val="white"/>
          <w:lang w:val="es-CL"/>
        </w:rPr>
        <w:t xml:space="preserve"> </w:t>
      </w:r>
    </w:p>
    <w:p w14:paraId="457C58EC"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Primario: #3B82F6 (azul corporativo)</w:t>
      </w:r>
    </w:p>
    <w:p w14:paraId="4E6C2E60"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Secundario: #10B981 (verde éxito)</w:t>
      </w:r>
    </w:p>
    <w:p w14:paraId="273BEE25"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Acento: #F59E0B (naranja llamadas a acción)</w:t>
      </w:r>
    </w:p>
    <w:p w14:paraId="412BD00B"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Neutrales: #1F2937, #6B7280, #F3F4F6 (texto y fondos)</w:t>
      </w:r>
    </w:p>
    <w:p w14:paraId="48D8FE3A" w14:textId="77777777" w:rsidR="00E26BF6" w:rsidRPr="00E26BF6" w:rsidRDefault="00E26BF6">
      <w:pPr>
        <w:numPr>
          <w:ilvl w:val="0"/>
          <w:numId w:val="122"/>
        </w:numPr>
        <w:jc w:val="both"/>
        <w:rPr>
          <w:rFonts w:ascii="Arial" w:eastAsia="Arial" w:hAnsi="Arial" w:cs="Arial"/>
          <w:highlight w:val="white"/>
          <w:lang w:val="es-CL"/>
        </w:rPr>
      </w:pPr>
      <w:r w:rsidRPr="00E26BF6">
        <w:rPr>
          <w:rFonts w:ascii="Arial" w:eastAsia="Arial" w:hAnsi="Arial" w:cs="Arial"/>
          <w:b/>
          <w:bCs/>
          <w:highlight w:val="white"/>
          <w:lang w:val="es-CL"/>
        </w:rPr>
        <w:t>Tipografía:</w:t>
      </w:r>
      <w:r w:rsidRPr="00E26BF6">
        <w:rPr>
          <w:rFonts w:ascii="Arial" w:eastAsia="Arial" w:hAnsi="Arial" w:cs="Arial"/>
          <w:highlight w:val="white"/>
          <w:lang w:val="es-CL"/>
        </w:rPr>
        <w:t xml:space="preserve"> </w:t>
      </w:r>
    </w:p>
    <w:p w14:paraId="479DD4CE"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Títulos: Inter Bold, 24-32px</w:t>
      </w:r>
    </w:p>
    <w:p w14:paraId="0CF9C598"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Cuerpo: Inter Regular, 14-16px</w:t>
      </w:r>
    </w:p>
    <w:p w14:paraId="651E1B21"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Código: Fira Code, 14px (para snippets técnicos)</w:t>
      </w:r>
    </w:p>
    <w:p w14:paraId="4F03A2B2" w14:textId="77777777" w:rsidR="00E26BF6" w:rsidRPr="00E26BF6" w:rsidRDefault="00E26BF6">
      <w:pPr>
        <w:numPr>
          <w:ilvl w:val="0"/>
          <w:numId w:val="122"/>
        </w:numPr>
        <w:jc w:val="both"/>
        <w:rPr>
          <w:rFonts w:ascii="Arial" w:eastAsia="Arial" w:hAnsi="Arial" w:cs="Arial"/>
          <w:highlight w:val="white"/>
          <w:lang w:val="es-CL"/>
        </w:rPr>
      </w:pPr>
      <w:r w:rsidRPr="00E26BF6">
        <w:rPr>
          <w:rFonts w:ascii="Arial" w:eastAsia="Arial" w:hAnsi="Arial" w:cs="Arial"/>
          <w:b/>
          <w:bCs/>
          <w:highlight w:val="white"/>
          <w:lang w:val="es-CL"/>
        </w:rPr>
        <w:t>Espaciado:</w:t>
      </w:r>
      <w:r w:rsidRPr="00E26BF6">
        <w:rPr>
          <w:rFonts w:ascii="Arial" w:eastAsia="Arial" w:hAnsi="Arial" w:cs="Arial"/>
          <w:highlight w:val="white"/>
          <w:lang w:val="es-CL"/>
        </w:rPr>
        <w:t xml:space="preserve"> </w:t>
      </w:r>
    </w:p>
    <w:p w14:paraId="59855B1B"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Grid de 8px para consistencia</w:t>
      </w:r>
    </w:p>
    <w:p w14:paraId="6C050FD8"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Márgenes estándar: 16px, 24px, 32px</w:t>
      </w:r>
    </w:p>
    <w:p w14:paraId="193DC709" w14:textId="77777777" w:rsidR="00E26BF6" w:rsidRPr="00E26BF6" w:rsidRDefault="00E26BF6">
      <w:pPr>
        <w:numPr>
          <w:ilvl w:val="0"/>
          <w:numId w:val="122"/>
        </w:numPr>
        <w:jc w:val="both"/>
        <w:rPr>
          <w:rFonts w:ascii="Arial" w:eastAsia="Arial" w:hAnsi="Arial" w:cs="Arial"/>
          <w:highlight w:val="white"/>
          <w:lang w:val="es-CL"/>
        </w:rPr>
      </w:pPr>
      <w:r w:rsidRPr="00E26BF6">
        <w:rPr>
          <w:rFonts w:ascii="Arial" w:eastAsia="Arial" w:hAnsi="Arial" w:cs="Arial"/>
          <w:b/>
          <w:bCs/>
          <w:highlight w:val="white"/>
          <w:lang w:val="es-CL"/>
        </w:rPr>
        <w:t>Componentes:</w:t>
      </w:r>
      <w:r w:rsidRPr="00E26BF6">
        <w:rPr>
          <w:rFonts w:ascii="Arial" w:eastAsia="Arial" w:hAnsi="Arial" w:cs="Arial"/>
          <w:highlight w:val="white"/>
          <w:lang w:val="es-CL"/>
        </w:rPr>
        <w:t xml:space="preserve"> </w:t>
      </w:r>
    </w:p>
    <w:p w14:paraId="72095798"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Botones con estados (hover, active, disabled)</w:t>
      </w:r>
    </w:p>
    <w:p w14:paraId="6B724C51"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Cards con sombras sutiles (elevation)</w:t>
      </w:r>
    </w:p>
    <w:p w14:paraId="1AE6A10F" w14:textId="77777777" w:rsidR="00E26BF6" w:rsidRPr="00E26BF6" w:rsidRDefault="00E26BF6">
      <w:pPr>
        <w:numPr>
          <w:ilvl w:val="1"/>
          <w:numId w:val="122"/>
        </w:numPr>
        <w:jc w:val="both"/>
        <w:rPr>
          <w:rFonts w:ascii="Arial" w:eastAsia="Arial" w:hAnsi="Arial" w:cs="Arial"/>
          <w:highlight w:val="white"/>
          <w:lang w:val="es-CL"/>
        </w:rPr>
      </w:pPr>
      <w:r w:rsidRPr="00E26BF6">
        <w:rPr>
          <w:rFonts w:ascii="Arial" w:eastAsia="Arial" w:hAnsi="Arial" w:cs="Arial"/>
          <w:highlight w:val="white"/>
          <w:lang w:val="es-CL"/>
        </w:rPr>
        <w:t>Formularios con validación visual</w:t>
      </w:r>
    </w:p>
    <w:p w14:paraId="1CBD8A01" w14:textId="0B4035E8" w:rsidR="00E26BF6" w:rsidRPr="00E26BF6" w:rsidRDefault="00E26BF6" w:rsidP="00E26BF6">
      <w:pPr>
        <w:jc w:val="both"/>
        <w:rPr>
          <w:rFonts w:ascii="Arial" w:eastAsia="Arial" w:hAnsi="Arial" w:cs="Arial"/>
          <w:highlight w:val="white"/>
          <w:lang w:val="es-CL"/>
        </w:rPr>
      </w:pPr>
    </w:p>
    <w:p w14:paraId="4D664A1D" w14:textId="77777777" w:rsidR="00E26BF6" w:rsidRDefault="00E26BF6" w:rsidP="00E26BF6">
      <w:pPr>
        <w:jc w:val="both"/>
        <w:rPr>
          <w:rFonts w:ascii="Arial" w:eastAsia="Arial" w:hAnsi="Arial" w:cs="Arial"/>
          <w:b/>
          <w:bCs/>
          <w:highlight w:val="white"/>
          <w:lang w:val="es-CL"/>
        </w:rPr>
      </w:pPr>
    </w:p>
    <w:p w14:paraId="011C917F" w14:textId="77777777" w:rsidR="00E26BF6" w:rsidRDefault="00E26BF6" w:rsidP="00E26BF6">
      <w:pPr>
        <w:jc w:val="both"/>
        <w:rPr>
          <w:rFonts w:ascii="Arial" w:eastAsia="Arial" w:hAnsi="Arial" w:cs="Arial"/>
          <w:b/>
          <w:bCs/>
          <w:highlight w:val="white"/>
          <w:lang w:val="es-CL"/>
        </w:rPr>
      </w:pPr>
    </w:p>
    <w:p w14:paraId="4E4D3EB6" w14:textId="77777777" w:rsidR="00E26BF6" w:rsidRDefault="00E26BF6" w:rsidP="00E26BF6">
      <w:pPr>
        <w:jc w:val="both"/>
        <w:rPr>
          <w:rFonts w:ascii="Arial" w:eastAsia="Arial" w:hAnsi="Arial" w:cs="Arial"/>
          <w:b/>
          <w:bCs/>
          <w:highlight w:val="white"/>
          <w:lang w:val="es-CL"/>
        </w:rPr>
      </w:pPr>
    </w:p>
    <w:p w14:paraId="31FE0BD7" w14:textId="77777777" w:rsidR="00E26BF6" w:rsidRDefault="00E26BF6" w:rsidP="00E26BF6">
      <w:pPr>
        <w:jc w:val="both"/>
        <w:rPr>
          <w:rFonts w:ascii="Arial" w:eastAsia="Arial" w:hAnsi="Arial" w:cs="Arial"/>
          <w:b/>
          <w:bCs/>
          <w:highlight w:val="white"/>
          <w:lang w:val="es-CL"/>
        </w:rPr>
      </w:pPr>
    </w:p>
    <w:p w14:paraId="2BC36715" w14:textId="77777777" w:rsidR="00E26BF6" w:rsidRDefault="00E26BF6" w:rsidP="00E26BF6">
      <w:pPr>
        <w:jc w:val="both"/>
        <w:rPr>
          <w:rFonts w:ascii="Arial" w:eastAsia="Arial" w:hAnsi="Arial" w:cs="Arial"/>
          <w:b/>
          <w:bCs/>
          <w:highlight w:val="white"/>
          <w:lang w:val="es-CL"/>
        </w:rPr>
      </w:pPr>
    </w:p>
    <w:p w14:paraId="472B5BAE" w14:textId="77777777" w:rsidR="00E26BF6" w:rsidRDefault="00E26BF6" w:rsidP="00E26BF6">
      <w:pPr>
        <w:jc w:val="both"/>
        <w:rPr>
          <w:rFonts w:ascii="Arial" w:eastAsia="Arial" w:hAnsi="Arial" w:cs="Arial"/>
          <w:b/>
          <w:bCs/>
          <w:highlight w:val="white"/>
          <w:lang w:val="es-CL"/>
        </w:rPr>
      </w:pPr>
    </w:p>
    <w:p w14:paraId="0955137C" w14:textId="77777777" w:rsidR="00E26BF6" w:rsidRDefault="00E26BF6" w:rsidP="00E26BF6">
      <w:pPr>
        <w:jc w:val="both"/>
        <w:rPr>
          <w:rFonts w:ascii="Arial" w:eastAsia="Arial" w:hAnsi="Arial" w:cs="Arial"/>
          <w:b/>
          <w:bCs/>
          <w:highlight w:val="white"/>
          <w:lang w:val="es-CL"/>
        </w:rPr>
      </w:pPr>
    </w:p>
    <w:p w14:paraId="6B348B83" w14:textId="77777777" w:rsidR="00E26BF6" w:rsidRDefault="00E26BF6" w:rsidP="00E26BF6">
      <w:pPr>
        <w:jc w:val="both"/>
        <w:rPr>
          <w:rFonts w:ascii="Arial" w:eastAsia="Arial" w:hAnsi="Arial" w:cs="Arial"/>
          <w:b/>
          <w:bCs/>
          <w:highlight w:val="white"/>
          <w:lang w:val="es-CL"/>
        </w:rPr>
      </w:pPr>
    </w:p>
    <w:p w14:paraId="2E63FBC4" w14:textId="1FD9378B"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lastRenderedPageBreak/>
        <w:t>RIU-002: Navegación</w:t>
      </w:r>
    </w:p>
    <w:p w14:paraId="4CBE58E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El sistema debe tener navegación clara y consistente.</w:t>
      </w:r>
    </w:p>
    <w:p w14:paraId="3D6599CB" w14:textId="77777777" w:rsid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Estructura:</w:t>
      </w:r>
    </w:p>
    <w:p w14:paraId="6EFD93CF" w14:textId="0489C0BD" w:rsidR="00F42438" w:rsidRPr="00E26BF6" w:rsidRDefault="00F42438" w:rsidP="00E26BF6">
      <w:pPr>
        <w:jc w:val="both"/>
        <w:rPr>
          <w:rFonts w:ascii="Arial" w:eastAsia="Arial" w:hAnsi="Arial" w:cs="Arial"/>
          <w:highlight w:val="white"/>
          <w:lang w:val="es-CL"/>
        </w:rPr>
      </w:pPr>
      <w:r w:rsidRPr="00F42438">
        <w:rPr>
          <w:rFonts w:ascii="Arial" w:eastAsia="Arial" w:hAnsi="Arial" w:cs="Arial"/>
          <w:highlight w:val="white"/>
          <w:lang w:val="es-CL"/>
        </w:rPr>
        <w:drawing>
          <wp:inline distT="0" distB="0" distL="0" distR="0" wp14:anchorId="60DEF14B" wp14:editId="33B3CCA8">
            <wp:extent cx="5850890" cy="3291205"/>
            <wp:effectExtent l="0" t="0" r="0" b="4445"/>
            <wp:docPr id="1094206715"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6715" name="Imagen 2" descr="Interfaz de usuario gráfica&#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0890" cy="3291205"/>
                    </a:xfrm>
                    <a:prstGeom prst="rect">
                      <a:avLst/>
                    </a:prstGeom>
                    <a:noFill/>
                    <a:ln>
                      <a:noFill/>
                    </a:ln>
                  </pic:spPr>
                </pic:pic>
              </a:graphicData>
            </a:graphic>
          </wp:inline>
        </w:drawing>
      </w:r>
    </w:p>
    <w:p w14:paraId="496F17B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Elementos de navegación:</w:t>
      </w:r>
    </w:p>
    <w:p w14:paraId="45EE8EEB" w14:textId="77777777" w:rsidR="00E26BF6" w:rsidRPr="00E26BF6" w:rsidRDefault="00E26BF6">
      <w:pPr>
        <w:numPr>
          <w:ilvl w:val="0"/>
          <w:numId w:val="123"/>
        </w:numPr>
        <w:jc w:val="both"/>
        <w:rPr>
          <w:rFonts w:ascii="Arial" w:eastAsia="Arial" w:hAnsi="Arial" w:cs="Arial"/>
          <w:highlight w:val="white"/>
          <w:lang w:val="es-CL"/>
        </w:rPr>
      </w:pPr>
      <w:r w:rsidRPr="00E26BF6">
        <w:rPr>
          <w:rFonts w:ascii="Arial" w:eastAsia="Arial" w:hAnsi="Arial" w:cs="Arial"/>
          <w:highlight w:val="white"/>
          <w:lang w:val="es-CL"/>
        </w:rPr>
        <w:t>Navbar superior fijo con logo y menú principal</w:t>
      </w:r>
    </w:p>
    <w:p w14:paraId="6BED9E5E" w14:textId="77777777" w:rsidR="00E26BF6" w:rsidRPr="00E26BF6" w:rsidRDefault="00E26BF6">
      <w:pPr>
        <w:numPr>
          <w:ilvl w:val="0"/>
          <w:numId w:val="123"/>
        </w:numPr>
        <w:jc w:val="both"/>
        <w:rPr>
          <w:rFonts w:ascii="Arial" w:eastAsia="Arial" w:hAnsi="Arial" w:cs="Arial"/>
          <w:highlight w:val="white"/>
          <w:lang w:val="es-CL"/>
        </w:rPr>
      </w:pPr>
      <w:r w:rsidRPr="00E26BF6">
        <w:rPr>
          <w:rFonts w:ascii="Arial" w:eastAsia="Arial" w:hAnsi="Arial" w:cs="Arial"/>
          <w:highlight w:val="white"/>
          <w:lang w:val="es-CL"/>
        </w:rPr>
        <w:t>Sidebar colapsable con sub-secciones (en dashboard)</w:t>
      </w:r>
    </w:p>
    <w:p w14:paraId="15E1638D" w14:textId="77777777" w:rsidR="00E26BF6" w:rsidRPr="00E26BF6" w:rsidRDefault="00E26BF6">
      <w:pPr>
        <w:numPr>
          <w:ilvl w:val="0"/>
          <w:numId w:val="123"/>
        </w:numPr>
        <w:jc w:val="both"/>
        <w:rPr>
          <w:rFonts w:ascii="Arial" w:eastAsia="Arial" w:hAnsi="Arial" w:cs="Arial"/>
          <w:highlight w:val="white"/>
          <w:lang w:val="es-CL"/>
        </w:rPr>
      </w:pPr>
      <w:r w:rsidRPr="00E26BF6">
        <w:rPr>
          <w:rFonts w:ascii="Arial" w:eastAsia="Arial" w:hAnsi="Arial" w:cs="Arial"/>
          <w:highlight w:val="white"/>
          <w:lang w:val="es-CL"/>
        </w:rPr>
        <w:t>Breadcrumbs para navegación profunda</w:t>
      </w:r>
    </w:p>
    <w:p w14:paraId="02B4E52E" w14:textId="77777777" w:rsidR="00E26BF6" w:rsidRPr="00E26BF6" w:rsidRDefault="00E26BF6">
      <w:pPr>
        <w:numPr>
          <w:ilvl w:val="0"/>
          <w:numId w:val="123"/>
        </w:numPr>
        <w:jc w:val="both"/>
        <w:rPr>
          <w:rFonts w:ascii="Arial" w:eastAsia="Arial" w:hAnsi="Arial" w:cs="Arial"/>
          <w:highlight w:val="white"/>
          <w:lang w:val="es-CL"/>
        </w:rPr>
      </w:pPr>
      <w:r w:rsidRPr="00E26BF6">
        <w:rPr>
          <w:rFonts w:ascii="Arial" w:eastAsia="Arial" w:hAnsi="Arial" w:cs="Arial"/>
          <w:highlight w:val="white"/>
          <w:lang w:val="es-CL"/>
        </w:rPr>
        <w:t>Botón "Volver" en todas las sub-páginas</w:t>
      </w:r>
    </w:p>
    <w:p w14:paraId="70C8B7BA" w14:textId="59D90D62" w:rsidR="00E26BF6" w:rsidRPr="00E26BF6" w:rsidRDefault="00E26BF6" w:rsidP="00E26BF6">
      <w:pPr>
        <w:jc w:val="both"/>
        <w:rPr>
          <w:rFonts w:ascii="Arial" w:eastAsia="Arial" w:hAnsi="Arial" w:cs="Arial"/>
          <w:highlight w:val="white"/>
          <w:lang w:val="es-CL"/>
        </w:rPr>
      </w:pPr>
    </w:p>
    <w:p w14:paraId="0BBD0995" w14:textId="77777777" w:rsidR="00E26BF6" w:rsidRDefault="00E26BF6" w:rsidP="00E26BF6">
      <w:pPr>
        <w:jc w:val="both"/>
        <w:rPr>
          <w:rFonts w:ascii="Arial" w:eastAsia="Arial" w:hAnsi="Arial" w:cs="Arial"/>
          <w:b/>
          <w:bCs/>
          <w:highlight w:val="white"/>
          <w:lang w:val="es-CL"/>
        </w:rPr>
      </w:pPr>
    </w:p>
    <w:p w14:paraId="28F59C9A" w14:textId="77777777" w:rsidR="00E26BF6" w:rsidRDefault="00E26BF6" w:rsidP="00E26BF6">
      <w:pPr>
        <w:jc w:val="both"/>
        <w:rPr>
          <w:rFonts w:ascii="Arial" w:eastAsia="Arial" w:hAnsi="Arial" w:cs="Arial"/>
          <w:b/>
          <w:bCs/>
          <w:highlight w:val="white"/>
          <w:lang w:val="es-CL"/>
        </w:rPr>
      </w:pPr>
    </w:p>
    <w:p w14:paraId="2AC32437" w14:textId="77777777" w:rsidR="00E26BF6" w:rsidRDefault="00E26BF6" w:rsidP="00E26BF6">
      <w:pPr>
        <w:jc w:val="both"/>
        <w:rPr>
          <w:rFonts w:ascii="Arial" w:eastAsia="Arial" w:hAnsi="Arial" w:cs="Arial"/>
          <w:b/>
          <w:bCs/>
          <w:highlight w:val="white"/>
          <w:lang w:val="es-CL"/>
        </w:rPr>
      </w:pPr>
    </w:p>
    <w:p w14:paraId="1045146B" w14:textId="77777777" w:rsidR="00E26BF6" w:rsidRDefault="00E26BF6" w:rsidP="00E26BF6">
      <w:pPr>
        <w:jc w:val="both"/>
        <w:rPr>
          <w:rFonts w:ascii="Arial" w:eastAsia="Arial" w:hAnsi="Arial" w:cs="Arial"/>
          <w:b/>
          <w:bCs/>
          <w:highlight w:val="white"/>
          <w:lang w:val="es-CL"/>
        </w:rPr>
      </w:pPr>
    </w:p>
    <w:p w14:paraId="6AEBE292" w14:textId="77777777" w:rsidR="00E26BF6" w:rsidRDefault="00E26BF6" w:rsidP="00E26BF6">
      <w:pPr>
        <w:jc w:val="both"/>
        <w:rPr>
          <w:rFonts w:ascii="Arial" w:eastAsia="Arial" w:hAnsi="Arial" w:cs="Arial"/>
          <w:b/>
          <w:bCs/>
          <w:highlight w:val="white"/>
          <w:lang w:val="es-CL"/>
        </w:rPr>
      </w:pPr>
    </w:p>
    <w:p w14:paraId="5833EDEE" w14:textId="77777777" w:rsidR="00E26BF6" w:rsidRDefault="00E26BF6" w:rsidP="00E26BF6">
      <w:pPr>
        <w:jc w:val="both"/>
        <w:rPr>
          <w:rFonts w:ascii="Arial" w:eastAsia="Arial" w:hAnsi="Arial" w:cs="Arial"/>
          <w:b/>
          <w:bCs/>
          <w:highlight w:val="white"/>
          <w:lang w:val="es-CL"/>
        </w:rPr>
      </w:pPr>
    </w:p>
    <w:p w14:paraId="18D4E73C" w14:textId="77777777" w:rsidR="00E26BF6" w:rsidRDefault="00E26BF6" w:rsidP="00E26BF6">
      <w:pPr>
        <w:jc w:val="both"/>
        <w:rPr>
          <w:rFonts w:ascii="Arial" w:eastAsia="Arial" w:hAnsi="Arial" w:cs="Arial"/>
          <w:b/>
          <w:bCs/>
          <w:highlight w:val="white"/>
          <w:lang w:val="es-CL"/>
        </w:rPr>
      </w:pPr>
    </w:p>
    <w:p w14:paraId="31BC320D" w14:textId="77777777" w:rsidR="00E26BF6" w:rsidRDefault="00E26BF6" w:rsidP="00E26BF6">
      <w:pPr>
        <w:jc w:val="both"/>
        <w:rPr>
          <w:rFonts w:ascii="Arial" w:eastAsia="Arial" w:hAnsi="Arial" w:cs="Arial"/>
          <w:b/>
          <w:bCs/>
          <w:highlight w:val="white"/>
          <w:lang w:val="es-CL"/>
        </w:rPr>
      </w:pPr>
    </w:p>
    <w:p w14:paraId="5F3D463E" w14:textId="3AB7A185"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RIU-003: Feedback Visual</w:t>
      </w:r>
    </w:p>
    <w:p w14:paraId="4CBCAA0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El sistema debe proporcionar retroalimentación visual clara de las acciones del usuario.</w:t>
      </w:r>
    </w:p>
    <w:p w14:paraId="7CD4229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Especificaciones:</w:t>
      </w:r>
    </w:p>
    <w:p w14:paraId="713FD657" w14:textId="77777777" w:rsidR="00E26BF6" w:rsidRPr="00E26BF6" w:rsidRDefault="00E26BF6">
      <w:pPr>
        <w:numPr>
          <w:ilvl w:val="0"/>
          <w:numId w:val="124"/>
        </w:numPr>
        <w:jc w:val="both"/>
        <w:rPr>
          <w:rFonts w:ascii="Arial" w:eastAsia="Arial" w:hAnsi="Arial" w:cs="Arial"/>
          <w:highlight w:val="white"/>
          <w:lang w:val="es-CL"/>
        </w:rPr>
      </w:pPr>
      <w:r w:rsidRPr="00E26BF6">
        <w:rPr>
          <w:rFonts w:ascii="Arial" w:eastAsia="Arial" w:hAnsi="Arial" w:cs="Arial"/>
          <w:b/>
          <w:bCs/>
          <w:highlight w:val="white"/>
          <w:lang w:val="es-CL"/>
        </w:rPr>
        <w:t>Loaders:</w:t>
      </w:r>
      <w:r w:rsidRPr="00E26BF6">
        <w:rPr>
          <w:rFonts w:ascii="Arial" w:eastAsia="Arial" w:hAnsi="Arial" w:cs="Arial"/>
          <w:highlight w:val="white"/>
          <w:lang w:val="es-CL"/>
        </w:rPr>
        <w:t xml:space="preserve"> Spinners animados durante carga de datos</w:t>
      </w:r>
    </w:p>
    <w:p w14:paraId="390EBF91" w14:textId="77777777" w:rsidR="00E26BF6" w:rsidRPr="00E26BF6" w:rsidRDefault="00E26BF6">
      <w:pPr>
        <w:numPr>
          <w:ilvl w:val="0"/>
          <w:numId w:val="124"/>
        </w:numPr>
        <w:jc w:val="both"/>
        <w:rPr>
          <w:rFonts w:ascii="Arial" w:eastAsia="Arial" w:hAnsi="Arial" w:cs="Arial"/>
          <w:highlight w:val="white"/>
          <w:lang w:val="es-CL"/>
        </w:rPr>
      </w:pPr>
      <w:r w:rsidRPr="00E26BF6">
        <w:rPr>
          <w:rFonts w:ascii="Arial" w:eastAsia="Arial" w:hAnsi="Arial" w:cs="Arial"/>
          <w:b/>
          <w:bCs/>
          <w:highlight w:val="white"/>
          <w:lang w:val="es-CL"/>
        </w:rPr>
        <w:t>Skeleton screens:</w:t>
      </w:r>
      <w:r w:rsidRPr="00E26BF6">
        <w:rPr>
          <w:rFonts w:ascii="Arial" w:eastAsia="Arial" w:hAnsi="Arial" w:cs="Arial"/>
          <w:highlight w:val="white"/>
          <w:lang w:val="es-CL"/>
        </w:rPr>
        <w:t xml:space="preserve"> Placeholders durante carga inicial de componentes</w:t>
      </w:r>
    </w:p>
    <w:p w14:paraId="05D7F02D" w14:textId="77777777" w:rsidR="00E26BF6" w:rsidRPr="00E26BF6" w:rsidRDefault="00E26BF6">
      <w:pPr>
        <w:numPr>
          <w:ilvl w:val="0"/>
          <w:numId w:val="124"/>
        </w:numPr>
        <w:jc w:val="both"/>
        <w:rPr>
          <w:rFonts w:ascii="Arial" w:eastAsia="Arial" w:hAnsi="Arial" w:cs="Arial"/>
          <w:highlight w:val="white"/>
          <w:lang w:val="es-CL"/>
        </w:rPr>
      </w:pPr>
      <w:r w:rsidRPr="00E26BF6">
        <w:rPr>
          <w:rFonts w:ascii="Arial" w:eastAsia="Arial" w:hAnsi="Arial" w:cs="Arial"/>
          <w:b/>
          <w:bCs/>
          <w:highlight w:val="white"/>
          <w:lang w:val="es-CL"/>
        </w:rPr>
        <w:t>Toast notifications:</w:t>
      </w:r>
      <w:r w:rsidRPr="00E26BF6">
        <w:rPr>
          <w:rFonts w:ascii="Arial" w:eastAsia="Arial" w:hAnsi="Arial" w:cs="Arial"/>
          <w:highlight w:val="white"/>
          <w:lang w:val="es-CL"/>
        </w:rPr>
        <w:t xml:space="preserve"> Mensajes temporales de éxito/error (5 segundos)</w:t>
      </w:r>
    </w:p>
    <w:p w14:paraId="4825A14C" w14:textId="77777777" w:rsidR="00E26BF6" w:rsidRPr="00E26BF6" w:rsidRDefault="00E26BF6">
      <w:pPr>
        <w:numPr>
          <w:ilvl w:val="0"/>
          <w:numId w:val="124"/>
        </w:numPr>
        <w:jc w:val="both"/>
        <w:rPr>
          <w:rFonts w:ascii="Arial" w:eastAsia="Arial" w:hAnsi="Arial" w:cs="Arial"/>
          <w:highlight w:val="white"/>
          <w:lang w:val="es-CL"/>
        </w:rPr>
      </w:pPr>
      <w:r w:rsidRPr="00E26BF6">
        <w:rPr>
          <w:rFonts w:ascii="Arial" w:eastAsia="Arial" w:hAnsi="Arial" w:cs="Arial"/>
          <w:b/>
          <w:bCs/>
          <w:highlight w:val="white"/>
          <w:lang w:val="es-CL"/>
        </w:rPr>
        <w:t>Confirmaciones:</w:t>
      </w:r>
      <w:r w:rsidRPr="00E26BF6">
        <w:rPr>
          <w:rFonts w:ascii="Arial" w:eastAsia="Arial" w:hAnsi="Arial" w:cs="Arial"/>
          <w:highlight w:val="white"/>
          <w:lang w:val="es-CL"/>
        </w:rPr>
        <w:t xml:space="preserve"> Modals para acciones destructivas (eliminar cuenta, borrar entrevista)</w:t>
      </w:r>
    </w:p>
    <w:p w14:paraId="1B597D4F" w14:textId="699C8A3A" w:rsidR="00E26BF6" w:rsidRPr="00E26BF6" w:rsidRDefault="00E26BF6">
      <w:pPr>
        <w:numPr>
          <w:ilvl w:val="0"/>
          <w:numId w:val="124"/>
        </w:numPr>
        <w:jc w:val="both"/>
        <w:rPr>
          <w:rFonts w:ascii="Arial" w:eastAsia="Arial" w:hAnsi="Arial" w:cs="Arial"/>
          <w:highlight w:val="white"/>
          <w:lang w:val="es-CL"/>
        </w:rPr>
      </w:pPr>
      <w:r w:rsidRPr="00E26BF6">
        <w:rPr>
          <w:rFonts w:ascii="Arial" w:eastAsia="Arial" w:hAnsi="Arial" w:cs="Arial"/>
          <w:b/>
          <w:bCs/>
          <w:highlight w:val="white"/>
          <w:lang w:val="es-CL"/>
        </w:rPr>
        <w:t>Estados de carga:</w:t>
      </w:r>
      <w:r w:rsidRPr="00E26BF6">
        <w:rPr>
          <w:rFonts w:ascii="Arial" w:eastAsia="Arial" w:hAnsi="Arial" w:cs="Arial"/>
          <w:highlight w:val="white"/>
          <w:lang w:val="es-CL"/>
        </w:rPr>
        <w:t xml:space="preserve"> Botones deshabilitados con spinner durante peticiones async</w:t>
      </w:r>
    </w:p>
    <w:p w14:paraId="53290B4D"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Interfaz de Hardware</w:t>
      </w:r>
    </w:p>
    <w:p w14:paraId="68A36D60"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RIH-001: Micrófono</w:t>
      </w:r>
    </w:p>
    <w:p w14:paraId="60A7E4F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Requisitos de captura de audio.</w:t>
      </w:r>
    </w:p>
    <w:p w14:paraId="240904C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Especificaciones:</w:t>
      </w:r>
    </w:p>
    <w:p w14:paraId="0908D642" w14:textId="77777777" w:rsidR="00E26BF6" w:rsidRPr="00E26BF6" w:rsidRDefault="00E26BF6">
      <w:pPr>
        <w:numPr>
          <w:ilvl w:val="0"/>
          <w:numId w:val="125"/>
        </w:numPr>
        <w:jc w:val="both"/>
        <w:rPr>
          <w:rFonts w:ascii="Arial" w:eastAsia="Arial" w:hAnsi="Arial" w:cs="Arial"/>
          <w:highlight w:val="white"/>
          <w:lang w:val="es-CL"/>
        </w:rPr>
      </w:pPr>
      <w:r w:rsidRPr="00E26BF6">
        <w:rPr>
          <w:rFonts w:ascii="Arial" w:eastAsia="Arial" w:hAnsi="Arial" w:cs="Arial"/>
          <w:highlight w:val="white"/>
          <w:lang w:val="es-CL"/>
        </w:rPr>
        <w:t>Frecuencia de muestreo: 16 kHz (mínimo para STT)</w:t>
      </w:r>
    </w:p>
    <w:p w14:paraId="3310498A" w14:textId="77777777" w:rsidR="00E26BF6" w:rsidRPr="00E26BF6" w:rsidRDefault="00E26BF6">
      <w:pPr>
        <w:numPr>
          <w:ilvl w:val="0"/>
          <w:numId w:val="125"/>
        </w:numPr>
        <w:jc w:val="both"/>
        <w:rPr>
          <w:rFonts w:ascii="Arial" w:eastAsia="Arial" w:hAnsi="Arial" w:cs="Arial"/>
          <w:highlight w:val="white"/>
          <w:lang w:val="es-CL"/>
        </w:rPr>
      </w:pPr>
      <w:r w:rsidRPr="00E26BF6">
        <w:rPr>
          <w:rFonts w:ascii="Arial" w:eastAsia="Arial" w:hAnsi="Arial" w:cs="Arial"/>
          <w:highlight w:val="white"/>
          <w:lang w:val="es-CL"/>
        </w:rPr>
        <w:t>Formato: mono (un canal)</w:t>
      </w:r>
    </w:p>
    <w:p w14:paraId="12E20961" w14:textId="77777777" w:rsidR="00E26BF6" w:rsidRPr="00E26BF6" w:rsidRDefault="00E26BF6">
      <w:pPr>
        <w:numPr>
          <w:ilvl w:val="0"/>
          <w:numId w:val="125"/>
        </w:numPr>
        <w:jc w:val="both"/>
        <w:rPr>
          <w:rFonts w:ascii="Arial" w:eastAsia="Arial" w:hAnsi="Arial" w:cs="Arial"/>
          <w:highlight w:val="white"/>
          <w:lang w:val="es-CL"/>
        </w:rPr>
      </w:pPr>
      <w:r w:rsidRPr="00E26BF6">
        <w:rPr>
          <w:rFonts w:ascii="Arial" w:eastAsia="Arial" w:hAnsi="Arial" w:cs="Arial"/>
          <w:highlight w:val="white"/>
          <w:lang w:val="es-CL"/>
        </w:rPr>
        <w:t>Calidad: 16-bit PCM</w:t>
      </w:r>
    </w:p>
    <w:p w14:paraId="048E8457" w14:textId="77777777" w:rsidR="00E26BF6" w:rsidRPr="00E26BF6" w:rsidRDefault="00E26BF6">
      <w:pPr>
        <w:numPr>
          <w:ilvl w:val="0"/>
          <w:numId w:val="125"/>
        </w:numPr>
        <w:jc w:val="both"/>
        <w:rPr>
          <w:rFonts w:ascii="Arial" w:eastAsia="Arial" w:hAnsi="Arial" w:cs="Arial"/>
          <w:highlight w:val="white"/>
          <w:lang w:val="es-CL"/>
        </w:rPr>
      </w:pPr>
      <w:r w:rsidRPr="00E26BF6">
        <w:rPr>
          <w:rFonts w:ascii="Arial" w:eastAsia="Arial" w:hAnsi="Arial" w:cs="Arial"/>
          <w:highlight w:val="white"/>
          <w:lang w:val="es-CL"/>
        </w:rPr>
        <w:t>Soporte para micrófonos integrados y externos</w:t>
      </w:r>
    </w:p>
    <w:p w14:paraId="4798FB27" w14:textId="415D2A8A" w:rsidR="00E26BF6" w:rsidRPr="00E26BF6" w:rsidRDefault="00E26BF6">
      <w:pPr>
        <w:numPr>
          <w:ilvl w:val="0"/>
          <w:numId w:val="125"/>
        </w:numPr>
        <w:jc w:val="both"/>
        <w:rPr>
          <w:rFonts w:ascii="Arial" w:eastAsia="Arial" w:hAnsi="Arial" w:cs="Arial"/>
          <w:highlight w:val="white"/>
          <w:lang w:val="es-CL"/>
        </w:rPr>
      </w:pPr>
      <w:r w:rsidRPr="00E26BF6">
        <w:rPr>
          <w:rFonts w:ascii="Arial" w:eastAsia="Arial" w:hAnsi="Arial" w:cs="Arial"/>
          <w:highlight w:val="white"/>
          <w:lang w:val="es-CL"/>
        </w:rPr>
        <w:t>Permiso explícito del navegador requerido</w:t>
      </w:r>
    </w:p>
    <w:p w14:paraId="3390B346"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RIH-002: Audio de Salida</w:t>
      </w:r>
    </w:p>
    <w:p w14:paraId="513A480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Requisitos de reproducción de audio.</w:t>
      </w:r>
    </w:p>
    <w:p w14:paraId="43E9952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Especificaciones:</w:t>
      </w:r>
    </w:p>
    <w:p w14:paraId="730BA885" w14:textId="77777777" w:rsidR="00E26BF6" w:rsidRPr="00E26BF6" w:rsidRDefault="00E26BF6">
      <w:pPr>
        <w:numPr>
          <w:ilvl w:val="0"/>
          <w:numId w:val="126"/>
        </w:numPr>
        <w:jc w:val="both"/>
        <w:rPr>
          <w:rFonts w:ascii="Arial" w:eastAsia="Arial" w:hAnsi="Arial" w:cs="Arial"/>
          <w:highlight w:val="white"/>
          <w:lang w:val="es-CL"/>
        </w:rPr>
      </w:pPr>
      <w:r w:rsidRPr="00E26BF6">
        <w:rPr>
          <w:rFonts w:ascii="Arial" w:eastAsia="Arial" w:hAnsi="Arial" w:cs="Arial"/>
          <w:highlight w:val="white"/>
          <w:lang w:val="es-CL"/>
        </w:rPr>
        <w:t>Formatos soportados: MP3, WAV, OGG</w:t>
      </w:r>
    </w:p>
    <w:p w14:paraId="214CEEBA" w14:textId="77777777" w:rsidR="00E26BF6" w:rsidRPr="00E26BF6" w:rsidRDefault="00E26BF6">
      <w:pPr>
        <w:numPr>
          <w:ilvl w:val="0"/>
          <w:numId w:val="126"/>
        </w:numPr>
        <w:jc w:val="both"/>
        <w:rPr>
          <w:rFonts w:ascii="Arial" w:eastAsia="Arial" w:hAnsi="Arial" w:cs="Arial"/>
          <w:highlight w:val="white"/>
          <w:lang w:val="es-CL"/>
        </w:rPr>
      </w:pPr>
      <w:r w:rsidRPr="00E26BF6">
        <w:rPr>
          <w:rFonts w:ascii="Arial" w:eastAsia="Arial" w:hAnsi="Arial" w:cs="Arial"/>
          <w:highlight w:val="white"/>
          <w:lang w:val="es-CL"/>
        </w:rPr>
        <w:t>Volumen ajustable desde interfaz</w:t>
      </w:r>
    </w:p>
    <w:p w14:paraId="1F6F2B84" w14:textId="77777777" w:rsidR="00E26BF6" w:rsidRPr="00E26BF6" w:rsidRDefault="00E26BF6">
      <w:pPr>
        <w:numPr>
          <w:ilvl w:val="0"/>
          <w:numId w:val="126"/>
        </w:numPr>
        <w:jc w:val="both"/>
        <w:rPr>
          <w:rFonts w:ascii="Arial" w:eastAsia="Arial" w:hAnsi="Arial" w:cs="Arial"/>
          <w:highlight w:val="white"/>
          <w:lang w:val="es-CL"/>
        </w:rPr>
      </w:pPr>
      <w:r w:rsidRPr="00E26BF6">
        <w:rPr>
          <w:rFonts w:ascii="Arial" w:eastAsia="Arial" w:hAnsi="Arial" w:cs="Arial"/>
          <w:highlight w:val="white"/>
          <w:lang w:val="es-CL"/>
        </w:rPr>
        <w:t>Soporte para auriculares y altavoces</w:t>
      </w:r>
    </w:p>
    <w:p w14:paraId="06E5278C" w14:textId="77777777" w:rsidR="00E26BF6" w:rsidRPr="00E26BF6" w:rsidRDefault="00E26BF6">
      <w:pPr>
        <w:numPr>
          <w:ilvl w:val="0"/>
          <w:numId w:val="126"/>
        </w:numPr>
        <w:jc w:val="both"/>
        <w:rPr>
          <w:rFonts w:ascii="Arial" w:eastAsia="Arial" w:hAnsi="Arial" w:cs="Arial"/>
          <w:highlight w:val="white"/>
          <w:lang w:val="es-CL"/>
        </w:rPr>
      </w:pPr>
      <w:r w:rsidRPr="00E26BF6">
        <w:rPr>
          <w:rFonts w:ascii="Arial" w:eastAsia="Arial" w:hAnsi="Arial" w:cs="Arial"/>
          <w:highlight w:val="white"/>
          <w:lang w:val="es-CL"/>
        </w:rPr>
        <w:lastRenderedPageBreak/>
        <w:t>Sincronización con animación de avatar (&lt;50ms de desfase)</w:t>
      </w:r>
    </w:p>
    <w:p w14:paraId="202AC901" w14:textId="2E35D97C" w:rsidR="00E26BF6" w:rsidRPr="00E26BF6" w:rsidRDefault="00E26BF6" w:rsidP="00E26BF6">
      <w:pPr>
        <w:jc w:val="both"/>
        <w:rPr>
          <w:rFonts w:ascii="Arial" w:eastAsia="Arial" w:hAnsi="Arial" w:cs="Arial"/>
          <w:highlight w:val="white"/>
          <w:lang w:val="es-CL"/>
        </w:rPr>
      </w:pPr>
    </w:p>
    <w:p w14:paraId="246DE61C"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Interfaz de Software</w:t>
      </w:r>
    </w:p>
    <w:p w14:paraId="2721833C"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RIS-001: API Backend</w:t>
      </w:r>
    </w:p>
    <w:p w14:paraId="4BB45E1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Especificación de endpoints RESTful.</w:t>
      </w:r>
    </w:p>
    <w:p w14:paraId="6189F17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Estructura base:</w:t>
      </w:r>
    </w:p>
    <w:p w14:paraId="0401580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Base URL: https://api.interviewai.cl/v1</w:t>
      </w:r>
    </w:p>
    <w:p w14:paraId="429A7FF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Authentication: Bearer JWT token en header</w:t>
      </w:r>
    </w:p>
    <w:p w14:paraId="3C2C4A3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Content-Type: application/json</w:t>
      </w:r>
    </w:p>
    <w:p w14:paraId="0A28539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Endpoints principales:</w:t>
      </w:r>
    </w:p>
    <w:p w14:paraId="481B640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Autenticación:</w:t>
      </w:r>
    </w:p>
    <w:p w14:paraId="5DD945C5"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/auth/register          - Registro de usuario</w:t>
      </w:r>
    </w:p>
    <w:p w14:paraId="73567F9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/auth/login             - Inicio de sesión</w:t>
      </w:r>
    </w:p>
    <w:p w14:paraId="586A9D3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/auth/logout            - Cierre de sesión</w:t>
      </w:r>
    </w:p>
    <w:p w14:paraId="0D1D8E6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/auth/refresh-token     - Renovar token JWT</w:t>
      </w:r>
    </w:p>
    <w:p w14:paraId="41ED26A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/auth/forgot-password   - Solicitar reset de contraseña</w:t>
      </w:r>
    </w:p>
    <w:p w14:paraId="41F11D6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/auth/reset-password    - Confirmar nueva contraseña</w:t>
      </w:r>
    </w:p>
    <w:p w14:paraId="5A01C37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Usuarios:</w:t>
      </w:r>
    </w:p>
    <w:p w14:paraId="10B5B921"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/users/me               - Obtener perfil propio</w:t>
      </w:r>
    </w:p>
    <w:p w14:paraId="268BE03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PATCH  /users/me               - Actualizar perfil</w:t>
      </w:r>
    </w:p>
    <w:p w14:paraId="5F262EF1"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DELETE /users/me               - Eliminar cuenta</w:t>
      </w:r>
    </w:p>
    <w:p w14:paraId="56E3C8E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/users/me/stats         - Obtener estadísticas de usuario</w:t>
      </w:r>
    </w:p>
    <w:p w14:paraId="7B9E978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Entrevistas:</w:t>
      </w:r>
    </w:p>
    <w:p w14:paraId="0E28524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             - Crear nueva sesión de entrevista</w:t>
      </w:r>
    </w:p>
    <w:p w14:paraId="3BE8B8F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             - Listar entrevistas del usuario</w:t>
      </w:r>
    </w:p>
    <w:p w14:paraId="6A0CD9C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/interviews/:id         - Obtener detalles de entrevista específica</w:t>
      </w:r>
    </w:p>
    <w:p w14:paraId="0A0AD540"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lastRenderedPageBreak/>
        <w:t>DELETE /interviews/:id         - Eliminar entrevista</w:t>
      </w:r>
    </w:p>
    <w:p w14:paraId="5CA3AFB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/interviews/:id/start   - Iniciar entrevista</w:t>
      </w:r>
    </w:p>
    <w:p w14:paraId="0E98296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/interviews/:id/finish  - Finalizar entrevista</w:t>
      </w:r>
    </w:p>
    <w:p w14:paraId="7E78A01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Preguntas:</w:t>
      </w:r>
    </w:p>
    <w:p w14:paraId="74A380F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/interviews/:id/questions      - Generar nueva pregunta</w:t>
      </w:r>
    </w:p>
    <w:p w14:paraId="3F97EE2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/interviews/:id/questions      - Listar preguntas de sesión</w:t>
      </w:r>
    </w:p>
    <w:p w14:paraId="42994230"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/interviews/:id/questions/:qid - Obtener pregunta específica</w:t>
      </w:r>
    </w:p>
    <w:p w14:paraId="0C8CFF5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Respuestas:</w:t>
      </w:r>
    </w:p>
    <w:p w14:paraId="182D30A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/interviews/:id/questions/:qid/answers - Enviar respuesta</w:t>
      </w:r>
    </w:p>
    <w:p w14:paraId="18B16F4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/interviews/:id/questions/:qid/answers - Obtener respuesta</w:t>
      </w:r>
    </w:p>
    <w:p w14:paraId="6A060DF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/interviews/:id/questions/:qid/analyze - Analizar respuesta</w:t>
      </w:r>
    </w:p>
    <w:p w14:paraId="0552B88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GET    /interviews/:id/questions/:qid/feedback - Obtener feedback</w:t>
      </w:r>
    </w:p>
    <w:p w14:paraId="517D5620"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Transcripción:</w:t>
      </w:r>
    </w:p>
    <w:p w14:paraId="505DEFF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/speech/transcribe      - Transcribir audio a texto (streaming)</w:t>
      </w:r>
    </w:p>
    <w:p w14:paraId="3ECC284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Avatar:</w:t>
      </w:r>
    </w:p>
    <w:p w14:paraId="3933140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/avatar/generate        - Generar video de avatar con texto</w:t>
      </w:r>
    </w:p>
    <w:p w14:paraId="7794F6C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Ejemplo de Request/Response:</w:t>
      </w:r>
    </w:p>
    <w:p w14:paraId="28CC627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json</w:t>
      </w:r>
    </w:p>
    <w:p w14:paraId="43EA93B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i/>
          <w:iCs/>
          <w:highlight w:val="white"/>
          <w:lang w:val="es-CL"/>
        </w:rPr>
        <w:t>// POST /interviews</w:t>
      </w:r>
    </w:p>
    <w:p w14:paraId="1931086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091C311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"area": "Frontend",</w:t>
      </w:r>
    </w:p>
    <w:p w14:paraId="1994C2E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"level": "Senior",</w:t>
      </w:r>
    </w:p>
    <w:p w14:paraId="7B061FE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"type": "Mixta",</w:t>
      </w:r>
    </w:p>
    <w:p w14:paraId="3503217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"duration": 30</w:t>
      </w:r>
    </w:p>
    <w:p w14:paraId="542864F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2CB74109" w14:textId="77777777" w:rsidR="00E26BF6" w:rsidRPr="00E26BF6" w:rsidRDefault="00E26BF6" w:rsidP="00E26BF6">
      <w:pPr>
        <w:jc w:val="both"/>
        <w:rPr>
          <w:rFonts w:ascii="Arial" w:eastAsia="Arial" w:hAnsi="Arial" w:cs="Arial"/>
          <w:highlight w:val="white"/>
          <w:lang w:val="es-CL"/>
        </w:rPr>
      </w:pPr>
    </w:p>
    <w:p w14:paraId="0D46CB2B"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i/>
          <w:iCs/>
          <w:highlight w:val="white"/>
          <w:lang w:val="es-CL"/>
        </w:rPr>
        <w:lastRenderedPageBreak/>
        <w:t>// Response 201 Created</w:t>
      </w:r>
    </w:p>
    <w:p w14:paraId="6FECDC60"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6CCF521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"id": "uuid-1234-5678",</w:t>
      </w:r>
    </w:p>
    <w:p w14:paraId="688C7ED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"userId": "user-uuid",</w:t>
      </w:r>
    </w:p>
    <w:p w14:paraId="70EAD325"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"area": "Frontend",</w:t>
      </w:r>
    </w:p>
    <w:p w14:paraId="7BB338D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"level": "Senior",</w:t>
      </w:r>
    </w:p>
    <w:p w14:paraId="25994B0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"type": "Mixta",</w:t>
      </w:r>
    </w:p>
    <w:p w14:paraId="04E0362B"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"duration": 30,</w:t>
      </w:r>
    </w:p>
    <w:p w14:paraId="288AD54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"status": "created",</w:t>
      </w:r>
    </w:p>
    <w:p w14:paraId="7125E85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"createdAt": "2025-10-16T14:30:00Z"</w:t>
      </w:r>
    </w:p>
    <w:p w14:paraId="564EB3E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2459B45D" w14:textId="62E52C5B" w:rsidR="00E26BF6" w:rsidRPr="00E26BF6" w:rsidRDefault="00E26BF6" w:rsidP="00E26BF6">
      <w:pPr>
        <w:jc w:val="both"/>
        <w:rPr>
          <w:rFonts w:ascii="Arial" w:eastAsia="Arial" w:hAnsi="Arial" w:cs="Arial"/>
          <w:highlight w:val="white"/>
          <w:lang w:val="es-CL"/>
        </w:rPr>
      </w:pPr>
    </w:p>
    <w:p w14:paraId="206913C7"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RIS-002: WebSocket para Tiempo Real</w:t>
      </w:r>
    </w:p>
    <w:p w14:paraId="7A28716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Comunicación bidireccional para transcripción en vivo.</w:t>
      </w:r>
    </w:p>
    <w:p w14:paraId="7C93CB3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Especificación:</w:t>
      </w:r>
    </w:p>
    <w:p w14:paraId="4CE809C5"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WebSocket URL: wss://api.interviewai.cl/ws</w:t>
      </w:r>
    </w:p>
    <w:p w14:paraId="7CCBB01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Event: audio-chunk</w:t>
      </w:r>
    </w:p>
    <w:p w14:paraId="2D2F674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Payload: { sessionId, audioData: base64 }</w:t>
      </w:r>
    </w:p>
    <w:p w14:paraId="0E99F1A0" w14:textId="77777777" w:rsidR="00E26BF6" w:rsidRPr="00E26BF6" w:rsidRDefault="00E26BF6" w:rsidP="00E26BF6">
      <w:pPr>
        <w:jc w:val="both"/>
        <w:rPr>
          <w:rFonts w:ascii="Arial" w:eastAsia="Arial" w:hAnsi="Arial" w:cs="Arial"/>
          <w:highlight w:val="white"/>
          <w:lang w:val="es-CL"/>
        </w:rPr>
      </w:pPr>
    </w:p>
    <w:p w14:paraId="42D75101"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Event: transcription-update</w:t>
      </w:r>
    </w:p>
    <w:p w14:paraId="594B70F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Payload: { text, confidence, isFinal }</w:t>
      </w:r>
    </w:p>
    <w:p w14:paraId="3E38EF19" w14:textId="0CE395C0" w:rsidR="00E26BF6" w:rsidRPr="00E26BF6" w:rsidRDefault="00E26BF6" w:rsidP="00E26BF6">
      <w:pPr>
        <w:jc w:val="both"/>
        <w:rPr>
          <w:rFonts w:ascii="Arial" w:eastAsia="Arial" w:hAnsi="Arial" w:cs="Arial"/>
          <w:highlight w:val="white"/>
          <w:lang w:val="es-CL"/>
        </w:rPr>
      </w:pPr>
    </w:p>
    <w:p w14:paraId="29395D3D" w14:textId="77777777" w:rsidR="00E26BF6" w:rsidRPr="00E26BF6" w:rsidRDefault="00E26BF6" w:rsidP="00E26BF6">
      <w:pPr>
        <w:jc w:val="both"/>
        <w:rPr>
          <w:rFonts w:ascii="Arial" w:eastAsia="Arial" w:hAnsi="Arial" w:cs="Arial"/>
          <w:b/>
          <w:bCs/>
          <w:highlight w:val="white"/>
          <w:lang w:val="es-CL"/>
        </w:rPr>
      </w:pPr>
      <w:r w:rsidRPr="00E26BF6">
        <w:rPr>
          <w:rFonts w:ascii="Arial" w:eastAsia="Arial" w:hAnsi="Arial" w:cs="Arial"/>
          <w:b/>
          <w:bCs/>
          <w:highlight w:val="white"/>
          <w:lang w:val="es-CL"/>
        </w:rPr>
        <w:t>RIS-003: Integración con APIs Externas</w:t>
      </w:r>
    </w:p>
    <w:p w14:paraId="18BAA7C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Descripción:</w:t>
      </w:r>
      <w:r w:rsidRPr="00E26BF6">
        <w:rPr>
          <w:rFonts w:ascii="Arial" w:eastAsia="Arial" w:hAnsi="Arial" w:cs="Arial"/>
          <w:highlight w:val="white"/>
          <w:lang w:val="es-CL"/>
        </w:rPr>
        <w:t xml:space="preserve"> Interfaces con servicios de terceros.</w:t>
      </w:r>
    </w:p>
    <w:p w14:paraId="4BC2729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OpenAI GPT-4 / Gemini:</w:t>
      </w:r>
    </w:p>
    <w:p w14:paraId="7DB34F7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javascript</w:t>
      </w:r>
    </w:p>
    <w:p w14:paraId="62FC7A0B"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lastRenderedPageBreak/>
        <w:t>POST https://api.openai.com/v1/chat/completions</w:t>
      </w:r>
    </w:p>
    <w:p w14:paraId="0AE2F4E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Headers:</w:t>
      </w:r>
    </w:p>
    <w:p w14:paraId="3FDA13E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Authorization: Bearer sk-...</w:t>
      </w:r>
    </w:p>
    <w:p w14:paraId="2C39E0BB"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Content-Type: application/json</w:t>
      </w:r>
    </w:p>
    <w:p w14:paraId="436F23A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Body:</w:t>
      </w:r>
    </w:p>
    <w:p w14:paraId="19B8711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53D7B05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"model": "gpt-4",</w:t>
      </w:r>
    </w:p>
    <w:p w14:paraId="1494AE6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"messages": [</w:t>
      </w:r>
    </w:p>
    <w:p w14:paraId="26F48DF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{"role": "system", "content": "Eres un entrevistador técnico..."},</w:t>
      </w:r>
    </w:p>
    <w:p w14:paraId="0EF7656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{"role": "user", "content": "Genera una pregunta de React nivel Senior"}</w:t>
      </w:r>
    </w:p>
    <w:p w14:paraId="43F9A8A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w:t>
      </w:r>
    </w:p>
    <w:p w14:paraId="5BC8347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"temperature": 0.7,</w:t>
      </w:r>
    </w:p>
    <w:p w14:paraId="2A9251C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"max_tokens": 500</w:t>
      </w:r>
    </w:p>
    <w:p w14:paraId="4A57821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1A2603B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Google Cloud Speech-to-Text:</w:t>
      </w:r>
    </w:p>
    <w:p w14:paraId="3F6A7EF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javascript</w:t>
      </w:r>
    </w:p>
    <w:p w14:paraId="7396B07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https://speech.googleapis.com/v1/speech:recognize</w:t>
      </w:r>
    </w:p>
    <w:p w14:paraId="76FD798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Headers:</w:t>
      </w:r>
    </w:p>
    <w:p w14:paraId="752D4E2B"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Authorization: Bearer ya29...</w:t>
      </w:r>
    </w:p>
    <w:p w14:paraId="661CC520"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Body:</w:t>
      </w:r>
    </w:p>
    <w:p w14:paraId="78C3400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757D345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"config": {</w:t>
      </w:r>
    </w:p>
    <w:p w14:paraId="5F4E1D7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"encoding": "LINEAR16",</w:t>
      </w:r>
    </w:p>
    <w:p w14:paraId="52CD1DB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"sampleRateHertz": 16000,</w:t>
      </w:r>
    </w:p>
    <w:p w14:paraId="21F909B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"languageCode": "es-CL"</w:t>
      </w:r>
    </w:p>
    <w:p w14:paraId="69F7437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w:t>
      </w:r>
    </w:p>
    <w:p w14:paraId="4DE51C9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lastRenderedPageBreak/>
        <w:t xml:space="preserve">  "audio": {</w:t>
      </w:r>
    </w:p>
    <w:p w14:paraId="69863181"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"content": "base64-encoded-audio"</w:t>
      </w:r>
    </w:p>
    <w:p w14:paraId="5C26169A"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w:t>
      </w:r>
    </w:p>
    <w:p w14:paraId="3C3DEBA3"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2E858FF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b/>
          <w:bCs/>
          <w:highlight w:val="white"/>
          <w:lang w:val="es-CL"/>
        </w:rPr>
        <w:t>D-ID Avatar API:</w:t>
      </w:r>
    </w:p>
    <w:p w14:paraId="54F03EE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javascript</w:t>
      </w:r>
    </w:p>
    <w:p w14:paraId="1FAA3E1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POST https://api.d-id.com/talks</w:t>
      </w:r>
    </w:p>
    <w:p w14:paraId="611DFE0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Headers:</w:t>
      </w:r>
    </w:p>
    <w:p w14:paraId="56A85446"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Authorization: Basic ...</w:t>
      </w:r>
    </w:p>
    <w:p w14:paraId="12B5DE92"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Body:</w:t>
      </w:r>
    </w:p>
    <w:p w14:paraId="6628320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2F14DA3D"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"source_url": "https://avatar-image.jpg",</w:t>
      </w:r>
    </w:p>
    <w:p w14:paraId="4E0534DE"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"script": {</w:t>
      </w:r>
    </w:p>
    <w:p w14:paraId="38CA194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"type": "text",</w:t>
      </w:r>
    </w:p>
    <w:p w14:paraId="3C381FC4"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"input": "Hola, soy tu entrevistador virtual..."</w:t>
      </w:r>
    </w:p>
    <w:p w14:paraId="502788C7"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w:t>
      </w:r>
    </w:p>
    <w:p w14:paraId="17B72DAF"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"config": {</w:t>
      </w:r>
    </w:p>
    <w:p w14:paraId="696061EC"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"fluent": true,</w:t>
      </w:r>
    </w:p>
    <w:p w14:paraId="3199824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"pad_audio": 0</w:t>
      </w:r>
    </w:p>
    <w:p w14:paraId="69280568"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 xml:space="preserve">  }</w:t>
      </w:r>
    </w:p>
    <w:p w14:paraId="3F644D49" w14:textId="77777777" w:rsidR="00E26BF6" w:rsidRPr="00E26BF6" w:rsidRDefault="00E26BF6" w:rsidP="00E26BF6">
      <w:pPr>
        <w:jc w:val="both"/>
        <w:rPr>
          <w:rFonts w:ascii="Arial" w:eastAsia="Arial" w:hAnsi="Arial" w:cs="Arial"/>
          <w:highlight w:val="white"/>
          <w:lang w:val="es-CL"/>
        </w:rPr>
      </w:pPr>
      <w:r w:rsidRPr="00E26BF6">
        <w:rPr>
          <w:rFonts w:ascii="Arial" w:eastAsia="Arial" w:hAnsi="Arial" w:cs="Arial"/>
          <w:highlight w:val="white"/>
          <w:lang w:val="es-CL"/>
        </w:rPr>
        <w:t>}</w:t>
      </w:r>
    </w:p>
    <w:p w14:paraId="6E103C4C" w14:textId="77777777" w:rsidR="00E26BF6" w:rsidRDefault="00E26BF6">
      <w:pPr>
        <w:jc w:val="both"/>
        <w:rPr>
          <w:rFonts w:ascii="Arial" w:eastAsia="Arial" w:hAnsi="Arial" w:cs="Arial"/>
          <w:highlight w:val="white"/>
        </w:rPr>
      </w:pPr>
    </w:p>
    <w:p w14:paraId="107A069D" w14:textId="77777777" w:rsidR="007356F5" w:rsidRDefault="007356F5">
      <w:pPr>
        <w:jc w:val="both"/>
        <w:rPr>
          <w:rFonts w:ascii="Arial" w:eastAsia="Arial" w:hAnsi="Arial" w:cs="Arial"/>
          <w:b/>
        </w:rPr>
      </w:pPr>
      <w:bookmarkStart w:id="15" w:name="_heading=h.z337ya" w:colFirst="0" w:colLast="0"/>
      <w:bookmarkEnd w:id="15"/>
    </w:p>
    <w:p w14:paraId="339D6AEC" w14:textId="77777777" w:rsidR="00E26BF6" w:rsidRDefault="00E26BF6">
      <w:pPr>
        <w:jc w:val="both"/>
        <w:rPr>
          <w:rFonts w:ascii="Arial" w:eastAsia="Arial" w:hAnsi="Arial" w:cs="Arial"/>
          <w:b/>
        </w:rPr>
      </w:pPr>
    </w:p>
    <w:p w14:paraId="75AB6517" w14:textId="77777777" w:rsidR="00E26BF6" w:rsidRDefault="00E26BF6">
      <w:pPr>
        <w:jc w:val="both"/>
        <w:rPr>
          <w:rFonts w:ascii="Arial" w:eastAsia="Arial" w:hAnsi="Arial" w:cs="Arial"/>
          <w:b/>
        </w:rPr>
      </w:pPr>
    </w:p>
    <w:p w14:paraId="76B6AF64" w14:textId="77777777" w:rsidR="00843751" w:rsidRDefault="00843751" w:rsidP="00843751">
      <w:pPr>
        <w:pStyle w:val="Ttulo1"/>
        <w:jc w:val="both"/>
        <w:rPr>
          <w:rFonts w:ascii="Calibri" w:eastAsia="Calibri" w:hAnsi="Calibri" w:cs="Calibri"/>
        </w:rPr>
      </w:pPr>
    </w:p>
    <w:p w14:paraId="29CBEF75" w14:textId="5058B8CF" w:rsidR="00E26BF6" w:rsidRPr="00843751" w:rsidRDefault="00843751" w:rsidP="00843751">
      <w:pPr>
        <w:pStyle w:val="Ttulo1"/>
        <w:jc w:val="both"/>
        <w:rPr>
          <w:rFonts w:ascii="Calibri" w:eastAsia="Calibri" w:hAnsi="Calibri" w:cs="Calibri"/>
        </w:rPr>
      </w:pPr>
      <w:r>
        <w:rPr>
          <w:rFonts w:ascii="Calibri" w:eastAsia="Calibri" w:hAnsi="Calibri" w:cs="Calibri"/>
        </w:rPr>
        <w:t>4.</w:t>
      </w:r>
      <w:r w:rsidRPr="00E26BF6">
        <w:rPr>
          <w:rFonts w:ascii="Calibri" w:eastAsia="Calibri" w:hAnsi="Calibri" w:cs="Calibri"/>
        </w:rPr>
        <w:t xml:space="preserve"> </w:t>
      </w:r>
      <w:r>
        <w:rPr>
          <w:rFonts w:ascii="Calibri" w:eastAsia="Calibri" w:hAnsi="Calibri" w:cs="Calibri"/>
        </w:rPr>
        <w:t>Casos de Uso</w:t>
      </w:r>
    </w:p>
    <w:p w14:paraId="44E7BAC9" w14:textId="77777777" w:rsid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Diagrama de Casos de Uso General</w:t>
      </w:r>
    </w:p>
    <w:p w14:paraId="24C0D9F2" w14:textId="69BAB15B" w:rsidR="009F1216" w:rsidRPr="00843751" w:rsidRDefault="009F1216" w:rsidP="00843751">
      <w:pPr>
        <w:jc w:val="both"/>
        <w:rPr>
          <w:rFonts w:ascii="Arial" w:eastAsia="Arial" w:hAnsi="Arial" w:cs="Arial"/>
          <w:b/>
          <w:bCs/>
          <w:color w:val="171923"/>
          <w:highlight w:val="white"/>
          <w:lang w:val="es-CL"/>
        </w:rPr>
      </w:pPr>
      <w:r w:rsidRPr="009F1216">
        <w:rPr>
          <w:rFonts w:ascii="Arial" w:eastAsia="Arial" w:hAnsi="Arial" w:cs="Arial"/>
          <w:b/>
          <w:bCs/>
          <w:color w:val="171923"/>
          <w:lang w:val="es-CL"/>
        </w:rPr>
        <w:drawing>
          <wp:inline distT="0" distB="0" distL="0" distR="0" wp14:anchorId="3A32E47F" wp14:editId="79181689">
            <wp:extent cx="5850890" cy="3865880"/>
            <wp:effectExtent l="0" t="0" r="0" b="1270"/>
            <wp:docPr id="2370702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0209" name="Imagen 1" descr="Diagrama&#10;&#10;El contenido generado por IA puede ser incorrecto."/>
                    <pic:cNvPicPr/>
                  </pic:nvPicPr>
                  <pic:blipFill>
                    <a:blip r:embed="rId10"/>
                    <a:stretch>
                      <a:fillRect/>
                    </a:stretch>
                  </pic:blipFill>
                  <pic:spPr>
                    <a:xfrm>
                      <a:off x="0" y="0"/>
                      <a:ext cx="5850890" cy="3865880"/>
                    </a:xfrm>
                    <a:prstGeom prst="rect">
                      <a:avLst/>
                    </a:prstGeom>
                  </pic:spPr>
                </pic:pic>
              </a:graphicData>
            </a:graphic>
          </wp:inline>
        </w:drawing>
      </w:r>
    </w:p>
    <w:p w14:paraId="217D12B3"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B1002CE">
          <v:rect id="_x0000_i1031" style="width:0;height:1.5pt" o:hralign="center" o:hrstd="t" o:hr="t" fillcolor="#a0a0a0" stroked="f"/>
        </w:pict>
      </w:r>
    </w:p>
    <w:p w14:paraId="56432ACD"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CU-001: Registrar Nueva Cuenta</w:t>
      </w:r>
    </w:p>
    <w:p w14:paraId="69CDE92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nuevo (candidato)</w:t>
      </w:r>
    </w:p>
    <w:p w14:paraId="1B75EEC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16564D4B" w14:textId="77777777" w:rsidR="00843751" w:rsidRPr="00843751" w:rsidRDefault="00843751">
      <w:pPr>
        <w:numPr>
          <w:ilvl w:val="0"/>
          <w:numId w:val="12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 usuario no tiene una cuenta existente</w:t>
      </w:r>
    </w:p>
    <w:p w14:paraId="07DFF989" w14:textId="77777777" w:rsidR="00843751" w:rsidRPr="00843751" w:rsidRDefault="00843751">
      <w:pPr>
        <w:numPr>
          <w:ilvl w:val="0"/>
          <w:numId w:val="12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 usuario tiene acceso a un navegador web</w:t>
      </w:r>
    </w:p>
    <w:p w14:paraId="3674B49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3640EB0F"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accede a la página de registro</w:t>
      </w:r>
    </w:p>
    <w:p w14:paraId="73866EFF"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formulario de registro</w:t>
      </w:r>
    </w:p>
    <w:p w14:paraId="075D1098"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Usuario completa campos obligatorios: </w:t>
      </w:r>
    </w:p>
    <w:p w14:paraId="185256B0" w14:textId="77777777" w:rsidR="00843751" w:rsidRPr="00843751" w:rsidRDefault="00843751">
      <w:pPr>
        <w:numPr>
          <w:ilvl w:val="1"/>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Nombre completo</w:t>
      </w:r>
    </w:p>
    <w:p w14:paraId="29D44BA5" w14:textId="77777777" w:rsidR="00843751" w:rsidRPr="00843751" w:rsidRDefault="00843751">
      <w:pPr>
        <w:numPr>
          <w:ilvl w:val="1"/>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Correo electrónico</w:t>
      </w:r>
    </w:p>
    <w:p w14:paraId="5066CB23" w14:textId="77777777" w:rsidR="00843751" w:rsidRPr="00843751" w:rsidRDefault="00843751">
      <w:pPr>
        <w:numPr>
          <w:ilvl w:val="1"/>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Contraseña</w:t>
      </w:r>
    </w:p>
    <w:p w14:paraId="128BE186" w14:textId="77777777" w:rsidR="00843751" w:rsidRPr="00843751" w:rsidRDefault="00843751">
      <w:pPr>
        <w:numPr>
          <w:ilvl w:val="1"/>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 de interés</w:t>
      </w:r>
    </w:p>
    <w:p w14:paraId="1B57830F" w14:textId="77777777" w:rsidR="00843751" w:rsidRPr="00843751" w:rsidRDefault="00843751">
      <w:pPr>
        <w:numPr>
          <w:ilvl w:val="1"/>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Nivel de experiencia</w:t>
      </w:r>
    </w:p>
    <w:p w14:paraId="074BA4D4"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"Crear Cuenta"</w:t>
      </w:r>
    </w:p>
    <w:p w14:paraId="7BFF0C57"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valida datos ingresados</w:t>
      </w:r>
    </w:p>
    <w:p w14:paraId="02894FB5"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encripta contraseña</w:t>
      </w:r>
    </w:p>
    <w:p w14:paraId="68C38E05"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crea perfil de usuario en base de datos</w:t>
      </w:r>
    </w:p>
    <w:p w14:paraId="312C49A9"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redirige a página de inicio de sesión</w:t>
      </w:r>
    </w:p>
    <w:p w14:paraId="0B129BD5" w14:textId="77777777" w:rsidR="00843751" w:rsidRPr="00843751" w:rsidRDefault="00843751">
      <w:pPr>
        <w:numPr>
          <w:ilvl w:val="0"/>
          <w:numId w:val="12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de confirmación</w:t>
      </w:r>
    </w:p>
    <w:p w14:paraId="63F1002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2F9F1CAD" w14:textId="77777777" w:rsidR="00843751" w:rsidRPr="00843751" w:rsidRDefault="00843751">
      <w:pPr>
        <w:numPr>
          <w:ilvl w:val="0"/>
          <w:numId w:val="12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3a. Correo electrónico ya registrado:</w:t>
      </w:r>
      <w:r w:rsidRPr="00843751">
        <w:rPr>
          <w:rFonts w:ascii="Arial" w:eastAsia="Arial" w:hAnsi="Arial" w:cs="Arial"/>
          <w:color w:val="171923"/>
          <w:highlight w:val="white"/>
          <w:lang w:val="es-CL"/>
        </w:rPr>
        <w:t xml:space="preserve"> </w:t>
      </w:r>
    </w:p>
    <w:p w14:paraId="061BEA26"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"El correo ya está registrado"</w:t>
      </w:r>
    </w:p>
    <w:p w14:paraId="77F26A59"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ofrece opción "¿Olvidaste tu contraseña?"</w:t>
      </w:r>
    </w:p>
    <w:p w14:paraId="29E6E187"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Caso de uso termina</w:t>
      </w:r>
    </w:p>
    <w:p w14:paraId="1966C200" w14:textId="77777777" w:rsidR="00843751" w:rsidRPr="00843751" w:rsidRDefault="00843751">
      <w:pPr>
        <w:numPr>
          <w:ilvl w:val="0"/>
          <w:numId w:val="12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3b. Contraseña no cumple requisitos:</w:t>
      </w:r>
      <w:r w:rsidRPr="00843751">
        <w:rPr>
          <w:rFonts w:ascii="Arial" w:eastAsia="Arial" w:hAnsi="Arial" w:cs="Arial"/>
          <w:color w:val="171923"/>
          <w:highlight w:val="white"/>
          <w:lang w:val="es-CL"/>
        </w:rPr>
        <w:t xml:space="preserve"> </w:t>
      </w:r>
    </w:p>
    <w:p w14:paraId="162D3832"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específico de error de contraseña</w:t>
      </w:r>
    </w:p>
    <w:p w14:paraId="5FD1807F"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modifica contraseña</w:t>
      </w:r>
    </w:p>
    <w:p w14:paraId="033B7A08"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al paso 4</w:t>
      </w:r>
    </w:p>
    <w:p w14:paraId="1BC53BFB" w14:textId="77777777" w:rsidR="00843751" w:rsidRPr="00843751" w:rsidRDefault="00843751">
      <w:pPr>
        <w:numPr>
          <w:ilvl w:val="0"/>
          <w:numId w:val="12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3c. Formato de correo inválido:</w:t>
      </w:r>
      <w:r w:rsidRPr="00843751">
        <w:rPr>
          <w:rFonts w:ascii="Arial" w:eastAsia="Arial" w:hAnsi="Arial" w:cs="Arial"/>
          <w:color w:val="171923"/>
          <w:highlight w:val="white"/>
          <w:lang w:val="es-CL"/>
        </w:rPr>
        <w:t xml:space="preserve"> </w:t>
      </w:r>
    </w:p>
    <w:p w14:paraId="789AD311"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"Ingrese un correo válido"</w:t>
      </w:r>
    </w:p>
    <w:p w14:paraId="66A01D92"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corrige correo</w:t>
      </w:r>
    </w:p>
    <w:p w14:paraId="279B678C" w14:textId="77777777" w:rsidR="00843751" w:rsidRPr="00843751" w:rsidRDefault="00843751">
      <w:pPr>
        <w:numPr>
          <w:ilvl w:val="1"/>
          <w:numId w:val="12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al paso 4</w:t>
      </w:r>
    </w:p>
    <w:p w14:paraId="0FE022DB"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24A5D97E" w14:textId="77777777" w:rsidR="00843751" w:rsidRPr="00843751" w:rsidRDefault="00843751">
      <w:pPr>
        <w:numPr>
          <w:ilvl w:val="0"/>
          <w:numId w:val="13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Nueva cuenta de usuario creada en el sistema</w:t>
      </w:r>
    </w:p>
    <w:p w14:paraId="09957784" w14:textId="77777777" w:rsidR="00843751" w:rsidRPr="00843751" w:rsidRDefault="00843751">
      <w:pPr>
        <w:numPr>
          <w:ilvl w:val="0"/>
          <w:numId w:val="13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Usuario puede iniciar sesión con credenciales creadas</w:t>
      </w:r>
    </w:p>
    <w:p w14:paraId="4616B40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70056FC5" w14:textId="77777777" w:rsidR="00843751" w:rsidRPr="00843751" w:rsidRDefault="00843751">
      <w:pPr>
        <w:numPr>
          <w:ilvl w:val="0"/>
          <w:numId w:val="13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La contraseña debe almacenarse encriptada (bcrypt)</w:t>
      </w:r>
    </w:p>
    <w:p w14:paraId="1B9DC2BE" w14:textId="77777777" w:rsidR="00843751" w:rsidRPr="00843751" w:rsidRDefault="00843751">
      <w:pPr>
        <w:numPr>
          <w:ilvl w:val="0"/>
          <w:numId w:val="13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 formulario debe validar datos en tiempo real (UX)</w:t>
      </w:r>
    </w:p>
    <w:p w14:paraId="0E44B557"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0484BDE">
          <v:rect id="_x0000_i1032" style="width:0;height:1.5pt" o:hralign="center" o:hrstd="t" o:hr="t" fillcolor="#a0a0a0" stroked="f"/>
        </w:pict>
      </w:r>
    </w:p>
    <w:p w14:paraId="7CED7490"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CU-002: Realizar Entrevista Completa</w:t>
      </w:r>
    </w:p>
    <w:p w14:paraId="3C9DADBA"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registrado (candidato)</w:t>
      </w:r>
    </w:p>
    <w:p w14:paraId="081E845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15C73022" w14:textId="77777777" w:rsidR="00843751" w:rsidRPr="00843751" w:rsidRDefault="00843751">
      <w:pPr>
        <w:numPr>
          <w:ilvl w:val="0"/>
          <w:numId w:val="13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autenticado en el sistema</w:t>
      </w:r>
    </w:p>
    <w:p w14:paraId="158E42E0" w14:textId="77777777" w:rsidR="00843751" w:rsidRPr="00843751" w:rsidRDefault="00843751">
      <w:pPr>
        <w:numPr>
          <w:ilvl w:val="0"/>
          <w:numId w:val="13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tiene permisos de micrófono habilitados</w:t>
      </w:r>
    </w:p>
    <w:p w14:paraId="0DA8398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09B3EC0E"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"Nueva Entrevista" desde dashboard</w:t>
      </w:r>
    </w:p>
    <w:p w14:paraId="567379CD"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formulario de configuración (incluye CU-003)</w:t>
      </w:r>
    </w:p>
    <w:p w14:paraId="27148777"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Usuario selecciona: </w:t>
      </w:r>
    </w:p>
    <w:p w14:paraId="599D9979"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w:t>
      </w:r>
    </w:p>
    <w:p w14:paraId="0E15AE79"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Nivel de experiencia</w:t>
      </w:r>
    </w:p>
    <w:p w14:paraId="70D30091"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 de entrevista</w:t>
      </w:r>
    </w:p>
    <w:p w14:paraId="69C9A5BF"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Duración</w:t>
      </w:r>
    </w:p>
    <w:p w14:paraId="77E87FF4"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"Iniciar Entrevista"</w:t>
      </w:r>
    </w:p>
    <w:p w14:paraId="2D819F3D"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crea sesión de entrevista</w:t>
      </w:r>
    </w:p>
    <w:p w14:paraId="60C6BAB4"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carga interfaz de simulación con avatar</w:t>
      </w:r>
    </w:p>
    <w:p w14:paraId="42F57989"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LOOP</w:t>
      </w:r>
      <w:r w:rsidRPr="00843751">
        <w:rPr>
          <w:rFonts w:ascii="Arial" w:eastAsia="Arial" w:hAnsi="Arial" w:cs="Arial"/>
          <w:color w:val="171923"/>
          <w:highlight w:val="white"/>
          <w:lang w:val="es-CL"/>
        </w:rPr>
        <w:t xml:space="preserve"> [Hasta completar tiempo o número de preguntas]: </w:t>
      </w:r>
    </w:p>
    <w:p w14:paraId="5E44570E"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7a. Sistema genera pregunta contextualizada (CU-004)</w:t>
      </w:r>
    </w:p>
    <w:p w14:paraId="7ECCAF90"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7b. Avatar presenta pregunta verbalmente</w:t>
      </w:r>
    </w:p>
    <w:p w14:paraId="0D7834B5"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7c. Usuario responde verbalmente (CU-005)</w:t>
      </w:r>
    </w:p>
    <w:p w14:paraId="578AADF0"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7d. Sistema transcribe respuesta en tiempo real</w:t>
      </w:r>
    </w:p>
    <w:p w14:paraId="7E3FB423"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7e. Usuario finaliza respuesta (botón o detección de silencio)</w:t>
      </w:r>
    </w:p>
    <w:p w14:paraId="6CEEAEC1"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7f. Sistema analiza respuesta (CU-006)</w:t>
      </w:r>
    </w:p>
    <w:p w14:paraId="1BB30EB0"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7g. Sistema genera feedback (CU-007)</w:t>
      </w:r>
    </w:p>
    <w:p w14:paraId="3F47310E"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7h. Sistema muestra feedback al usuario</w:t>
      </w:r>
    </w:p>
    <w:p w14:paraId="2931CBFD" w14:textId="77777777" w:rsidR="00843751" w:rsidRPr="00843751" w:rsidRDefault="00843751">
      <w:pPr>
        <w:numPr>
          <w:ilvl w:val="1"/>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7i. Usuario hace clic en "Siguiente Pregunta"</w:t>
      </w:r>
    </w:p>
    <w:p w14:paraId="766B83F2"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finaliza sesión de entrevista</w:t>
      </w:r>
    </w:p>
    <w:p w14:paraId="15B1CF5B"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resumen de rendimiento</w:t>
      </w:r>
    </w:p>
    <w:p w14:paraId="616C9406"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guarda entrevista en historial</w:t>
      </w:r>
    </w:p>
    <w:p w14:paraId="1D778C57" w14:textId="77777777" w:rsidR="00843751" w:rsidRPr="00843751" w:rsidRDefault="00843751">
      <w:pPr>
        <w:numPr>
          <w:ilvl w:val="0"/>
          <w:numId w:val="13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redirige a dashboard actualizado</w:t>
      </w:r>
    </w:p>
    <w:p w14:paraId="0E4F972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1E65CFAA" w14:textId="77777777" w:rsidR="00843751" w:rsidRPr="00843751" w:rsidRDefault="00843751">
      <w:pPr>
        <w:numPr>
          <w:ilvl w:val="0"/>
          <w:numId w:val="134"/>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2a. Usuario cancela configuración:</w:t>
      </w:r>
      <w:r w:rsidRPr="00843751">
        <w:rPr>
          <w:rFonts w:ascii="Arial" w:eastAsia="Arial" w:hAnsi="Arial" w:cs="Arial"/>
          <w:color w:val="171923"/>
          <w:highlight w:val="white"/>
          <w:lang w:val="es-CL"/>
        </w:rPr>
        <w:t xml:space="preserve"> </w:t>
      </w:r>
    </w:p>
    <w:p w14:paraId="42DC7E34"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descarta sesión no guardada</w:t>
      </w:r>
    </w:p>
    <w:p w14:paraId="1FE27BBE"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 dashboard</w:t>
      </w:r>
    </w:p>
    <w:p w14:paraId="4EB1DC3F"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Caso de uso termina</w:t>
      </w:r>
    </w:p>
    <w:p w14:paraId="185B4DE2" w14:textId="77777777" w:rsidR="00843751" w:rsidRPr="00843751" w:rsidRDefault="00843751">
      <w:pPr>
        <w:numPr>
          <w:ilvl w:val="0"/>
          <w:numId w:val="134"/>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7b. Error de API de avatar:</w:t>
      </w:r>
      <w:r w:rsidRPr="00843751">
        <w:rPr>
          <w:rFonts w:ascii="Arial" w:eastAsia="Arial" w:hAnsi="Arial" w:cs="Arial"/>
          <w:color w:val="171923"/>
          <w:highlight w:val="white"/>
          <w:lang w:val="es-CL"/>
        </w:rPr>
        <w:t xml:space="preserve"> </w:t>
      </w:r>
    </w:p>
    <w:p w14:paraId="01C78749"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pregunta en formato texto</w:t>
      </w:r>
    </w:p>
    <w:p w14:paraId="5E9DA720"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reproduce audio sin video</w:t>
      </w:r>
    </w:p>
    <w:p w14:paraId="61216BE3"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7c</w:t>
      </w:r>
    </w:p>
    <w:p w14:paraId="5A34DE92" w14:textId="77777777" w:rsidR="00843751" w:rsidRPr="00843751" w:rsidRDefault="00843751">
      <w:pPr>
        <w:numPr>
          <w:ilvl w:val="0"/>
          <w:numId w:val="134"/>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7c. Permisos de micrófono denegados:</w:t>
      </w:r>
      <w:r w:rsidRPr="00843751">
        <w:rPr>
          <w:rFonts w:ascii="Arial" w:eastAsia="Arial" w:hAnsi="Arial" w:cs="Arial"/>
          <w:color w:val="171923"/>
          <w:highlight w:val="white"/>
          <w:lang w:val="es-CL"/>
        </w:rPr>
        <w:t xml:space="preserve"> </w:t>
      </w:r>
    </w:p>
    <w:p w14:paraId="394B7196"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instrucciones para habilitar micrófono</w:t>
      </w:r>
    </w:p>
    <w:p w14:paraId="1E516C93"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ofrece opción de respuesta escrita manual</w:t>
      </w:r>
    </w:p>
    <w:p w14:paraId="34BEF827"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7e</w:t>
      </w:r>
    </w:p>
    <w:p w14:paraId="1D42C537" w14:textId="77777777" w:rsidR="00843751" w:rsidRPr="00843751" w:rsidRDefault="00843751">
      <w:pPr>
        <w:numPr>
          <w:ilvl w:val="0"/>
          <w:numId w:val="134"/>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7d. Error de transcripción:</w:t>
      </w:r>
      <w:r w:rsidRPr="00843751">
        <w:rPr>
          <w:rFonts w:ascii="Arial" w:eastAsia="Arial" w:hAnsi="Arial" w:cs="Arial"/>
          <w:color w:val="171923"/>
          <w:highlight w:val="white"/>
          <w:lang w:val="es-CL"/>
        </w:rPr>
        <w:t xml:space="preserve"> </w:t>
      </w:r>
    </w:p>
    <w:p w14:paraId="259488AD"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permite edición manual de transcripción</w:t>
      </w:r>
    </w:p>
    <w:p w14:paraId="4E4C2971"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corrige texto</w:t>
      </w:r>
    </w:p>
    <w:p w14:paraId="5ADEB0A9"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7e</w:t>
      </w:r>
    </w:p>
    <w:p w14:paraId="2C2C30B7" w14:textId="77777777" w:rsidR="00843751" w:rsidRPr="00843751" w:rsidRDefault="00843751">
      <w:pPr>
        <w:numPr>
          <w:ilvl w:val="0"/>
          <w:numId w:val="134"/>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lastRenderedPageBreak/>
        <w:t>8a. Usuario abandona entrevista antes de finalizar:</w:t>
      </w:r>
      <w:r w:rsidRPr="00843751">
        <w:rPr>
          <w:rFonts w:ascii="Arial" w:eastAsia="Arial" w:hAnsi="Arial" w:cs="Arial"/>
          <w:color w:val="171923"/>
          <w:highlight w:val="white"/>
          <w:lang w:val="es-CL"/>
        </w:rPr>
        <w:t xml:space="preserve"> </w:t>
      </w:r>
    </w:p>
    <w:p w14:paraId="3655B6D8"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modal de confirmación "¿Seguro que deseas salir?"</w:t>
      </w:r>
    </w:p>
    <w:p w14:paraId="1154588F"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 confirma: Sistema guarda progreso parcial</w:t>
      </w:r>
    </w:p>
    <w:p w14:paraId="6BD6227D" w14:textId="77777777" w:rsidR="00843751" w:rsidRPr="00843751" w:rsidRDefault="00843751">
      <w:pPr>
        <w:numPr>
          <w:ilvl w:val="1"/>
          <w:numId w:val="13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 cancela: Retorna a paso 7</w:t>
      </w:r>
    </w:p>
    <w:p w14:paraId="10F60CA0"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4A4F094D" w14:textId="77777777" w:rsidR="00843751" w:rsidRPr="00843751" w:rsidRDefault="00843751">
      <w:pPr>
        <w:numPr>
          <w:ilvl w:val="0"/>
          <w:numId w:val="13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Entrevista completa guardada en historial del usuario</w:t>
      </w:r>
    </w:p>
    <w:p w14:paraId="5524AB22" w14:textId="77777777" w:rsidR="00843751" w:rsidRPr="00843751" w:rsidRDefault="00843751">
      <w:pPr>
        <w:numPr>
          <w:ilvl w:val="0"/>
          <w:numId w:val="13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Métricas de rendimiento actualizadas en dashboard</w:t>
      </w:r>
    </w:p>
    <w:p w14:paraId="7AC62139" w14:textId="77777777" w:rsidR="00843751" w:rsidRPr="00843751" w:rsidRDefault="00843751">
      <w:pPr>
        <w:numPr>
          <w:ilvl w:val="0"/>
          <w:numId w:val="13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disponible para revisión posterior</w:t>
      </w:r>
    </w:p>
    <w:p w14:paraId="1DF57AC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6D74BDF2" w14:textId="77777777" w:rsidR="00843751" w:rsidRPr="00843751" w:rsidRDefault="00843751">
      <w:pPr>
        <w:numPr>
          <w:ilvl w:val="0"/>
          <w:numId w:val="13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Latencia total por pregunta (generación + transcripción + análisis) &lt; 15 segundos</w:t>
      </w:r>
    </w:p>
    <w:p w14:paraId="32A7E4F3" w14:textId="77777777" w:rsidR="00843751" w:rsidRPr="00843751" w:rsidRDefault="00843751">
      <w:pPr>
        <w:numPr>
          <w:ilvl w:val="0"/>
          <w:numId w:val="13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 usuario debe poder pausar la entrevista en cualquier momento</w:t>
      </w:r>
    </w:p>
    <w:p w14:paraId="6E0717D0"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70932B82">
          <v:rect id="_x0000_i1033" style="width:0;height:1.5pt" o:hralign="center" o:hrstd="t" o:hr="t" fillcolor="#a0a0a0" stroked="f"/>
        </w:pict>
      </w:r>
    </w:p>
    <w:p w14:paraId="21298917"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CU-003: Configurar Nueva Entrevista</w:t>
      </w:r>
    </w:p>
    <w:p w14:paraId="517CFB0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registrado</w:t>
      </w:r>
    </w:p>
    <w:p w14:paraId="42B6A31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739C877E" w14:textId="77777777" w:rsidR="00843751" w:rsidRPr="00843751" w:rsidRDefault="00843751">
      <w:pPr>
        <w:numPr>
          <w:ilvl w:val="0"/>
          <w:numId w:val="13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autenticado</w:t>
      </w:r>
    </w:p>
    <w:p w14:paraId="5706E58F" w14:textId="77777777" w:rsidR="00843751" w:rsidRPr="00843751" w:rsidRDefault="00843751">
      <w:pPr>
        <w:numPr>
          <w:ilvl w:val="0"/>
          <w:numId w:val="13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accede desde dashboard o botón "Nueva Entrevista"</w:t>
      </w:r>
    </w:p>
    <w:p w14:paraId="3EA1714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52843BFD"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formulario de configuración</w:t>
      </w:r>
    </w:p>
    <w:p w14:paraId="35FE2869"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pre-rellena campos con valores por defecto basados en historial</w:t>
      </w:r>
    </w:p>
    <w:p w14:paraId="72611344"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Usuario selecciona o confirma: </w:t>
      </w:r>
    </w:p>
    <w:p w14:paraId="112D10B7" w14:textId="77777777" w:rsidR="00843751" w:rsidRPr="00843751" w:rsidRDefault="00843751">
      <w:pPr>
        <w:numPr>
          <w:ilvl w:val="1"/>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 (dropdown con opciones)</w:t>
      </w:r>
    </w:p>
    <w:p w14:paraId="08E6FD72" w14:textId="77777777" w:rsidR="00843751" w:rsidRPr="00843751" w:rsidRDefault="00843751">
      <w:pPr>
        <w:numPr>
          <w:ilvl w:val="1"/>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Nivel de experiencia (radio buttons)</w:t>
      </w:r>
    </w:p>
    <w:p w14:paraId="2095C466" w14:textId="77777777" w:rsidR="00843751" w:rsidRPr="00843751" w:rsidRDefault="00843751">
      <w:pPr>
        <w:numPr>
          <w:ilvl w:val="1"/>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 de entrevista (checkboxes)</w:t>
      </w:r>
    </w:p>
    <w:p w14:paraId="2C9C498F" w14:textId="77777777" w:rsidR="00843751" w:rsidRPr="00843751" w:rsidRDefault="00843751">
      <w:pPr>
        <w:numPr>
          <w:ilvl w:val="1"/>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Duración (slider 15-45 minutos)</w:t>
      </w:r>
    </w:p>
    <w:p w14:paraId="02BEB7E3" w14:textId="77777777" w:rsidR="00843751" w:rsidRPr="00843751" w:rsidRDefault="00843751">
      <w:pPr>
        <w:numPr>
          <w:ilvl w:val="1"/>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[Opcional] Empresa objetivo (text input)</w:t>
      </w:r>
    </w:p>
    <w:p w14:paraId="69A13722"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Sistema valida selecciones en tiempo real</w:t>
      </w:r>
    </w:p>
    <w:p w14:paraId="68CD11FB"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"Confirmar Configuración"</w:t>
      </w:r>
    </w:p>
    <w:p w14:paraId="1E37B9FB"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genera ID único de sesión</w:t>
      </w:r>
    </w:p>
    <w:p w14:paraId="5AE685F5"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pre-carga banco de preguntas relevantes</w:t>
      </w:r>
    </w:p>
    <w:p w14:paraId="58ADF58C" w14:textId="77777777" w:rsidR="00843751" w:rsidRPr="00843751" w:rsidRDefault="00843751">
      <w:pPr>
        <w:numPr>
          <w:ilvl w:val="0"/>
          <w:numId w:val="13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retorna control a caso de uso padre (CU-002)</w:t>
      </w:r>
    </w:p>
    <w:p w14:paraId="24B1EB21"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589620B6" w14:textId="77777777" w:rsidR="00843751" w:rsidRPr="00843751" w:rsidRDefault="00843751">
      <w:pPr>
        <w:numPr>
          <w:ilvl w:val="0"/>
          <w:numId w:val="13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3a. Usuario no modifica valores sugeridos:</w:t>
      </w:r>
      <w:r w:rsidRPr="00843751">
        <w:rPr>
          <w:rFonts w:ascii="Arial" w:eastAsia="Arial" w:hAnsi="Arial" w:cs="Arial"/>
          <w:color w:val="171923"/>
          <w:highlight w:val="white"/>
          <w:lang w:val="es-CL"/>
        </w:rPr>
        <w:t xml:space="preserve"> </w:t>
      </w:r>
    </w:p>
    <w:p w14:paraId="1271CA26" w14:textId="77777777" w:rsidR="00843751" w:rsidRPr="00843751" w:rsidRDefault="00843751">
      <w:pPr>
        <w:numPr>
          <w:ilvl w:val="1"/>
          <w:numId w:val="13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usa configuración por defecto</w:t>
      </w:r>
    </w:p>
    <w:p w14:paraId="3264DA17" w14:textId="77777777" w:rsidR="00843751" w:rsidRPr="00843751" w:rsidRDefault="00843751">
      <w:pPr>
        <w:numPr>
          <w:ilvl w:val="1"/>
          <w:numId w:val="13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5</w:t>
      </w:r>
    </w:p>
    <w:p w14:paraId="620F665E" w14:textId="77777777" w:rsidR="00843751" w:rsidRPr="00843751" w:rsidRDefault="00843751">
      <w:pPr>
        <w:numPr>
          <w:ilvl w:val="0"/>
          <w:numId w:val="13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4a. Combinación de parámetros inválida:</w:t>
      </w:r>
      <w:r w:rsidRPr="00843751">
        <w:rPr>
          <w:rFonts w:ascii="Arial" w:eastAsia="Arial" w:hAnsi="Arial" w:cs="Arial"/>
          <w:color w:val="171923"/>
          <w:highlight w:val="white"/>
          <w:lang w:val="es-CL"/>
        </w:rPr>
        <w:t xml:space="preserve"> </w:t>
      </w:r>
    </w:p>
    <w:p w14:paraId="03D6FEF7" w14:textId="77777777" w:rsidR="00843751" w:rsidRPr="00843751" w:rsidRDefault="00843751">
      <w:pPr>
        <w:numPr>
          <w:ilvl w:val="1"/>
          <w:numId w:val="13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"Esta configuración no está disponible"</w:t>
      </w:r>
    </w:p>
    <w:p w14:paraId="6A0002E6" w14:textId="77777777" w:rsidR="00843751" w:rsidRPr="00843751" w:rsidRDefault="00843751">
      <w:pPr>
        <w:numPr>
          <w:ilvl w:val="1"/>
          <w:numId w:val="13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ajusta selecciones</w:t>
      </w:r>
    </w:p>
    <w:p w14:paraId="1D7C2219" w14:textId="77777777" w:rsidR="00843751" w:rsidRPr="00843751" w:rsidRDefault="00843751">
      <w:pPr>
        <w:numPr>
          <w:ilvl w:val="1"/>
          <w:numId w:val="13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al paso 3</w:t>
      </w:r>
    </w:p>
    <w:p w14:paraId="3E34EC2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0F55650D" w14:textId="77777777" w:rsidR="00843751" w:rsidRPr="00843751" w:rsidRDefault="00843751">
      <w:pPr>
        <w:numPr>
          <w:ilvl w:val="0"/>
          <w:numId w:val="14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Sesión de entrevista creada con configuración definida</w:t>
      </w:r>
    </w:p>
    <w:p w14:paraId="5A124A02" w14:textId="77777777" w:rsidR="00843751" w:rsidRPr="00843751" w:rsidRDefault="00843751">
      <w:pPr>
        <w:numPr>
          <w:ilvl w:val="0"/>
          <w:numId w:val="14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Banco de preguntas relevantes cargado en memoria</w:t>
      </w:r>
    </w:p>
    <w:p w14:paraId="0AAE27F7"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563FDE29" w14:textId="77777777" w:rsidR="00843751" w:rsidRPr="00843751" w:rsidRDefault="00843751">
      <w:pPr>
        <w:numPr>
          <w:ilvl w:val="0"/>
          <w:numId w:val="14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 formulario debe recordar última configuración usada</w:t>
      </w:r>
    </w:p>
    <w:p w14:paraId="6B3AA3E8" w14:textId="77777777" w:rsidR="00843751" w:rsidRPr="00843751" w:rsidRDefault="00843751">
      <w:pPr>
        <w:numPr>
          <w:ilvl w:val="0"/>
          <w:numId w:val="14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Debe existir botón "Configuración Rápida" con preset común</w:t>
      </w:r>
    </w:p>
    <w:p w14:paraId="43AEF364"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58F90C58">
          <v:rect id="_x0000_i1034" style="width:0;height:1.5pt" o:hralign="center" o:hrstd="t" o:hr="t" fillcolor="#a0a0a0" stroked="f"/>
        </w:pict>
      </w:r>
    </w:p>
    <w:p w14:paraId="29BC23C3"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CU-004: Generar Pregunta Contextualizada</w:t>
      </w:r>
    </w:p>
    <w:p w14:paraId="31B4C0EA"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Sistema (automatizado)</w:t>
      </w:r>
    </w:p>
    <w:p w14:paraId="7E59990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4E4FF748" w14:textId="77777777" w:rsidR="00843751" w:rsidRPr="00843751" w:rsidRDefault="00843751">
      <w:pPr>
        <w:numPr>
          <w:ilvl w:val="0"/>
          <w:numId w:val="14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Sesión de entrevista activa</w:t>
      </w:r>
    </w:p>
    <w:p w14:paraId="6CCE7446" w14:textId="77777777" w:rsidR="00843751" w:rsidRPr="00843751" w:rsidRDefault="00843751">
      <w:pPr>
        <w:numPr>
          <w:ilvl w:val="0"/>
          <w:numId w:val="14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Configuración de entrevista definida</w:t>
      </w:r>
    </w:p>
    <w:p w14:paraId="474F899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515DDF30" w14:textId="77777777" w:rsidR="00843751" w:rsidRPr="00843751" w:rsidRDefault="00843751">
      <w:pPr>
        <w:numPr>
          <w:ilvl w:val="0"/>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 xml:space="preserve">Sistema consulta contexto de sesión: </w:t>
      </w:r>
    </w:p>
    <w:p w14:paraId="194807E9" w14:textId="77777777" w:rsidR="00843751" w:rsidRPr="00843751" w:rsidRDefault="00843751">
      <w:pPr>
        <w:numPr>
          <w:ilvl w:val="1"/>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 seleccionada</w:t>
      </w:r>
    </w:p>
    <w:p w14:paraId="7B643674" w14:textId="77777777" w:rsidR="00843751" w:rsidRPr="00843751" w:rsidRDefault="00843751">
      <w:pPr>
        <w:numPr>
          <w:ilvl w:val="1"/>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Nivel de experiencia</w:t>
      </w:r>
    </w:p>
    <w:p w14:paraId="4E8A04EA" w14:textId="77777777" w:rsidR="00843751" w:rsidRPr="00843751" w:rsidRDefault="00843751">
      <w:pPr>
        <w:numPr>
          <w:ilvl w:val="1"/>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 de pregunta siguiente (técnica/comportamental)</w:t>
      </w:r>
    </w:p>
    <w:p w14:paraId="1FEB59C1" w14:textId="77777777" w:rsidR="00843751" w:rsidRPr="00843751" w:rsidRDefault="00843751">
      <w:pPr>
        <w:numPr>
          <w:ilvl w:val="1"/>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Preguntas ya realizadas en sesión actual</w:t>
      </w:r>
    </w:p>
    <w:p w14:paraId="22DF054D" w14:textId="77777777" w:rsidR="00843751" w:rsidRPr="00843751" w:rsidRDefault="00843751">
      <w:pPr>
        <w:numPr>
          <w:ilvl w:val="1"/>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Rendimiento en preguntas previas (para adaptación)</w:t>
      </w:r>
    </w:p>
    <w:p w14:paraId="60DB19B0" w14:textId="77777777" w:rsidR="00843751" w:rsidRPr="00843751" w:rsidRDefault="00843751">
      <w:pPr>
        <w:numPr>
          <w:ilvl w:val="0"/>
          <w:numId w:val="14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construye prompt estructurado para LLM:</w:t>
      </w:r>
    </w:p>
    <w:p w14:paraId="5075500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Rol: Entrevistador técnico senior</w:t>
      </w:r>
    </w:p>
    <w:p w14:paraId="3F8CD7C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Contexto: Entrevista de [área] para nivel [experiencia]</w:t>
      </w:r>
    </w:p>
    <w:p w14:paraId="193E5A4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Tarea: Generar pregunta [tipo] de dificultad [nivel]</w:t>
      </w:r>
    </w:p>
    <w:p w14:paraId="081990F0"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Restricciones: No repetir temas [lista]</w:t>
      </w:r>
    </w:p>
    <w:p w14:paraId="57D9FD6F" w14:textId="77777777" w:rsidR="00843751" w:rsidRPr="00843751" w:rsidRDefault="00843751">
      <w:pPr>
        <w:numPr>
          <w:ilvl w:val="0"/>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envía request a API de LLM (GPT-4/Gemini)</w:t>
      </w:r>
    </w:p>
    <w:p w14:paraId="60DC78A5" w14:textId="77777777" w:rsidR="00843751" w:rsidRPr="00843751" w:rsidRDefault="00843751">
      <w:pPr>
        <w:numPr>
          <w:ilvl w:val="0"/>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recibe pregunta generada</w:t>
      </w:r>
    </w:p>
    <w:p w14:paraId="050D2C4F" w14:textId="77777777" w:rsidR="00843751" w:rsidRPr="00843751" w:rsidRDefault="00843751">
      <w:pPr>
        <w:numPr>
          <w:ilvl w:val="0"/>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valida: </w:t>
      </w:r>
    </w:p>
    <w:p w14:paraId="6569886C"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Longitud apropiada (50-200 caracteres)</w:t>
      </w:r>
    </w:p>
    <w:p w14:paraId="1CA37A24"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No repetición con preguntas previas</w:t>
      </w:r>
    </w:p>
    <w:p w14:paraId="469187ED"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Relevancia al área técnica</w:t>
      </w:r>
    </w:p>
    <w:p w14:paraId="58186890" w14:textId="77777777" w:rsidR="00843751" w:rsidRPr="00843751" w:rsidRDefault="00843751">
      <w:pPr>
        <w:numPr>
          <w:ilvl w:val="0"/>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registra pregunta en base de datos con metadata: </w:t>
      </w:r>
    </w:p>
    <w:p w14:paraId="3B703182"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Timestamp</w:t>
      </w:r>
    </w:p>
    <w:p w14:paraId="5A280FDB"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w:t>
      </w:r>
    </w:p>
    <w:p w14:paraId="4DF53746"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Dificultad estimada</w:t>
      </w:r>
    </w:p>
    <w:p w14:paraId="535655CA" w14:textId="77777777" w:rsidR="00843751" w:rsidRPr="00843751" w:rsidRDefault="00843751">
      <w:pPr>
        <w:numPr>
          <w:ilvl w:val="1"/>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Categoría técnica</w:t>
      </w:r>
    </w:p>
    <w:p w14:paraId="32260CA9" w14:textId="77777777" w:rsidR="00843751" w:rsidRPr="00843751" w:rsidRDefault="00843751">
      <w:pPr>
        <w:numPr>
          <w:ilvl w:val="0"/>
          <w:numId w:val="14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retorna pregunta a módulo de presentación</w:t>
      </w:r>
    </w:p>
    <w:p w14:paraId="78C086E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0D04787B" w14:textId="77777777" w:rsidR="00843751" w:rsidRPr="00843751" w:rsidRDefault="00843751">
      <w:pPr>
        <w:numPr>
          <w:ilvl w:val="0"/>
          <w:numId w:val="145"/>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3a. API de LLM no disponible:</w:t>
      </w:r>
      <w:r w:rsidRPr="00843751">
        <w:rPr>
          <w:rFonts w:ascii="Arial" w:eastAsia="Arial" w:hAnsi="Arial" w:cs="Arial"/>
          <w:color w:val="171923"/>
          <w:highlight w:val="white"/>
          <w:lang w:val="es-CL"/>
        </w:rPr>
        <w:t xml:space="preserve"> </w:t>
      </w:r>
    </w:p>
    <w:p w14:paraId="7F8EC672"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consulta banco de preguntas pre-generadas</w:t>
      </w:r>
    </w:p>
    <w:p w14:paraId="235FF35C"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Sistema selecciona pregunta aleatoria filtrada por contexto</w:t>
      </w:r>
    </w:p>
    <w:p w14:paraId="3307D249"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6</w:t>
      </w:r>
    </w:p>
    <w:p w14:paraId="4E1B0765" w14:textId="77777777" w:rsidR="00843751" w:rsidRPr="00843751" w:rsidRDefault="00843751">
      <w:pPr>
        <w:numPr>
          <w:ilvl w:val="0"/>
          <w:numId w:val="145"/>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5a. Pregunta generada es inválida:</w:t>
      </w:r>
      <w:r w:rsidRPr="00843751">
        <w:rPr>
          <w:rFonts w:ascii="Arial" w:eastAsia="Arial" w:hAnsi="Arial" w:cs="Arial"/>
          <w:color w:val="171923"/>
          <w:highlight w:val="white"/>
          <w:lang w:val="es-CL"/>
        </w:rPr>
        <w:t xml:space="preserve"> </w:t>
      </w:r>
    </w:p>
    <w:p w14:paraId="7DF79577"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descarta pregunta</w:t>
      </w:r>
    </w:p>
    <w:p w14:paraId="1E2DE607"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realiza segundo intento con prompt ajustado</w:t>
      </w:r>
    </w:p>
    <w:p w14:paraId="61DE4E51"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 falla nuevamente, ejecuta flujo 3a</w:t>
      </w:r>
    </w:p>
    <w:p w14:paraId="286F66F9" w14:textId="77777777" w:rsidR="00843751" w:rsidRPr="00843751" w:rsidRDefault="00843751">
      <w:pPr>
        <w:numPr>
          <w:ilvl w:val="0"/>
          <w:numId w:val="145"/>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5b. Pregunta se repite:</w:t>
      </w:r>
      <w:r w:rsidRPr="00843751">
        <w:rPr>
          <w:rFonts w:ascii="Arial" w:eastAsia="Arial" w:hAnsi="Arial" w:cs="Arial"/>
          <w:color w:val="171923"/>
          <w:highlight w:val="white"/>
          <w:lang w:val="es-CL"/>
        </w:rPr>
        <w:t xml:space="preserve"> </w:t>
      </w:r>
    </w:p>
    <w:p w14:paraId="54CE275C"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descarta pregunta</w:t>
      </w:r>
    </w:p>
    <w:p w14:paraId="03C8EA83"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regenera con restricción explícita de no repetición</w:t>
      </w:r>
    </w:p>
    <w:p w14:paraId="4DD96141" w14:textId="77777777" w:rsidR="00843751" w:rsidRPr="00843751" w:rsidRDefault="00843751">
      <w:pPr>
        <w:numPr>
          <w:ilvl w:val="1"/>
          <w:numId w:val="14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4</w:t>
      </w:r>
    </w:p>
    <w:p w14:paraId="2774E74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4AD8B75A" w14:textId="77777777" w:rsidR="00843751" w:rsidRPr="00843751" w:rsidRDefault="00843751">
      <w:pPr>
        <w:numPr>
          <w:ilvl w:val="0"/>
          <w:numId w:val="14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Pregunta válida y contextualizada disponible</w:t>
      </w:r>
    </w:p>
    <w:p w14:paraId="76FED281" w14:textId="77777777" w:rsidR="00843751" w:rsidRPr="00843751" w:rsidRDefault="00843751">
      <w:pPr>
        <w:numPr>
          <w:ilvl w:val="0"/>
          <w:numId w:val="14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Pregunta registrada en historial de sesión</w:t>
      </w:r>
    </w:p>
    <w:p w14:paraId="28DEA4C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00639719" w14:textId="77777777" w:rsidR="00843751" w:rsidRPr="00843751" w:rsidRDefault="00843751">
      <w:pPr>
        <w:numPr>
          <w:ilvl w:val="0"/>
          <w:numId w:val="14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Tiempo máximo de generación: 3 segundos</w:t>
      </w:r>
    </w:p>
    <w:p w14:paraId="07A84DC9" w14:textId="77777777" w:rsidR="00843751" w:rsidRPr="00843751" w:rsidRDefault="00843751">
      <w:pPr>
        <w:numPr>
          <w:ilvl w:val="0"/>
          <w:numId w:val="14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Implementar caché de preguntas frecuentes</w:t>
      </w:r>
    </w:p>
    <w:p w14:paraId="5EBCD83C"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655B6668">
          <v:rect id="_x0000_i1035" style="width:0;height:1.5pt" o:hralign="center" o:hrstd="t" o:hr="t" fillcolor="#a0a0a0" stroked="f"/>
        </w:pict>
      </w:r>
    </w:p>
    <w:p w14:paraId="0DC05134"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CU-005: Capturar y Transcribir Respuesta</w:t>
      </w:r>
    </w:p>
    <w:p w14:paraId="25F7F32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registrado</w:t>
      </w:r>
    </w:p>
    <w:p w14:paraId="3438395F"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6BFDC44E" w14:textId="77777777" w:rsidR="00843751" w:rsidRPr="00843751" w:rsidRDefault="00843751">
      <w:pPr>
        <w:numPr>
          <w:ilvl w:val="0"/>
          <w:numId w:val="14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Pregunta ha sido presentada</w:t>
      </w:r>
    </w:p>
    <w:p w14:paraId="0160D987" w14:textId="77777777" w:rsidR="00843751" w:rsidRPr="00843751" w:rsidRDefault="00843751">
      <w:pPr>
        <w:numPr>
          <w:ilvl w:val="0"/>
          <w:numId w:val="14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Permisos de micrófono habilitados</w:t>
      </w:r>
    </w:p>
    <w:p w14:paraId="7B85C6D0"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5629114C"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pregunta en pantalla</w:t>
      </w:r>
    </w:p>
    <w:p w14:paraId="00898008"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Avatar presenta pregunta verbalmente</w:t>
      </w:r>
    </w:p>
    <w:p w14:paraId="36016A34"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botón "Iniciar Respuesta" habilitado</w:t>
      </w:r>
    </w:p>
    <w:p w14:paraId="6F5428AD"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Usuario hace clic en "Iniciar Respuesta"</w:t>
      </w:r>
    </w:p>
    <w:p w14:paraId="0AA96DB6"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activa captura de audio del micrófono</w:t>
      </w:r>
    </w:p>
    <w:p w14:paraId="20E29225"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indicador visual de grabación activa</w:t>
      </w:r>
    </w:p>
    <w:p w14:paraId="2F0D63AB"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LOOP</w:t>
      </w:r>
      <w:r w:rsidRPr="00843751">
        <w:rPr>
          <w:rFonts w:ascii="Arial" w:eastAsia="Arial" w:hAnsi="Arial" w:cs="Arial"/>
          <w:color w:val="171923"/>
          <w:highlight w:val="white"/>
          <w:lang w:val="es-CL"/>
        </w:rPr>
        <w:t xml:space="preserve"> [Mientras usuario responde]: </w:t>
      </w:r>
    </w:p>
    <w:p w14:paraId="2FB562E0"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7a. Sistema captura chunks de audio</w:t>
      </w:r>
    </w:p>
    <w:p w14:paraId="5C9EF75A"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7b. Sistema envía audio a Google Speech-to-Text API (streaming)</w:t>
      </w:r>
    </w:p>
    <w:p w14:paraId="59841894"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7c. Sistema recibe transcripción parcial</w:t>
      </w:r>
    </w:p>
    <w:p w14:paraId="3BAFBA49"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7d. Sistema muestra transcripción en tiempo real en pantalla</w:t>
      </w:r>
    </w:p>
    <w:p w14:paraId="5F8A5829"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"Terminar Respuesta" O sistema detecta silencio &gt;3 segundos</w:t>
      </w:r>
    </w:p>
    <w:p w14:paraId="59650E56"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detiene captura de audio</w:t>
      </w:r>
    </w:p>
    <w:p w14:paraId="14E3D33C"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espera transcripción final de API</w:t>
      </w:r>
    </w:p>
    <w:p w14:paraId="032B5E0C"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transcripción completa</w:t>
      </w:r>
    </w:p>
    <w:p w14:paraId="31C39D25"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permite edición manual de transcripción</w:t>
      </w:r>
    </w:p>
    <w:p w14:paraId="3870636B"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confirma transcripción o edita errores</w:t>
      </w:r>
    </w:p>
    <w:p w14:paraId="4AA2DB95"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hace clic en "Confirmar Respuesta"</w:t>
      </w:r>
    </w:p>
    <w:p w14:paraId="64CEC98E"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registra respuesta en base de datos: </w:t>
      </w:r>
    </w:p>
    <w:p w14:paraId="6C173209"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Transcripción final</w:t>
      </w:r>
    </w:p>
    <w:p w14:paraId="50E78139"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Timestamp inicio/fin</w:t>
      </w:r>
    </w:p>
    <w:p w14:paraId="5C554E95"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Duración</w:t>
      </w:r>
    </w:p>
    <w:p w14:paraId="4FB49307" w14:textId="77777777" w:rsidR="00843751" w:rsidRPr="00843751" w:rsidRDefault="00843751">
      <w:pPr>
        <w:numPr>
          <w:ilvl w:val="1"/>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ID de pregunta asociada</w:t>
      </w:r>
    </w:p>
    <w:p w14:paraId="5D7958C5" w14:textId="77777777" w:rsidR="00843751" w:rsidRPr="00843751" w:rsidRDefault="00843751">
      <w:pPr>
        <w:numPr>
          <w:ilvl w:val="0"/>
          <w:numId w:val="14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retorna control a CU-002</w:t>
      </w:r>
    </w:p>
    <w:p w14:paraId="134F669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68208833" w14:textId="77777777" w:rsidR="00843751" w:rsidRPr="00843751" w:rsidRDefault="00843751">
      <w:pPr>
        <w:numPr>
          <w:ilvl w:val="0"/>
          <w:numId w:val="150"/>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5a. Error al acceder al micrófono:</w:t>
      </w:r>
      <w:r w:rsidRPr="00843751">
        <w:rPr>
          <w:rFonts w:ascii="Arial" w:eastAsia="Arial" w:hAnsi="Arial" w:cs="Arial"/>
          <w:color w:val="171923"/>
          <w:highlight w:val="white"/>
          <w:lang w:val="es-CL"/>
        </w:rPr>
        <w:t xml:space="preserve"> </w:t>
      </w:r>
    </w:p>
    <w:p w14:paraId="4315ED56"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"No se puede acceder al micrófono"</w:t>
      </w:r>
    </w:p>
    <w:p w14:paraId="3B3EC9CB"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ofrece opción "Responder por escrito"</w:t>
      </w:r>
    </w:p>
    <w:p w14:paraId="72D04A82"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ingresa respuesta manualmente</w:t>
      </w:r>
    </w:p>
    <w:p w14:paraId="3BC74E4B"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Continúa en paso 14</w:t>
      </w:r>
    </w:p>
    <w:p w14:paraId="681370D4" w14:textId="77777777" w:rsidR="00843751" w:rsidRPr="00843751" w:rsidRDefault="00843751">
      <w:pPr>
        <w:numPr>
          <w:ilvl w:val="0"/>
          <w:numId w:val="150"/>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7b. API de transcripción no disponible:</w:t>
      </w:r>
      <w:r w:rsidRPr="00843751">
        <w:rPr>
          <w:rFonts w:ascii="Arial" w:eastAsia="Arial" w:hAnsi="Arial" w:cs="Arial"/>
          <w:color w:val="171923"/>
          <w:highlight w:val="white"/>
          <w:lang w:val="es-CL"/>
        </w:rPr>
        <w:t xml:space="preserve"> </w:t>
      </w:r>
    </w:p>
    <w:p w14:paraId="4CDC7033"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"Transcripción no disponible"</w:t>
      </w:r>
    </w:p>
    <w:p w14:paraId="3FC91FAE"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almacena audio temporalmente</w:t>
      </w:r>
    </w:p>
    <w:p w14:paraId="21D1372C"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ofrece opción "Escribir respuesta"</w:t>
      </w:r>
    </w:p>
    <w:p w14:paraId="723E481B"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ingresa respuesta manualmente</w:t>
      </w:r>
    </w:p>
    <w:p w14:paraId="5A612BB1"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14</w:t>
      </w:r>
    </w:p>
    <w:p w14:paraId="5CD6171E" w14:textId="77777777" w:rsidR="00843751" w:rsidRPr="00843751" w:rsidRDefault="00843751">
      <w:pPr>
        <w:numPr>
          <w:ilvl w:val="0"/>
          <w:numId w:val="150"/>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8a. Usuario hace pausa prolongada pero continúa:</w:t>
      </w:r>
      <w:r w:rsidRPr="00843751">
        <w:rPr>
          <w:rFonts w:ascii="Arial" w:eastAsia="Arial" w:hAnsi="Arial" w:cs="Arial"/>
          <w:color w:val="171923"/>
          <w:highlight w:val="white"/>
          <w:lang w:val="es-CL"/>
        </w:rPr>
        <w:t xml:space="preserve"> </w:t>
      </w:r>
    </w:p>
    <w:p w14:paraId="1C41B05E"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notificación "¿Has terminado?"</w:t>
      </w:r>
    </w:p>
    <w:p w14:paraId="1F17D127"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puede continuar hablando o finalizar</w:t>
      </w:r>
    </w:p>
    <w:p w14:paraId="6FBF9830" w14:textId="77777777" w:rsidR="00843751" w:rsidRPr="00843751" w:rsidRDefault="00843751">
      <w:pPr>
        <w:numPr>
          <w:ilvl w:val="0"/>
          <w:numId w:val="150"/>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12a. Transcripción tiene errores significativos:</w:t>
      </w:r>
      <w:r w:rsidRPr="00843751">
        <w:rPr>
          <w:rFonts w:ascii="Arial" w:eastAsia="Arial" w:hAnsi="Arial" w:cs="Arial"/>
          <w:color w:val="171923"/>
          <w:highlight w:val="white"/>
          <w:lang w:val="es-CL"/>
        </w:rPr>
        <w:t xml:space="preserve"> </w:t>
      </w:r>
    </w:p>
    <w:p w14:paraId="243E4D2B"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edita manualmente transcripción</w:t>
      </w:r>
    </w:p>
    <w:p w14:paraId="05233B79"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resalta texto editado (para auditoría)</w:t>
      </w:r>
    </w:p>
    <w:p w14:paraId="33AD440F" w14:textId="77777777" w:rsidR="00843751" w:rsidRPr="00843751" w:rsidRDefault="00843751">
      <w:pPr>
        <w:numPr>
          <w:ilvl w:val="1"/>
          <w:numId w:val="15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14</w:t>
      </w:r>
    </w:p>
    <w:p w14:paraId="1918C8A5"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66D62992" w14:textId="77777777" w:rsidR="00843751" w:rsidRPr="00843751" w:rsidRDefault="00843751">
      <w:pPr>
        <w:numPr>
          <w:ilvl w:val="0"/>
          <w:numId w:val="15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Respuesta transcrita y confirmada guardada</w:t>
      </w:r>
    </w:p>
    <w:p w14:paraId="4105B8C1" w14:textId="77777777" w:rsidR="00843751" w:rsidRPr="00843751" w:rsidRDefault="00843751">
      <w:pPr>
        <w:numPr>
          <w:ilvl w:val="0"/>
          <w:numId w:val="15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Duración de respuesta registrada</w:t>
      </w:r>
    </w:p>
    <w:p w14:paraId="138DA17A" w14:textId="77777777" w:rsidR="00843751" w:rsidRPr="00843751" w:rsidRDefault="00843751">
      <w:pPr>
        <w:numPr>
          <w:ilvl w:val="0"/>
          <w:numId w:val="15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listo para análisis de respuesta (CU-006)</w:t>
      </w:r>
    </w:p>
    <w:p w14:paraId="3B78853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199C2651" w14:textId="77777777" w:rsidR="00843751" w:rsidRPr="00843751" w:rsidRDefault="00843751">
      <w:pPr>
        <w:numPr>
          <w:ilvl w:val="0"/>
          <w:numId w:val="15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Latencia de transcripción &lt; 2 segundos</w:t>
      </w:r>
    </w:p>
    <w:p w14:paraId="1676AAE6" w14:textId="77777777" w:rsidR="00843751" w:rsidRPr="00843751" w:rsidRDefault="00843751">
      <w:pPr>
        <w:numPr>
          <w:ilvl w:val="0"/>
          <w:numId w:val="15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visual claro de estado de grabación</w:t>
      </w:r>
    </w:p>
    <w:p w14:paraId="6186F93E"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7E7486D5">
          <v:rect id="_x0000_i1036" style="width:0;height:1.5pt" o:hralign="center" o:hrstd="t" o:hr="t" fillcolor="#a0a0a0" stroked="f"/>
        </w:pict>
      </w:r>
    </w:p>
    <w:p w14:paraId="1214A880"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CU-006: Analizar Respuesta del Usuario</w:t>
      </w:r>
    </w:p>
    <w:p w14:paraId="3D90FC55"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Sistema (automatizado)</w:t>
      </w:r>
    </w:p>
    <w:p w14:paraId="7E2D2DC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26432B61" w14:textId="77777777" w:rsidR="00843751" w:rsidRPr="00843751" w:rsidRDefault="00843751">
      <w:pPr>
        <w:numPr>
          <w:ilvl w:val="0"/>
          <w:numId w:val="15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Respuesta del usuario transcrita y confirmada</w:t>
      </w:r>
    </w:p>
    <w:p w14:paraId="79E3DF4F" w14:textId="77777777" w:rsidR="00843751" w:rsidRPr="00843751" w:rsidRDefault="00843751">
      <w:pPr>
        <w:numPr>
          <w:ilvl w:val="0"/>
          <w:numId w:val="15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Pregunta original disponible en contexto</w:t>
      </w:r>
    </w:p>
    <w:p w14:paraId="35FAC6F2"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70AF0575" w14:textId="77777777" w:rsidR="00843751" w:rsidRPr="00843751" w:rsidRDefault="00843751">
      <w:pPr>
        <w:numPr>
          <w:ilvl w:val="0"/>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recupera datos de contexto: </w:t>
      </w:r>
    </w:p>
    <w:p w14:paraId="057147A7" w14:textId="77777777" w:rsidR="00843751" w:rsidRPr="00843751" w:rsidRDefault="00843751">
      <w:pPr>
        <w:numPr>
          <w:ilvl w:val="1"/>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Pregunta original</w:t>
      </w:r>
    </w:p>
    <w:p w14:paraId="65D685BE" w14:textId="77777777" w:rsidR="00843751" w:rsidRPr="00843751" w:rsidRDefault="00843751">
      <w:pPr>
        <w:numPr>
          <w:ilvl w:val="1"/>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Transcripción de respuesta</w:t>
      </w:r>
    </w:p>
    <w:p w14:paraId="71D5AD13" w14:textId="77777777" w:rsidR="00843751" w:rsidRPr="00843751" w:rsidRDefault="00843751">
      <w:pPr>
        <w:numPr>
          <w:ilvl w:val="1"/>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Nivel de experiencia del usuario</w:t>
      </w:r>
    </w:p>
    <w:p w14:paraId="2D5DB70D" w14:textId="77777777" w:rsidR="00843751" w:rsidRPr="00843751" w:rsidRDefault="00843751">
      <w:pPr>
        <w:numPr>
          <w:ilvl w:val="1"/>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 de pregunta (técnica/comportamental)</w:t>
      </w:r>
    </w:p>
    <w:p w14:paraId="7F443F04" w14:textId="77777777" w:rsidR="00843751" w:rsidRPr="00843751" w:rsidRDefault="00843751">
      <w:pPr>
        <w:numPr>
          <w:ilvl w:val="0"/>
          <w:numId w:val="15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construye prompt de análisis para LLM:</w:t>
      </w:r>
    </w:p>
    <w:p w14:paraId="78327FB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Rol: Evaluador experto en entrevistas técnicas</w:t>
      </w:r>
    </w:p>
    <w:p w14:paraId="445AE567"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Contexto: Pregunta [tipo] de [área] nivel [experiencia]</w:t>
      </w:r>
    </w:p>
    <w:p w14:paraId="6E1F6A5F"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Pregunta: [texto pregunta]</w:t>
      </w:r>
    </w:p>
    <w:p w14:paraId="4640A311"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Respuesta candidato: [transcripción]</w:t>
      </w:r>
    </w:p>
    <w:p w14:paraId="38BC9406"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Tarea: Analizar en 5 dimensiones con puntuación 0-100</w:t>
      </w:r>
    </w:p>
    <w:p w14:paraId="358783A5"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Claridad y estructura</w:t>
      </w:r>
    </w:p>
    <w:p w14:paraId="2AD2262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Precisión técnica</w:t>
      </w:r>
    </w:p>
    <w:p w14:paraId="5B0DD45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Uso de metodologías (STAR si aplica)</w:t>
      </w:r>
    </w:p>
    <w:p w14:paraId="3C9826AF"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Profesionalismo</w:t>
      </w:r>
    </w:p>
    <w:p w14:paraId="3410E4F0"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Completitud</w:t>
      </w:r>
    </w:p>
    <w:p w14:paraId="072B8B1B"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Formato: JSON estructurado</w:t>
      </w:r>
    </w:p>
    <w:p w14:paraId="2C843BF7" w14:textId="77777777" w:rsidR="00843751" w:rsidRPr="00843751" w:rsidRDefault="00843751">
      <w:pPr>
        <w:numPr>
          <w:ilvl w:val="0"/>
          <w:numId w:val="15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envía request a API de LLM</w:t>
      </w:r>
    </w:p>
    <w:p w14:paraId="67FD2C33" w14:textId="77777777" w:rsidR="00843751" w:rsidRPr="00843751" w:rsidRDefault="00843751">
      <w:pPr>
        <w:numPr>
          <w:ilvl w:val="0"/>
          <w:numId w:val="15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recibe análisis estructurado en JSON:</w:t>
      </w:r>
    </w:p>
    <w:p w14:paraId="7695869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json</w:t>
      </w:r>
    </w:p>
    <w:p w14:paraId="6158C4B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w:t>
      </w:r>
    </w:p>
    <w:p w14:paraId="258072EF"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"scores": {</w:t>
      </w:r>
    </w:p>
    <w:p w14:paraId="4BC6005B"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"clarity": 75,</w:t>
      </w:r>
    </w:p>
    <w:p w14:paraId="0608927B"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"technical_accuracy": 80,</w:t>
      </w:r>
    </w:p>
    <w:p w14:paraId="11E82FF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 xml:space="preserve">       "methodology": 60,</w:t>
      </w:r>
    </w:p>
    <w:p w14:paraId="13858BF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"professionalism": 90,</w:t>
      </w:r>
    </w:p>
    <w:p w14:paraId="0557967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"completeness": 70</w:t>
      </w:r>
    </w:p>
    <w:p w14:paraId="0C351ABF"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w:t>
      </w:r>
    </w:p>
    <w:p w14:paraId="6C4FC2F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"overall_score": 75,</w:t>
      </w:r>
    </w:p>
    <w:p w14:paraId="4AF84731"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"keywords_identified": ["react", "hooks", "useState"],</w:t>
      </w:r>
    </w:p>
    <w:p w14:paraId="31CFF03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"strengths": ["Explicación clara del concepto"],</w:t>
      </w:r>
    </w:p>
    <w:p w14:paraId="113EC6B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"areas_for_improvement": ["Falta ejemplo práctico"]</w:t>
      </w:r>
    </w:p>
    <w:p w14:paraId="305A53CA"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w:t>
      </w:r>
    </w:p>
    <w:p w14:paraId="144D4926" w14:textId="77777777" w:rsidR="00843751" w:rsidRPr="00843751" w:rsidRDefault="00843751">
      <w:pPr>
        <w:numPr>
          <w:ilvl w:val="0"/>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valida respuesta del LLM: </w:t>
      </w:r>
    </w:p>
    <w:p w14:paraId="73FBE555" w14:textId="77777777" w:rsidR="00843751" w:rsidRPr="00843751" w:rsidRDefault="00843751">
      <w:pPr>
        <w:numPr>
          <w:ilvl w:val="1"/>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Todas las puntuaciones están entre 0-100</w:t>
      </w:r>
    </w:p>
    <w:p w14:paraId="2199E65E" w14:textId="77777777" w:rsidR="00843751" w:rsidRPr="00843751" w:rsidRDefault="00843751">
      <w:pPr>
        <w:numPr>
          <w:ilvl w:val="1"/>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Al menos 2 fortalezas y 2 áreas de mejora identificadas</w:t>
      </w:r>
    </w:p>
    <w:p w14:paraId="28275AA0" w14:textId="77777777" w:rsidR="00843751" w:rsidRPr="00843751" w:rsidRDefault="00843751">
      <w:pPr>
        <w:numPr>
          <w:ilvl w:val="0"/>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calcula métricas agregadas: </w:t>
      </w:r>
    </w:p>
    <w:p w14:paraId="08CC61A1" w14:textId="77777777" w:rsidR="00843751" w:rsidRPr="00843751" w:rsidRDefault="00843751">
      <w:pPr>
        <w:numPr>
          <w:ilvl w:val="1"/>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Promedio ponderado de scores</w:t>
      </w:r>
    </w:p>
    <w:p w14:paraId="23CA0521" w14:textId="77777777" w:rsidR="00843751" w:rsidRPr="00843751" w:rsidRDefault="00843751">
      <w:pPr>
        <w:numPr>
          <w:ilvl w:val="1"/>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Comparación con benchmark de nivel</w:t>
      </w:r>
    </w:p>
    <w:p w14:paraId="183379D7" w14:textId="77777777" w:rsidR="00843751" w:rsidRPr="00843751" w:rsidRDefault="00843751">
      <w:pPr>
        <w:numPr>
          <w:ilvl w:val="0"/>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registra análisis en base de datos</w:t>
      </w:r>
    </w:p>
    <w:p w14:paraId="09D5DF16" w14:textId="77777777" w:rsidR="00843751" w:rsidRPr="00843751" w:rsidRDefault="00843751">
      <w:pPr>
        <w:numPr>
          <w:ilvl w:val="0"/>
          <w:numId w:val="15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retorna análisis a CU-002 para generación de feedback</w:t>
      </w:r>
    </w:p>
    <w:p w14:paraId="6CDC0863"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503A9D0C" w14:textId="77777777" w:rsidR="00843751" w:rsidRPr="00843751" w:rsidRDefault="00843751">
      <w:pPr>
        <w:numPr>
          <w:ilvl w:val="0"/>
          <w:numId w:val="157"/>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3a. API de LLM no disponible:</w:t>
      </w:r>
      <w:r w:rsidRPr="00843751">
        <w:rPr>
          <w:rFonts w:ascii="Arial" w:eastAsia="Arial" w:hAnsi="Arial" w:cs="Arial"/>
          <w:color w:val="171923"/>
          <w:highlight w:val="white"/>
          <w:lang w:val="es-CL"/>
        </w:rPr>
        <w:t xml:space="preserve"> </w:t>
      </w:r>
    </w:p>
    <w:p w14:paraId="73A7C287"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aplica análisis basado en reglas simples: </w:t>
      </w:r>
    </w:p>
    <w:p w14:paraId="05DEA7D6" w14:textId="77777777" w:rsidR="00843751" w:rsidRPr="00843751" w:rsidRDefault="00843751">
      <w:pPr>
        <w:numPr>
          <w:ilvl w:val="2"/>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Longitud de respuesta</w:t>
      </w:r>
    </w:p>
    <w:p w14:paraId="49D97AB5" w14:textId="77777777" w:rsidR="00843751" w:rsidRPr="00843751" w:rsidRDefault="00843751">
      <w:pPr>
        <w:numPr>
          <w:ilvl w:val="2"/>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Presencia de palabras clave técnicas</w:t>
      </w:r>
    </w:p>
    <w:p w14:paraId="374553E9" w14:textId="77777777" w:rsidR="00843751" w:rsidRPr="00843751" w:rsidRDefault="00843751">
      <w:pPr>
        <w:numPr>
          <w:ilvl w:val="2"/>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Estructura básica (inicio, desarrollo, cierre)</w:t>
      </w:r>
    </w:p>
    <w:p w14:paraId="79B0E988"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genera scores aproximados</w:t>
      </w:r>
    </w:p>
    <w:p w14:paraId="12FC0916"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7</w:t>
      </w:r>
    </w:p>
    <w:p w14:paraId="69F53C13" w14:textId="77777777" w:rsidR="00843751" w:rsidRPr="00843751" w:rsidRDefault="00843751">
      <w:pPr>
        <w:numPr>
          <w:ilvl w:val="0"/>
          <w:numId w:val="157"/>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5a. Respuesta del LLM es inválida:</w:t>
      </w:r>
      <w:r w:rsidRPr="00843751">
        <w:rPr>
          <w:rFonts w:ascii="Arial" w:eastAsia="Arial" w:hAnsi="Arial" w:cs="Arial"/>
          <w:color w:val="171923"/>
          <w:highlight w:val="white"/>
          <w:lang w:val="es-CL"/>
        </w:rPr>
        <w:t xml:space="preserve"> </w:t>
      </w:r>
    </w:p>
    <w:p w14:paraId="000E8FC1"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Sistema registra error en logs</w:t>
      </w:r>
    </w:p>
    <w:p w14:paraId="49AD9357"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realiza segundo intento con prompt simplificado</w:t>
      </w:r>
    </w:p>
    <w:p w14:paraId="22FA3B3D" w14:textId="77777777" w:rsidR="00843751" w:rsidRPr="00843751" w:rsidRDefault="00843751">
      <w:pPr>
        <w:numPr>
          <w:ilvl w:val="1"/>
          <w:numId w:val="15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 falla nuevamente, ejecuta flujo 3a</w:t>
      </w:r>
    </w:p>
    <w:p w14:paraId="74BF50F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6A925B0A" w14:textId="77777777" w:rsidR="00843751" w:rsidRPr="00843751" w:rsidRDefault="00843751">
      <w:pPr>
        <w:numPr>
          <w:ilvl w:val="0"/>
          <w:numId w:val="15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Análisis completo de respuesta guardado</w:t>
      </w:r>
    </w:p>
    <w:p w14:paraId="0BBB6EC5" w14:textId="77777777" w:rsidR="00843751" w:rsidRPr="00843751" w:rsidRDefault="00843751">
      <w:pPr>
        <w:numPr>
          <w:ilvl w:val="0"/>
          <w:numId w:val="15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Puntuaciones por dimensión calculadas</w:t>
      </w:r>
    </w:p>
    <w:p w14:paraId="309530C4" w14:textId="77777777" w:rsidR="00843751" w:rsidRPr="00843751" w:rsidRDefault="00843751">
      <w:pPr>
        <w:numPr>
          <w:ilvl w:val="0"/>
          <w:numId w:val="15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Datos listos para generación de feedback (CU-007)</w:t>
      </w:r>
    </w:p>
    <w:p w14:paraId="667CA7B1"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573A1EFF" w14:textId="77777777" w:rsidR="00843751" w:rsidRPr="00843751" w:rsidRDefault="00843751">
      <w:pPr>
        <w:numPr>
          <w:ilvl w:val="0"/>
          <w:numId w:val="15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Tiempo máximo de análisis: 5 segundos</w:t>
      </w:r>
    </w:p>
    <w:p w14:paraId="6BC3F37A" w14:textId="77777777" w:rsidR="00843751" w:rsidRPr="00843751" w:rsidRDefault="00843751">
      <w:pPr>
        <w:numPr>
          <w:ilvl w:val="0"/>
          <w:numId w:val="15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Análisis debe ser determinístico (misma respuesta = mismo análisis)</w:t>
      </w:r>
    </w:p>
    <w:p w14:paraId="57607D2A"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57659E86">
          <v:rect id="_x0000_i1037" style="width:0;height:1.5pt" o:hralign="center" o:hrstd="t" o:hr="t" fillcolor="#a0a0a0" stroked="f"/>
        </w:pict>
      </w:r>
    </w:p>
    <w:p w14:paraId="2BAE9930"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CU-007: Generar Feedback Personalizado</w:t>
      </w:r>
    </w:p>
    <w:p w14:paraId="6437939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Sistema (automatizado)</w:t>
      </w:r>
    </w:p>
    <w:p w14:paraId="4326CB52"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4252E819" w14:textId="77777777" w:rsidR="00843751" w:rsidRPr="00843751" w:rsidRDefault="00843751">
      <w:pPr>
        <w:numPr>
          <w:ilvl w:val="0"/>
          <w:numId w:val="16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Análisis de respuesta completado (CU-006)</w:t>
      </w:r>
    </w:p>
    <w:p w14:paraId="019EE2B9" w14:textId="77777777" w:rsidR="00843751" w:rsidRPr="00843751" w:rsidRDefault="00843751">
      <w:pPr>
        <w:numPr>
          <w:ilvl w:val="0"/>
          <w:numId w:val="16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Datos de contexto disponibles</w:t>
      </w:r>
    </w:p>
    <w:p w14:paraId="476C8C4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2A4F4F8D" w14:textId="77777777" w:rsidR="00843751" w:rsidRPr="00843751" w:rsidRDefault="00843751">
      <w:pPr>
        <w:numPr>
          <w:ilvl w:val="0"/>
          <w:numId w:val="16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recupera análisis previo de CU-006</w:t>
      </w:r>
    </w:p>
    <w:p w14:paraId="3FAB908A" w14:textId="77777777" w:rsidR="00843751" w:rsidRPr="00843751" w:rsidRDefault="00843751">
      <w:pPr>
        <w:numPr>
          <w:ilvl w:val="0"/>
          <w:numId w:val="16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construye prompt para generación de feedback:</w:t>
      </w:r>
    </w:p>
    <w:p w14:paraId="33D4E071"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Rol: Coach de entrevistas profesional</w:t>
      </w:r>
    </w:p>
    <w:p w14:paraId="08B30E85"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Contexto: Respuesta de nivel [experiencia] en pregunta [tipo]</w:t>
      </w:r>
    </w:p>
    <w:p w14:paraId="5840B206"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Análisis: [scores y observaciones de CU-006]</w:t>
      </w:r>
    </w:p>
    <w:p w14:paraId="44FA6260"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Tarea: Generar feedback constructivo con:</w:t>
      </w:r>
    </w:p>
    <w:p w14:paraId="549CE0A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Resumen ejecutivo (2-3 líneas)</w:t>
      </w:r>
    </w:p>
    <w:p w14:paraId="21644AF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- 2-4 fortalezas específicas con ejemplos</w:t>
      </w:r>
    </w:p>
    <w:p w14:paraId="1F9C4105"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- 2-4 áreas de mejora accionables</w:t>
      </w:r>
    </w:p>
    <w:p w14:paraId="48771024"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 xml:space="preserve">   - Sugerencias concretas de optimización</w:t>
      </w:r>
    </w:p>
    <w:p w14:paraId="1AB31F2E"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 Ejemplo de respuesta mejorada manteniendo esencia original</w:t>
      </w:r>
    </w:p>
    <w:p w14:paraId="64BFE2FA"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   Tono: Motivacional pero honesto</w:t>
      </w:r>
    </w:p>
    <w:p w14:paraId="307384A9" w14:textId="77777777" w:rsidR="00843751" w:rsidRPr="00843751" w:rsidRDefault="00843751">
      <w:pPr>
        <w:numPr>
          <w:ilvl w:val="0"/>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envía request a API de LLM</w:t>
      </w:r>
    </w:p>
    <w:p w14:paraId="5AB51A30" w14:textId="77777777" w:rsidR="00843751" w:rsidRPr="00843751" w:rsidRDefault="00843751">
      <w:pPr>
        <w:numPr>
          <w:ilvl w:val="0"/>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recibe feedback estructurado</w:t>
      </w:r>
    </w:p>
    <w:p w14:paraId="70BA989F" w14:textId="77777777" w:rsidR="00843751" w:rsidRPr="00843751" w:rsidRDefault="00843751">
      <w:pPr>
        <w:numPr>
          <w:ilvl w:val="0"/>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formatea feedback para presentación visual: </w:t>
      </w:r>
    </w:p>
    <w:p w14:paraId="417E0F43" w14:textId="77777777" w:rsidR="00843751" w:rsidRPr="00843751" w:rsidRDefault="00843751">
      <w:pPr>
        <w:numPr>
          <w:ilvl w:val="1"/>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Secciones claramente delimitadas</w:t>
      </w:r>
    </w:p>
    <w:p w14:paraId="1C1C4ECA" w14:textId="77777777" w:rsidR="00843751" w:rsidRPr="00843751" w:rsidRDefault="00843751">
      <w:pPr>
        <w:numPr>
          <w:ilvl w:val="1"/>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Íconos y códigos de color por sección</w:t>
      </w:r>
    </w:p>
    <w:p w14:paraId="05075FDF" w14:textId="77777777" w:rsidR="00843751" w:rsidRPr="00843751" w:rsidRDefault="00843751">
      <w:pPr>
        <w:numPr>
          <w:ilvl w:val="1"/>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Highlight de puntos clave</w:t>
      </w:r>
    </w:p>
    <w:p w14:paraId="06F5A23E" w14:textId="77777777" w:rsidR="00843751" w:rsidRPr="00843751" w:rsidRDefault="00843751">
      <w:pPr>
        <w:numPr>
          <w:ilvl w:val="0"/>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registra feedback en base de datos</w:t>
      </w:r>
    </w:p>
    <w:p w14:paraId="185DC8CB" w14:textId="77777777" w:rsidR="00843751" w:rsidRPr="00843751" w:rsidRDefault="00843751">
      <w:pPr>
        <w:numPr>
          <w:ilvl w:val="0"/>
          <w:numId w:val="16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retorna feedback formateado a CU-002</w:t>
      </w:r>
    </w:p>
    <w:p w14:paraId="60ECC3E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76252D11" w14:textId="77777777" w:rsidR="00843751" w:rsidRPr="00843751" w:rsidRDefault="00843751">
      <w:pPr>
        <w:numPr>
          <w:ilvl w:val="0"/>
          <w:numId w:val="163"/>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3a. API de LLM no disponible:</w:t>
      </w:r>
      <w:r w:rsidRPr="00843751">
        <w:rPr>
          <w:rFonts w:ascii="Arial" w:eastAsia="Arial" w:hAnsi="Arial" w:cs="Arial"/>
          <w:color w:val="171923"/>
          <w:highlight w:val="white"/>
          <w:lang w:val="es-CL"/>
        </w:rPr>
        <w:t xml:space="preserve"> </w:t>
      </w:r>
    </w:p>
    <w:p w14:paraId="0B3EDA71" w14:textId="77777777" w:rsidR="00843751" w:rsidRPr="00843751" w:rsidRDefault="00843751">
      <w:pPr>
        <w:numPr>
          <w:ilvl w:val="1"/>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genera feedback genérico basado en scores: </w:t>
      </w:r>
    </w:p>
    <w:p w14:paraId="054EDEDF" w14:textId="77777777" w:rsidR="00843751" w:rsidRPr="00843751" w:rsidRDefault="00843751">
      <w:pPr>
        <w:numPr>
          <w:ilvl w:val="2"/>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Identificar score más alto → mencionar como fortaleza</w:t>
      </w:r>
    </w:p>
    <w:p w14:paraId="3DC8BEDE" w14:textId="77777777" w:rsidR="00843751" w:rsidRPr="00843751" w:rsidRDefault="00843751">
      <w:pPr>
        <w:numPr>
          <w:ilvl w:val="2"/>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Identificar score más bajo → mencionar como área de mejora</w:t>
      </w:r>
    </w:p>
    <w:p w14:paraId="594F2AC8" w14:textId="77777777" w:rsidR="00843751" w:rsidRPr="00843751" w:rsidRDefault="00843751">
      <w:pPr>
        <w:numPr>
          <w:ilvl w:val="2"/>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Usar plantillas pre-definidas de sugerencias</w:t>
      </w:r>
    </w:p>
    <w:p w14:paraId="4D291638" w14:textId="77777777" w:rsidR="00843751" w:rsidRPr="00843751" w:rsidRDefault="00843751">
      <w:pPr>
        <w:numPr>
          <w:ilvl w:val="1"/>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6</w:t>
      </w:r>
    </w:p>
    <w:p w14:paraId="3C463AD6" w14:textId="77777777" w:rsidR="00843751" w:rsidRPr="00843751" w:rsidRDefault="00843751">
      <w:pPr>
        <w:numPr>
          <w:ilvl w:val="0"/>
          <w:numId w:val="163"/>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4a. Feedback generado es demasiado genérico:</w:t>
      </w:r>
      <w:r w:rsidRPr="00843751">
        <w:rPr>
          <w:rFonts w:ascii="Arial" w:eastAsia="Arial" w:hAnsi="Arial" w:cs="Arial"/>
          <w:color w:val="171923"/>
          <w:highlight w:val="white"/>
          <w:lang w:val="es-CL"/>
        </w:rPr>
        <w:t xml:space="preserve"> </w:t>
      </w:r>
    </w:p>
    <w:p w14:paraId="6D4BEB12" w14:textId="77777777" w:rsidR="00843751" w:rsidRPr="00843751" w:rsidRDefault="00843751">
      <w:pPr>
        <w:numPr>
          <w:ilvl w:val="1"/>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detecta frases genéricas ("podrías mejorar", "está bien")</w:t>
      </w:r>
    </w:p>
    <w:p w14:paraId="14860EBF" w14:textId="77777777" w:rsidR="00843751" w:rsidRPr="00843751" w:rsidRDefault="00843751">
      <w:pPr>
        <w:numPr>
          <w:ilvl w:val="1"/>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regenera con prompt más específico exigiendo ejemplos concretos</w:t>
      </w:r>
    </w:p>
    <w:p w14:paraId="75F07CF1" w14:textId="77777777" w:rsidR="00843751" w:rsidRPr="00843751" w:rsidRDefault="00843751">
      <w:pPr>
        <w:numPr>
          <w:ilvl w:val="1"/>
          <w:numId w:val="16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5</w:t>
      </w:r>
    </w:p>
    <w:p w14:paraId="25F6154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6C9BE63D" w14:textId="77777777" w:rsidR="00843751" w:rsidRPr="00843751" w:rsidRDefault="00843751">
      <w:pPr>
        <w:numPr>
          <w:ilvl w:val="0"/>
          <w:numId w:val="16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completo y personalizado generado</w:t>
      </w:r>
    </w:p>
    <w:p w14:paraId="33DCA600" w14:textId="77777777" w:rsidR="00843751" w:rsidRPr="00843751" w:rsidRDefault="00843751">
      <w:pPr>
        <w:numPr>
          <w:ilvl w:val="0"/>
          <w:numId w:val="16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guardado y asociado a respuesta</w:t>
      </w:r>
    </w:p>
    <w:p w14:paraId="32D920F2" w14:textId="77777777" w:rsidR="00843751" w:rsidRPr="00843751" w:rsidRDefault="00843751">
      <w:pPr>
        <w:numPr>
          <w:ilvl w:val="0"/>
          <w:numId w:val="16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listo para presentación al usuario</w:t>
      </w:r>
    </w:p>
    <w:p w14:paraId="4ED1C0A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lastRenderedPageBreak/>
        <w:t>Requisitos Especiales:</w:t>
      </w:r>
    </w:p>
    <w:p w14:paraId="5FD981BD" w14:textId="77777777" w:rsidR="00843751" w:rsidRPr="00843751" w:rsidRDefault="00843751">
      <w:pPr>
        <w:numPr>
          <w:ilvl w:val="0"/>
          <w:numId w:val="16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Tiempo máximo de generación: 7 segundos</w:t>
      </w:r>
    </w:p>
    <w:p w14:paraId="36532825" w14:textId="77777777" w:rsidR="00843751" w:rsidRPr="00843751" w:rsidRDefault="00843751">
      <w:pPr>
        <w:numPr>
          <w:ilvl w:val="0"/>
          <w:numId w:val="16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debe ser específico (no genérico)</w:t>
      </w:r>
    </w:p>
    <w:p w14:paraId="2F37F047" w14:textId="77777777" w:rsidR="00843751" w:rsidRPr="00843751" w:rsidRDefault="00843751">
      <w:pPr>
        <w:numPr>
          <w:ilvl w:val="0"/>
          <w:numId w:val="16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Tono siempre constructivo y motivacional</w:t>
      </w:r>
    </w:p>
    <w:p w14:paraId="1009AFA9"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707F7256">
          <v:rect id="_x0000_i1038" style="width:0;height:1.5pt" o:hralign="center" o:hrstd="t" o:hr="t" fillcolor="#a0a0a0" stroked="f"/>
        </w:pict>
      </w:r>
    </w:p>
    <w:p w14:paraId="5EA48E08"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CU-008: Revisar Historial de Entrevistas</w:t>
      </w:r>
    </w:p>
    <w:p w14:paraId="69E9A61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registrado</w:t>
      </w:r>
    </w:p>
    <w:p w14:paraId="4396A53D"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054DF4EC" w14:textId="77777777" w:rsidR="00843751" w:rsidRPr="00843751" w:rsidRDefault="00843751">
      <w:pPr>
        <w:numPr>
          <w:ilvl w:val="0"/>
          <w:numId w:val="16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autenticado</w:t>
      </w:r>
    </w:p>
    <w:p w14:paraId="1AB9BA75" w14:textId="77777777" w:rsidR="00843751" w:rsidRPr="00843751" w:rsidRDefault="00843751">
      <w:pPr>
        <w:numPr>
          <w:ilvl w:val="0"/>
          <w:numId w:val="166"/>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 realizado al menos 1 entrevista</w:t>
      </w:r>
    </w:p>
    <w:p w14:paraId="6232E13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54F7A69E"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accede a sección "Historial" desde menú principal</w:t>
      </w:r>
    </w:p>
    <w:p w14:paraId="3BBFE3D9"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consulta base de datos por entrevistas del usuario</w:t>
      </w:r>
    </w:p>
    <w:p w14:paraId="4B94DD9D"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lista de entrevistas ordenadas por fecha (más reciente primero)</w:t>
      </w:r>
    </w:p>
    <w:p w14:paraId="2906AB73"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Para cada entrevista, sistema muestra: </w:t>
      </w:r>
    </w:p>
    <w:p w14:paraId="7FEC2554"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Fecha y hora</w:t>
      </w:r>
    </w:p>
    <w:p w14:paraId="2160FD74"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w:t>
      </w:r>
    </w:p>
    <w:p w14:paraId="20E82163"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Tipo de entrevista</w:t>
      </w:r>
    </w:p>
    <w:p w14:paraId="04558911"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Duración</w:t>
      </w:r>
    </w:p>
    <w:p w14:paraId="60780A32"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Puntuación global</w:t>
      </w:r>
    </w:p>
    <w:p w14:paraId="782C02C4"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Estado (completada/incompleta)</w:t>
      </w:r>
    </w:p>
    <w:p w14:paraId="4B731AE7"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selecciona una entrevista específica</w:t>
      </w:r>
    </w:p>
    <w:p w14:paraId="19DBF9F2"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carga vista detallada de entrevista con: </w:t>
      </w:r>
    </w:p>
    <w:p w14:paraId="27106D37"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Configuración utilizada</w:t>
      </w:r>
    </w:p>
    <w:p w14:paraId="3C3AA894"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Lista de preguntas realizadas</w:t>
      </w:r>
    </w:p>
    <w:p w14:paraId="31620830"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Transcripciones de respuestas</w:t>
      </w:r>
    </w:p>
    <w:p w14:paraId="18E0EBC9"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Análisis y puntuaciones por pregunta</w:t>
      </w:r>
    </w:p>
    <w:p w14:paraId="07C24967"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Feedback completo por pregunta</w:t>
      </w:r>
    </w:p>
    <w:p w14:paraId="43869D8E"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Gráfico de puntuaciones</w:t>
      </w:r>
    </w:p>
    <w:p w14:paraId="1E571FB6" w14:textId="77777777" w:rsidR="00843751" w:rsidRPr="00843751" w:rsidRDefault="00843751">
      <w:pPr>
        <w:numPr>
          <w:ilvl w:val="0"/>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Usuario puede: </w:t>
      </w:r>
    </w:p>
    <w:p w14:paraId="0F685BC4"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Exportar entrevista a PDF</w:t>
      </w:r>
    </w:p>
    <w:p w14:paraId="31952F18"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Comparar con otra entrevista</w:t>
      </w:r>
    </w:p>
    <w:p w14:paraId="433C6ABC"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Eliminar entrevista</w:t>
      </w:r>
    </w:p>
    <w:p w14:paraId="7FD77EEB" w14:textId="77777777" w:rsidR="00843751" w:rsidRPr="00843751" w:rsidRDefault="00843751">
      <w:pPr>
        <w:numPr>
          <w:ilvl w:val="1"/>
          <w:numId w:val="167"/>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Volver a lista de historial</w:t>
      </w:r>
    </w:p>
    <w:p w14:paraId="092CE84C"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1AD866E1" w14:textId="77777777" w:rsidR="00843751" w:rsidRPr="00843751" w:rsidRDefault="00843751">
      <w:pPr>
        <w:numPr>
          <w:ilvl w:val="0"/>
          <w:numId w:val="168"/>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2a. Usuario no tiene entrevistas:</w:t>
      </w:r>
      <w:r w:rsidRPr="00843751">
        <w:rPr>
          <w:rFonts w:ascii="Arial" w:eastAsia="Arial" w:hAnsi="Arial" w:cs="Arial"/>
          <w:color w:val="171923"/>
          <w:highlight w:val="white"/>
          <w:lang w:val="es-CL"/>
        </w:rPr>
        <w:t xml:space="preserve"> </w:t>
      </w:r>
    </w:p>
    <w:p w14:paraId="7AEF9336"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"Aún no has realizado entrevistas"</w:t>
      </w:r>
    </w:p>
    <w:p w14:paraId="53EF77C6"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botón "Realizar Primera Entrevista"</w:t>
      </w:r>
    </w:p>
    <w:p w14:paraId="24D2DC32"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Caso de uso termina</w:t>
      </w:r>
    </w:p>
    <w:p w14:paraId="485627E8" w14:textId="77777777" w:rsidR="00843751" w:rsidRPr="00843751" w:rsidRDefault="00843751">
      <w:pPr>
        <w:numPr>
          <w:ilvl w:val="0"/>
          <w:numId w:val="168"/>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5a. Usuario aplica filtros:</w:t>
      </w:r>
      <w:r w:rsidRPr="00843751">
        <w:rPr>
          <w:rFonts w:ascii="Arial" w:eastAsia="Arial" w:hAnsi="Arial" w:cs="Arial"/>
          <w:color w:val="171923"/>
          <w:highlight w:val="white"/>
          <w:lang w:val="es-CL"/>
        </w:rPr>
        <w:t xml:space="preserve"> </w:t>
      </w:r>
    </w:p>
    <w:p w14:paraId="2C45BC89"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selecciona filtros (área técnica, rango de fechas, tipo)</w:t>
      </w:r>
    </w:p>
    <w:p w14:paraId="0A5E91AA"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actualiza lista con entrevistas filtradas</w:t>
      </w:r>
    </w:p>
    <w:p w14:paraId="6906DB95"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Continúa en paso 5</w:t>
      </w:r>
    </w:p>
    <w:p w14:paraId="4722BF24" w14:textId="77777777" w:rsidR="00843751" w:rsidRPr="00843751" w:rsidRDefault="00843751">
      <w:pPr>
        <w:numPr>
          <w:ilvl w:val="0"/>
          <w:numId w:val="168"/>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7a. Usuario solicita exportar a PDF:</w:t>
      </w:r>
      <w:r w:rsidRPr="00843751">
        <w:rPr>
          <w:rFonts w:ascii="Arial" w:eastAsia="Arial" w:hAnsi="Arial" w:cs="Arial"/>
          <w:color w:val="171923"/>
          <w:highlight w:val="white"/>
          <w:lang w:val="es-CL"/>
        </w:rPr>
        <w:t xml:space="preserve"> </w:t>
      </w:r>
    </w:p>
    <w:p w14:paraId="1B0BA405"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genera documento PDF con todos los datos de entrevista</w:t>
      </w:r>
    </w:p>
    <w:p w14:paraId="28A0026C"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incluye gráficos y feedback formateado</w:t>
      </w:r>
    </w:p>
    <w:p w14:paraId="1D89C254"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descarga PDF en navegador</w:t>
      </w:r>
    </w:p>
    <w:p w14:paraId="48F0C2DE"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 paso 6</w:t>
      </w:r>
    </w:p>
    <w:p w14:paraId="57709AE2" w14:textId="77777777" w:rsidR="00843751" w:rsidRPr="00843751" w:rsidRDefault="00843751">
      <w:pPr>
        <w:numPr>
          <w:ilvl w:val="0"/>
          <w:numId w:val="168"/>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7b. Usuario solicita eliminar entrevista:</w:t>
      </w:r>
      <w:r w:rsidRPr="00843751">
        <w:rPr>
          <w:rFonts w:ascii="Arial" w:eastAsia="Arial" w:hAnsi="Arial" w:cs="Arial"/>
          <w:color w:val="171923"/>
          <w:highlight w:val="white"/>
          <w:lang w:val="es-CL"/>
        </w:rPr>
        <w:t xml:space="preserve"> </w:t>
      </w:r>
    </w:p>
    <w:p w14:paraId="15F2C0F2"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modal de confirmación</w:t>
      </w:r>
    </w:p>
    <w:p w14:paraId="1CE0CC86"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confirma eliminación</w:t>
      </w:r>
    </w:p>
    <w:p w14:paraId="7712E487"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marca entrevista como eliminada (soft delete)</w:t>
      </w:r>
    </w:p>
    <w:p w14:paraId="2AD6038F"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Sistema actualiza vista de lista</w:t>
      </w:r>
    </w:p>
    <w:p w14:paraId="6F5349CE"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 paso 3</w:t>
      </w:r>
    </w:p>
    <w:p w14:paraId="69436144" w14:textId="77777777" w:rsidR="00843751" w:rsidRPr="00843751" w:rsidRDefault="00843751">
      <w:pPr>
        <w:numPr>
          <w:ilvl w:val="0"/>
          <w:numId w:val="168"/>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7c. Usuario solicita comparar entrevistas:</w:t>
      </w:r>
      <w:r w:rsidRPr="00843751">
        <w:rPr>
          <w:rFonts w:ascii="Arial" w:eastAsia="Arial" w:hAnsi="Arial" w:cs="Arial"/>
          <w:color w:val="171923"/>
          <w:highlight w:val="white"/>
          <w:lang w:val="es-CL"/>
        </w:rPr>
        <w:t xml:space="preserve"> </w:t>
      </w:r>
    </w:p>
    <w:p w14:paraId="58F74A3D"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selector de segunda entrevista</w:t>
      </w:r>
    </w:p>
    <w:p w14:paraId="21E7EC84"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selecciona entrevista a comparar</w:t>
      </w:r>
    </w:p>
    <w:p w14:paraId="59693C13"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vista comparativa lado a lado</w:t>
      </w:r>
    </w:p>
    <w:p w14:paraId="3532809E" w14:textId="77777777" w:rsidR="00843751" w:rsidRPr="00843751" w:rsidRDefault="00843751">
      <w:pPr>
        <w:numPr>
          <w:ilvl w:val="1"/>
          <w:numId w:val="168"/>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Retorna a paso 6</w:t>
      </w:r>
    </w:p>
    <w:p w14:paraId="6D7CED76"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6CAEAD51" w14:textId="77777777" w:rsidR="00843751" w:rsidRPr="00843751" w:rsidRDefault="00843751">
      <w:pPr>
        <w:numPr>
          <w:ilvl w:val="0"/>
          <w:numId w:val="16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 revisado información histórica</w:t>
      </w:r>
    </w:p>
    <w:p w14:paraId="043BFA89" w14:textId="77777777" w:rsidR="00843751" w:rsidRPr="00843751" w:rsidRDefault="00843751">
      <w:pPr>
        <w:numPr>
          <w:ilvl w:val="0"/>
          <w:numId w:val="16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Posiblemente ha exportado entrevista</w:t>
      </w:r>
    </w:p>
    <w:p w14:paraId="0C0701DC" w14:textId="77777777" w:rsidR="00843751" w:rsidRPr="00843751" w:rsidRDefault="00843751">
      <w:pPr>
        <w:numPr>
          <w:ilvl w:val="0"/>
          <w:numId w:val="169"/>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Historial actualizado si eliminó entrevistas</w:t>
      </w:r>
    </w:p>
    <w:p w14:paraId="03DF0F3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1F5796F6" w14:textId="77777777" w:rsidR="00843751" w:rsidRPr="00843751" w:rsidRDefault="00843751">
      <w:pPr>
        <w:numPr>
          <w:ilvl w:val="0"/>
          <w:numId w:val="17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Lista debe cargarse en &lt;2 segundos</w:t>
      </w:r>
    </w:p>
    <w:p w14:paraId="7E471702" w14:textId="77777777" w:rsidR="00843751" w:rsidRPr="00843751" w:rsidRDefault="00843751">
      <w:pPr>
        <w:numPr>
          <w:ilvl w:val="0"/>
          <w:numId w:val="170"/>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Exportación a PDF debe mantener formato visual atractivo</w:t>
      </w:r>
    </w:p>
    <w:p w14:paraId="084A980C" w14:textId="77777777" w:rsidR="00843751" w:rsidRPr="00843751" w:rsidRDefault="00000000" w:rsidP="00843751">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64525084">
          <v:rect id="_x0000_i1039" style="width:0;height:1.5pt" o:hralign="center" o:hrstd="t" o:hr="t" fillcolor="#a0a0a0" stroked="f"/>
        </w:pict>
      </w:r>
    </w:p>
    <w:p w14:paraId="30B7C2A0" w14:textId="77777777" w:rsidR="00843751" w:rsidRPr="00843751" w:rsidRDefault="00843751" w:rsidP="00843751">
      <w:pPr>
        <w:jc w:val="both"/>
        <w:rPr>
          <w:rFonts w:ascii="Arial" w:eastAsia="Arial" w:hAnsi="Arial" w:cs="Arial"/>
          <w:b/>
          <w:bCs/>
          <w:color w:val="171923"/>
          <w:highlight w:val="white"/>
          <w:lang w:val="es-CL"/>
        </w:rPr>
      </w:pPr>
      <w:r w:rsidRPr="00843751">
        <w:rPr>
          <w:rFonts w:ascii="Arial" w:eastAsia="Arial" w:hAnsi="Arial" w:cs="Arial"/>
          <w:b/>
          <w:bCs/>
          <w:color w:val="171923"/>
          <w:highlight w:val="white"/>
          <w:lang w:val="es-CL"/>
        </w:rPr>
        <w:t>CU-009: Visualizar Dashboard de Progreso</w:t>
      </w:r>
    </w:p>
    <w:p w14:paraId="14B24BCB"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Actor Principal:</w:t>
      </w:r>
      <w:r w:rsidRPr="00843751">
        <w:rPr>
          <w:rFonts w:ascii="Arial" w:eastAsia="Arial" w:hAnsi="Arial" w:cs="Arial"/>
          <w:color w:val="171923"/>
          <w:highlight w:val="white"/>
          <w:lang w:val="es-CL"/>
        </w:rPr>
        <w:t xml:space="preserve"> Usuario registrado</w:t>
      </w:r>
    </w:p>
    <w:p w14:paraId="17127228"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Precondiciones:</w:t>
      </w:r>
    </w:p>
    <w:p w14:paraId="39B21FFB" w14:textId="77777777" w:rsidR="00843751" w:rsidRPr="00843751" w:rsidRDefault="00843751">
      <w:pPr>
        <w:numPr>
          <w:ilvl w:val="0"/>
          <w:numId w:val="17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autenticado</w:t>
      </w:r>
    </w:p>
    <w:p w14:paraId="0181A38C" w14:textId="77777777" w:rsidR="00843751" w:rsidRPr="00843751" w:rsidRDefault="00843751">
      <w:pPr>
        <w:numPr>
          <w:ilvl w:val="0"/>
          <w:numId w:val="171"/>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 realizado al menos 3 entrevistas (para métricas significativas)</w:t>
      </w:r>
    </w:p>
    <w:p w14:paraId="656BF0A6"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 Principal:</w:t>
      </w:r>
    </w:p>
    <w:p w14:paraId="78FBF262"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accede a Dashboard desde menú principal</w:t>
      </w:r>
    </w:p>
    <w:p w14:paraId="748E9C59"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consulta datos históricos del usuario</w:t>
      </w:r>
    </w:p>
    <w:p w14:paraId="1E110130"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calcula métricas agregadas: </w:t>
      </w:r>
    </w:p>
    <w:p w14:paraId="0D6755D9"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Total de entrevistas realizadas</w:t>
      </w:r>
    </w:p>
    <w:p w14:paraId="50551D47"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Promedio de puntuación global</w:t>
      </w:r>
    </w:p>
    <w:p w14:paraId="6C511684"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Tiempo total practicado</w:t>
      </w:r>
    </w:p>
    <w:p w14:paraId="7DD9AB1A"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Racha actual de práctica</w:t>
      </w:r>
    </w:p>
    <w:p w14:paraId="22860D0B"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Tendencia de mejora (pendiente de regresión lineal)</w:t>
      </w:r>
    </w:p>
    <w:p w14:paraId="0BAF1792"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genera visualizaciones: </w:t>
      </w:r>
    </w:p>
    <w:p w14:paraId="5727F4D5"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Gráfico de líneas</w:t>
      </w:r>
      <w:r w:rsidRPr="00843751">
        <w:rPr>
          <w:rFonts w:ascii="Arial" w:eastAsia="Arial" w:hAnsi="Arial" w:cs="Arial"/>
          <w:color w:val="171923"/>
          <w:highlight w:val="white"/>
          <w:lang w:val="es-CL"/>
        </w:rPr>
        <w:t>: Evolución de puntuación en el tiempo</w:t>
      </w:r>
    </w:p>
    <w:p w14:paraId="32E88372"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Radar chart</w:t>
      </w:r>
      <w:r w:rsidRPr="00843751">
        <w:rPr>
          <w:rFonts w:ascii="Arial" w:eastAsia="Arial" w:hAnsi="Arial" w:cs="Arial"/>
          <w:color w:val="171923"/>
          <w:highlight w:val="white"/>
          <w:lang w:val="es-CL"/>
        </w:rPr>
        <w:t>: Fortalezas por categoría (Claridad, Técnica, STAR, etc.)</w:t>
      </w:r>
    </w:p>
    <w:p w14:paraId="1D076DC1"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Barra de progreso</w:t>
      </w:r>
      <w:r w:rsidRPr="00843751">
        <w:rPr>
          <w:rFonts w:ascii="Arial" w:eastAsia="Arial" w:hAnsi="Arial" w:cs="Arial"/>
          <w:color w:val="171923"/>
          <w:highlight w:val="white"/>
          <w:lang w:val="es-CL"/>
        </w:rPr>
        <w:t>: Hacia objetivo semanal</w:t>
      </w:r>
    </w:p>
    <w:p w14:paraId="410A4793"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Mapa de calor</w:t>
      </w:r>
      <w:r w:rsidRPr="00843751">
        <w:rPr>
          <w:rFonts w:ascii="Arial" w:eastAsia="Arial" w:hAnsi="Arial" w:cs="Arial"/>
          <w:color w:val="171923"/>
          <w:highlight w:val="white"/>
          <w:lang w:val="es-CL"/>
        </w:rPr>
        <w:t>: Días de actividad en el mes</w:t>
      </w:r>
    </w:p>
    <w:p w14:paraId="4268B0AA"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identifica insights automáticos: </w:t>
      </w:r>
    </w:p>
    <w:p w14:paraId="454E3091"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Área técnica con mejor rendimiento</w:t>
      </w:r>
    </w:p>
    <w:p w14:paraId="63A9F71A"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Categoría que más ha mejorado</w:t>
      </w:r>
    </w:p>
    <w:p w14:paraId="0A7984C7"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Horario del día con mejores resultados</w:t>
      </w:r>
    </w:p>
    <w:p w14:paraId="72E78215"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 xml:space="preserve">Sistema muestra recomendaciones personalizadas: </w:t>
      </w:r>
    </w:p>
    <w:p w14:paraId="36765DE2"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"Practica más [área técnica] donde tienes margen de mejora"</w:t>
      </w:r>
    </w:p>
    <w:p w14:paraId="75FC837C" w14:textId="77777777" w:rsidR="00843751" w:rsidRPr="00843751" w:rsidRDefault="00843751">
      <w:pPr>
        <w:numPr>
          <w:ilvl w:val="1"/>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"Tu mejor horario es [hora], considera practicar entonces"</w:t>
      </w:r>
    </w:p>
    <w:p w14:paraId="734D2AD3"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sección de badges y logros</w:t>
      </w:r>
    </w:p>
    <w:p w14:paraId="7270C760" w14:textId="77777777" w:rsidR="00843751" w:rsidRPr="00843751" w:rsidRDefault="00843751">
      <w:pPr>
        <w:numPr>
          <w:ilvl w:val="0"/>
          <w:numId w:val="172"/>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interactúa con gráficos (hover, zoom, filtros de fecha)</w:t>
      </w:r>
    </w:p>
    <w:p w14:paraId="6B9DAF46"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Flujos Alternativos:</w:t>
      </w:r>
    </w:p>
    <w:p w14:paraId="1B5A04F2" w14:textId="77777777" w:rsidR="00843751" w:rsidRPr="00843751" w:rsidRDefault="00843751">
      <w:pPr>
        <w:numPr>
          <w:ilvl w:val="0"/>
          <w:numId w:val="173"/>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2a. Usuario tiene menos de 3 entrevistas:</w:t>
      </w:r>
      <w:r w:rsidRPr="00843751">
        <w:rPr>
          <w:rFonts w:ascii="Arial" w:eastAsia="Arial" w:hAnsi="Arial" w:cs="Arial"/>
          <w:color w:val="171923"/>
          <w:highlight w:val="white"/>
          <w:lang w:val="es-CL"/>
        </w:rPr>
        <w:t xml:space="preserve"> </w:t>
      </w:r>
    </w:p>
    <w:p w14:paraId="677C7CC5"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mensaje "Realiza más entrevistas para ver tendencias"</w:t>
      </w:r>
    </w:p>
    <w:p w14:paraId="2DCB8EFF"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muestra solo métricas básicas disponibles</w:t>
      </w:r>
    </w:p>
    <w:p w14:paraId="7539A905"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Caso de uso termina parcialmente</w:t>
      </w:r>
    </w:p>
    <w:p w14:paraId="40162398" w14:textId="77777777" w:rsidR="00843751" w:rsidRPr="00843751" w:rsidRDefault="00843751">
      <w:pPr>
        <w:numPr>
          <w:ilvl w:val="0"/>
          <w:numId w:val="173"/>
        </w:num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4a. Usuario aplica filtros de fecha:</w:t>
      </w:r>
      <w:r w:rsidRPr="00843751">
        <w:rPr>
          <w:rFonts w:ascii="Arial" w:eastAsia="Arial" w:hAnsi="Arial" w:cs="Arial"/>
          <w:color w:val="171923"/>
          <w:highlight w:val="white"/>
          <w:lang w:val="es-CL"/>
        </w:rPr>
        <w:t xml:space="preserve"> </w:t>
      </w:r>
    </w:p>
    <w:p w14:paraId="2C6064F2"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selecciona rango personalizado (última semana, mes, 3 meses, año)</w:t>
      </w:r>
    </w:p>
    <w:p w14:paraId="090D72E1"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recalcula métricas para período seleccionado</w:t>
      </w:r>
    </w:p>
    <w:p w14:paraId="63FCE8D8"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Sistema actualiza todos los gráficos</w:t>
      </w:r>
    </w:p>
    <w:p w14:paraId="787D8EC4" w14:textId="77777777" w:rsidR="00843751" w:rsidRPr="00843751" w:rsidRDefault="00843751">
      <w:pPr>
        <w:numPr>
          <w:ilvl w:val="1"/>
          <w:numId w:val="173"/>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lastRenderedPageBreak/>
        <w:t>Continúa en paso 5</w:t>
      </w:r>
    </w:p>
    <w:p w14:paraId="03DAEF6A"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Postcondiciones:</w:t>
      </w:r>
    </w:p>
    <w:p w14:paraId="011F72E1" w14:textId="77777777" w:rsidR="00843751" w:rsidRPr="00843751" w:rsidRDefault="00843751">
      <w:pPr>
        <w:numPr>
          <w:ilvl w:val="0"/>
          <w:numId w:val="17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ha visualizado su progreso</w:t>
      </w:r>
    </w:p>
    <w:p w14:paraId="2E86CC26" w14:textId="77777777" w:rsidR="00843751" w:rsidRPr="00843751" w:rsidRDefault="00843751">
      <w:pPr>
        <w:numPr>
          <w:ilvl w:val="0"/>
          <w:numId w:val="17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Usuario tiene insights de sus fortalezas y áreas de mejora</w:t>
      </w:r>
    </w:p>
    <w:p w14:paraId="0452A04E" w14:textId="77777777" w:rsidR="00843751" w:rsidRPr="00843751" w:rsidRDefault="00843751">
      <w:pPr>
        <w:numPr>
          <w:ilvl w:val="0"/>
          <w:numId w:val="174"/>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Motivación incrementada por visualización de progreso</w:t>
      </w:r>
    </w:p>
    <w:p w14:paraId="70DC8EC9" w14:textId="77777777" w:rsidR="00843751" w:rsidRPr="00843751" w:rsidRDefault="00843751" w:rsidP="00843751">
      <w:pPr>
        <w:jc w:val="both"/>
        <w:rPr>
          <w:rFonts w:ascii="Arial" w:eastAsia="Arial" w:hAnsi="Arial" w:cs="Arial"/>
          <w:color w:val="171923"/>
          <w:highlight w:val="white"/>
          <w:lang w:val="es-CL"/>
        </w:rPr>
      </w:pPr>
      <w:r w:rsidRPr="00843751">
        <w:rPr>
          <w:rFonts w:ascii="Arial" w:eastAsia="Arial" w:hAnsi="Arial" w:cs="Arial"/>
          <w:b/>
          <w:bCs/>
          <w:color w:val="171923"/>
          <w:highlight w:val="white"/>
          <w:lang w:val="es-CL"/>
        </w:rPr>
        <w:t>Requisitos Especiales:</w:t>
      </w:r>
    </w:p>
    <w:p w14:paraId="585EB149" w14:textId="77777777" w:rsidR="00843751" w:rsidRPr="00843751" w:rsidRDefault="00843751">
      <w:pPr>
        <w:numPr>
          <w:ilvl w:val="0"/>
          <w:numId w:val="17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Dashboard debe cargarse en &lt;2 segundos</w:t>
      </w:r>
    </w:p>
    <w:p w14:paraId="43C43448" w14:textId="77777777" w:rsidR="00843751" w:rsidRPr="00843751" w:rsidRDefault="00843751">
      <w:pPr>
        <w:numPr>
          <w:ilvl w:val="0"/>
          <w:numId w:val="175"/>
        </w:numPr>
        <w:jc w:val="both"/>
        <w:rPr>
          <w:rFonts w:ascii="Arial" w:eastAsia="Arial" w:hAnsi="Arial" w:cs="Arial"/>
          <w:color w:val="171923"/>
          <w:highlight w:val="white"/>
          <w:lang w:val="es-CL"/>
        </w:rPr>
      </w:pPr>
      <w:r w:rsidRPr="00843751">
        <w:rPr>
          <w:rFonts w:ascii="Arial" w:eastAsia="Arial" w:hAnsi="Arial" w:cs="Arial"/>
          <w:color w:val="171923"/>
          <w:highlight w:val="white"/>
          <w:lang w:val="es-CL"/>
        </w:rPr>
        <w:t>Gráficos deben ser interactivos y responsive</w:t>
      </w:r>
    </w:p>
    <w:p w14:paraId="24649AA4" w14:textId="77777777" w:rsidR="00E26BF6" w:rsidRDefault="00E26BF6">
      <w:pPr>
        <w:jc w:val="both"/>
        <w:rPr>
          <w:rFonts w:ascii="Arial" w:eastAsia="Arial" w:hAnsi="Arial" w:cs="Arial"/>
          <w:color w:val="171923"/>
          <w:highlight w:val="white"/>
        </w:rPr>
      </w:pPr>
    </w:p>
    <w:p w14:paraId="400CE73D" w14:textId="77777777" w:rsidR="00781A1C" w:rsidRDefault="00781A1C">
      <w:pPr>
        <w:jc w:val="both"/>
        <w:rPr>
          <w:rFonts w:ascii="Arial" w:eastAsia="Arial" w:hAnsi="Arial" w:cs="Arial"/>
          <w:color w:val="171923"/>
          <w:highlight w:val="white"/>
        </w:rPr>
      </w:pPr>
    </w:p>
    <w:p w14:paraId="5F5097D6" w14:textId="77777777" w:rsidR="00781A1C" w:rsidRDefault="00781A1C">
      <w:pPr>
        <w:jc w:val="both"/>
        <w:rPr>
          <w:rFonts w:ascii="Arial" w:eastAsia="Arial" w:hAnsi="Arial" w:cs="Arial"/>
          <w:color w:val="171923"/>
          <w:highlight w:val="white"/>
        </w:rPr>
      </w:pPr>
    </w:p>
    <w:p w14:paraId="23D5F6C7" w14:textId="77777777" w:rsidR="00781A1C" w:rsidRDefault="00781A1C">
      <w:pPr>
        <w:jc w:val="both"/>
        <w:rPr>
          <w:rFonts w:ascii="Arial" w:eastAsia="Arial" w:hAnsi="Arial" w:cs="Arial"/>
          <w:color w:val="171923"/>
          <w:highlight w:val="white"/>
        </w:rPr>
      </w:pPr>
    </w:p>
    <w:p w14:paraId="6F9A4FD8" w14:textId="77777777" w:rsidR="00781A1C" w:rsidRDefault="00781A1C">
      <w:pPr>
        <w:jc w:val="both"/>
        <w:rPr>
          <w:rFonts w:ascii="Arial" w:eastAsia="Arial" w:hAnsi="Arial" w:cs="Arial"/>
          <w:color w:val="171923"/>
          <w:highlight w:val="white"/>
        </w:rPr>
      </w:pPr>
    </w:p>
    <w:p w14:paraId="32983619" w14:textId="77777777" w:rsidR="00781A1C" w:rsidRDefault="00781A1C">
      <w:pPr>
        <w:jc w:val="both"/>
        <w:rPr>
          <w:rFonts w:ascii="Arial" w:eastAsia="Arial" w:hAnsi="Arial" w:cs="Arial"/>
          <w:color w:val="171923"/>
          <w:highlight w:val="white"/>
        </w:rPr>
      </w:pPr>
    </w:p>
    <w:p w14:paraId="4A80E966" w14:textId="77777777" w:rsidR="00781A1C" w:rsidRDefault="00781A1C">
      <w:pPr>
        <w:jc w:val="both"/>
        <w:rPr>
          <w:rFonts w:ascii="Arial" w:eastAsia="Arial" w:hAnsi="Arial" w:cs="Arial"/>
          <w:color w:val="171923"/>
          <w:highlight w:val="white"/>
        </w:rPr>
      </w:pPr>
    </w:p>
    <w:p w14:paraId="21B8647F" w14:textId="77777777" w:rsidR="00781A1C" w:rsidRDefault="00781A1C">
      <w:pPr>
        <w:jc w:val="both"/>
        <w:rPr>
          <w:rFonts w:ascii="Arial" w:eastAsia="Arial" w:hAnsi="Arial" w:cs="Arial"/>
          <w:color w:val="171923"/>
          <w:highlight w:val="white"/>
        </w:rPr>
      </w:pPr>
    </w:p>
    <w:p w14:paraId="345C691D" w14:textId="72AB1881" w:rsidR="007356F5" w:rsidRDefault="00781A1C">
      <w:pPr>
        <w:pStyle w:val="Ttulo1"/>
        <w:numPr>
          <w:ilvl w:val="0"/>
          <w:numId w:val="155"/>
        </w:numPr>
        <w:jc w:val="both"/>
        <w:rPr>
          <w:rFonts w:ascii="Calibri" w:eastAsia="Calibri" w:hAnsi="Calibri" w:cs="Calibri"/>
        </w:rPr>
      </w:pPr>
      <w:bookmarkStart w:id="16" w:name="_heading=h.3j2qqm3" w:colFirst="0" w:colLast="0"/>
      <w:bookmarkEnd w:id="16"/>
      <w:r>
        <w:rPr>
          <w:rFonts w:ascii="Calibri" w:eastAsia="Calibri" w:hAnsi="Calibri" w:cs="Calibri"/>
        </w:rPr>
        <w:t>Requisitos de Rendimiento</w:t>
      </w:r>
    </w:p>
    <w:p w14:paraId="09291F64" w14:textId="77777777" w:rsidR="00781A1C" w:rsidRDefault="00781A1C" w:rsidP="00781A1C">
      <w:pPr>
        <w:jc w:val="both"/>
        <w:rPr>
          <w:rFonts w:ascii="Arial" w:eastAsia="Arial" w:hAnsi="Arial" w:cs="Arial"/>
          <w:color w:val="171923"/>
          <w:highlight w:val="white"/>
          <w:lang w:val="es-CL"/>
        </w:rPr>
      </w:pPr>
    </w:p>
    <w:p w14:paraId="0670A4EB" w14:textId="3D693BD5"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Rendimiento de Procesamiento</w:t>
      </w:r>
    </w:p>
    <w:p w14:paraId="2A73762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RP-001: Tiempo de Generación de Pregunta</w:t>
      </w:r>
    </w:p>
    <w:p w14:paraId="2A88AB82" w14:textId="77777777" w:rsidR="00781A1C" w:rsidRPr="00781A1C" w:rsidRDefault="00781A1C">
      <w:pPr>
        <w:numPr>
          <w:ilvl w:val="0"/>
          <w:numId w:val="17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Generación de pregunta mediante LLM: máximo 3 segundos</w:t>
      </w:r>
    </w:p>
    <w:p w14:paraId="58285EEF" w14:textId="77777777" w:rsidR="00781A1C" w:rsidRPr="00781A1C" w:rsidRDefault="00781A1C">
      <w:pPr>
        <w:numPr>
          <w:ilvl w:val="0"/>
          <w:numId w:val="17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Fallback a banco pre-generado: máximo 500ms</w:t>
      </w:r>
    </w:p>
    <w:p w14:paraId="1FCEE652" w14:textId="77777777" w:rsidR="00781A1C" w:rsidRPr="00781A1C" w:rsidRDefault="00781A1C">
      <w:pPr>
        <w:numPr>
          <w:ilvl w:val="0"/>
          <w:numId w:val="17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Mantener fluidez de simulación</w:t>
      </w:r>
    </w:p>
    <w:p w14:paraId="5F66960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RP-002: Latencia de Transcripción</w:t>
      </w:r>
    </w:p>
    <w:p w14:paraId="7D976EC0" w14:textId="77777777" w:rsidR="00781A1C" w:rsidRPr="00781A1C" w:rsidRDefault="00781A1C">
      <w:pPr>
        <w:numPr>
          <w:ilvl w:val="0"/>
          <w:numId w:val="17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Transcripción en streaming: latencia &lt;2 segundos</w:t>
      </w:r>
    </w:p>
    <w:p w14:paraId="3580A985" w14:textId="77777777" w:rsidR="00781A1C" w:rsidRPr="00781A1C" w:rsidRDefault="00781A1C">
      <w:pPr>
        <w:numPr>
          <w:ilvl w:val="0"/>
          <w:numId w:val="17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Actualización de texto en UI: cada 500ms</w:t>
      </w:r>
    </w:p>
    <w:p w14:paraId="23F43134" w14:textId="77777777" w:rsidR="00781A1C" w:rsidRPr="00781A1C" w:rsidRDefault="00781A1C">
      <w:pPr>
        <w:numPr>
          <w:ilvl w:val="0"/>
          <w:numId w:val="17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Justificación: Feedback en tiempo real al usuario</w:t>
      </w:r>
    </w:p>
    <w:p w14:paraId="6A10623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RP-003: Análisis de Respuesta</w:t>
      </w:r>
    </w:p>
    <w:p w14:paraId="1194DF61" w14:textId="77777777" w:rsidR="00781A1C" w:rsidRPr="00781A1C" w:rsidRDefault="00781A1C">
      <w:pPr>
        <w:numPr>
          <w:ilvl w:val="0"/>
          <w:numId w:val="17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Análisis completo mediante LLM: máximo 5 segundos</w:t>
      </w:r>
    </w:p>
    <w:p w14:paraId="174A4855" w14:textId="77777777" w:rsidR="00781A1C" w:rsidRPr="00781A1C" w:rsidRDefault="00781A1C">
      <w:pPr>
        <w:numPr>
          <w:ilvl w:val="0"/>
          <w:numId w:val="17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Análisis por reglas simples (fallback): máximo 1 segundo</w:t>
      </w:r>
    </w:p>
    <w:p w14:paraId="17C5B248" w14:textId="77777777" w:rsidR="00781A1C" w:rsidRPr="00781A1C" w:rsidRDefault="00781A1C">
      <w:pPr>
        <w:numPr>
          <w:ilvl w:val="0"/>
          <w:numId w:val="17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Balance entre profundidad de análisis y experiencia de usuario</w:t>
      </w:r>
    </w:p>
    <w:p w14:paraId="16553FF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RP-004: Generación de Feedback</w:t>
      </w:r>
    </w:p>
    <w:p w14:paraId="5F84797E" w14:textId="77777777" w:rsidR="00781A1C" w:rsidRPr="00781A1C" w:rsidRDefault="00781A1C">
      <w:pPr>
        <w:numPr>
          <w:ilvl w:val="0"/>
          <w:numId w:val="17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Feedback personalizado: máximo 7 segundos</w:t>
      </w:r>
    </w:p>
    <w:p w14:paraId="7835B388" w14:textId="77777777" w:rsidR="00781A1C" w:rsidRPr="00781A1C" w:rsidRDefault="00781A1C">
      <w:pPr>
        <w:numPr>
          <w:ilvl w:val="0"/>
          <w:numId w:val="17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Feedback basado en plantillas: máximo 2 segundos</w:t>
      </w:r>
    </w:p>
    <w:p w14:paraId="3F3563AA" w14:textId="77777777" w:rsidR="00781A1C" w:rsidRPr="00781A1C" w:rsidRDefault="00781A1C">
      <w:pPr>
        <w:numPr>
          <w:ilvl w:val="0"/>
          <w:numId w:val="17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Tiempo total de ciclo pregunta-feedback &lt;20 segundos</w:t>
      </w:r>
    </w:p>
    <w:p w14:paraId="7E3D42F3"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RP-005: Carga de Dashboard</w:t>
      </w:r>
    </w:p>
    <w:p w14:paraId="0F3E6E73" w14:textId="77777777" w:rsidR="00781A1C" w:rsidRPr="00781A1C" w:rsidRDefault="00781A1C">
      <w:pPr>
        <w:numPr>
          <w:ilvl w:val="0"/>
          <w:numId w:val="18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Tiempo de carga inicial: &lt;2 segundos</w:t>
      </w:r>
    </w:p>
    <w:p w14:paraId="691FE327" w14:textId="77777777" w:rsidR="00781A1C" w:rsidRPr="00781A1C" w:rsidRDefault="00781A1C">
      <w:pPr>
        <w:numPr>
          <w:ilvl w:val="0"/>
          <w:numId w:val="18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Renderizado de gráficos: &lt;1 segundo</w:t>
      </w:r>
    </w:p>
    <w:p w14:paraId="075A43E9" w14:textId="77777777" w:rsidR="00781A1C" w:rsidRPr="00781A1C" w:rsidRDefault="00781A1C">
      <w:pPr>
        <w:numPr>
          <w:ilvl w:val="0"/>
          <w:numId w:val="18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Actualización de métricas: &lt;500ms</w:t>
      </w:r>
    </w:p>
    <w:p w14:paraId="2CEBF4F9" w14:textId="77777777" w:rsidR="00781A1C" w:rsidRPr="00781A1C" w:rsidRDefault="00781A1C">
      <w:pPr>
        <w:numPr>
          <w:ilvl w:val="0"/>
          <w:numId w:val="18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Experiencia fluida al navegar</w:t>
      </w:r>
    </w:p>
    <w:p w14:paraId="678E3796" w14:textId="77777777" w:rsidR="00781A1C" w:rsidRDefault="00781A1C" w:rsidP="00781A1C">
      <w:pPr>
        <w:jc w:val="both"/>
        <w:rPr>
          <w:rFonts w:ascii="Arial" w:eastAsia="Arial" w:hAnsi="Arial" w:cs="Arial"/>
          <w:b/>
          <w:bCs/>
          <w:color w:val="171923"/>
          <w:highlight w:val="white"/>
          <w:lang w:val="es-CL"/>
        </w:rPr>
      </w:pPr>
    </w:p>
    <w:p w14:paraId="0FAD7362" w14:textId="77777777" w:rsidR="00781A1C" w:rsidRDefault="00781A1C" w:rsidP="00781A1C">
      <w:pPr>
        <w:jc w:val="both"/>
        <w:rPr>
          <w:rFonts w:ascii="Arial" w:eastAsia="Arial" w:hAnsi="Arial" w:cs="Arial"/>
          <w:b/>
          <w:bCs/>
          <w:color w:val="171923"/>
          <w:highlight w:val="white"/>
          <w:lang w:val="es-CL"/>
        </w:rPr>
      </w:pPr>
    </w:p>
    <w:p w14:paraId="7321B830" w14:textId="55F76A14"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Rendimiento de Base de Datos</w:t>
      </w:r>
    </w:p>
    <w:p w14:paraId="6FA4116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RP-006: Consultas Simples</w:t>
      </w:r>
    </w:p>
    <w:p w14:paraId="043D9CE1" w14:textId="77777777" w:rsidR="00781A1C" w:rsidRPr="00781A1C" w:rsidRDefault="00781A1C">
      <w:pPr>
        <w:numPr>
          <w:ilvl w:val="0"/>
          <w:numId w:val="18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SELECT básico (perfil de usuario): &lt;100ms</w:t>
      </w:r>
    </w:p>
    <w:p w14:paraId="4AB81737" w14:textId="77777777" w:rsidR="00781A1C" w:rsidRPr="00781A1C" w:rsidRDefault="00781A1C">
      <w:pPr>
        <w:numPr>
          <w:ilvl w:val="0"/>
          <w:numId w:val="18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INSERT de respuesta: &lt;200ms</w:t>
      </w:r>
    </w:p>
    <w:p w14:paraId="135F6AA8" w14:textId="77777777" w:rsidR="00781A1C" w:rsidRPr="00781A1C" w:rsidRDefault="00781A1C">
      <w:pPr>
        <w:numPr>
          <w:ilvl w:val="0"/>
          <w:numId w:val="18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UPDATE de perfil: &lt;150ms</w:t>
      </w:r>
    </w:p>
    <w:p w14:paraId="4E8B620F" w14:textId="77777777" w:rsidR="00781A1C" w:rsidRPr="00781A1C" w:rsidRDefault="00781A1C">
      <w:pPr>
        <w:numPr>
          <w:ilvl w:val="0"/>
          <w:numId w:val="18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Operaciones frecuentes deben ser instantáneas</w:t>
      </w:r>
    </w:p>
    <w:p w14:paraId="543DA7A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RP-007: Consultas Complejas</w:t>
      </w:r>
    </w:p>
    <w:p w14:paraId="5C566399" w14:textId="77777777" w:rsidR="00781A1C" w:rsidRPr="00781A1C" w:rsidRDefault="00781A1C">
      <w:pPr>
        <w:numPr>
          <w:ilvl w:val="0"/>
          <w:numId w:val="18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Historial de entrevistas con JOIN: &lt;500ms</w:t>
      </w:r>
    </w:p>
    <w:p w14:paraId="7937D6EB" w14:textId="77777777" w:rsidR="00781A1C" w:rsidRPr="00781A1C" w:rsidRDefault="00781A1C">
      <w:pPr>
        <w:numPr>
          <w:ilvl w:val="0"/>
          <w:numId w:val="18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Cálculo de métricas agregadas: &lt;1 segundo</w:t>
      </w:r>
    </w:p>
    <w:p w14:paraId="6E3CFC9D" w14:textId="77777777" w:rsidR="00781A1C" w:rsidRPr="00781A1C" w:rsidRDefault="00781A1C">
      <w:pPr>
        <w:numPr>
          <w:ilvl w:val="0"/>
          <w:numId w:val="18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Generación de reporte completo: &lt;3 segundos</w:t>
      </w:r>
    </w:p>
    <w:p w14:paraId="34B40DFE" w14:textId="77777777" w:rsidR="00781A1C" w:rsidRPr="00781A1C" w:rsidRDefault="00781A1C">
      <w:pPr>
        <w:numPr>
          <w:ilvl w:val="0"/>
          <w:numId w:val="18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Justificación: Consultas complejas son menos frecuentes, toleran mayor latencia</w:t>
      </w:r>
    </w:p>
    <w:p w14:paraId="7A89A5F5"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Capacidad y Escalabilidad</w:t>
      </w:r>
    </w:p>
    <w:p w14:paraId="0DB09C4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RP-008: Usuarios Concurrentes</w:t>
      </w:r>
    </w:p>
    <w:p w14:paraId="4B68BF7D" w14:textId="77777777" w:rsidR="00781A1C" w:rsidRPr="00781A1C" w:rsidRDefault="00781A1C">
      <w:pPr>
        <w:numPr>
          <w:ilvl w:val="0"/>
          <w:numId w:val="18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Capacidad mínima: 20 usuarios simultáneos en sesiones activas</w:t>
      </w:r>
    </w:p>
    <w:p w14:paraId="0C86FAE0" w14:textId="77777777" w:rsidR="00781A1C" w:rsidRPr="00781A1C" w:rsidRDefault="00781A1C">
      <w:pPr>
        <w:numPr>
          <w:ilvl w:val="0"/>
          <w:numId w:val="18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Degradación gradual: hasta 50 usuarios (funcionalidad básica mantenida)</w:t>
      </w:r>
    </w:p>
    <w:p w14:paraId="31531C66" w14:textId="77777777" w:rsidR="00781A1C" w:rsidRPr="00781A1C" w:rsidRDefault="00781A1C">
      <w:pPr>
        <w:numPr>
          <w:ilvl w:val="0"/>
          <w:numId w:val="18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Proyecto académico con crecimiento proyectado moderado</w:t>
      </w:r>
    </w:p>
    <w:p w14:paraId="5C75314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RP-009: Almacenamiento</w:t>
      </w:r>
    </w:p>
    <w:p w14:paraId="16F10BF3" w14:textId="77777777" w:rsidR="00781A1C" w:rsidRPr="00781A1C" w:rsidRDefault="00781A1C">
      <w:pPr>
        <w:numPr>
          <w:ilvl w:val="0"/>
          <w:numId w:val="18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Promedio por usuario: 50 MB (transcripciones + metadata)</w:t>
      </w:r>
    </w:p>
    <w:p w14:paraId="38642CDD" w14:textId="77777777" w:rsidR="00781A1C" w:rsidRPr="00781A1C" w:rsidRDefault="00781A1C">
      <w:pPr>
        <w:numPr>
          <w:ilvl w:val="0"/>
          <w:numId w:val="18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Capacidad inicial: 100 usuarios = 5 GB</w:t>
      </w:r>
    </w:p>
    <w:p w14:paraId="7619EDFA" w14:textId="77777777" w:rsidR="00781A1C" w:rsidRPr="00781A1C" w:rsidRDefault="00781A1C">
      <w:pPr>
        <w:numPr>
          <w:ilvl w:val="0"/>
          <w:numId w:val="18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Plan de crecimiento: escalamiento a 10 GB en 6 meses</w:t>
      </w:r>
    </w:p>
    <w:p w14:paraId="5BCB8BE6" w14:textId="77777777" w:rsidR="00781A1C" w:rsidRPr="00781A1C" w:rsidRDefault="00781A1C">
      <w:pPr>
        <w:numPr>
          <w:ilvl w:val="0"/>
          <w:numId w:val="18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Audio no se almacena, solo transcripciones reducen tamaño</w:t>
      </w:r>
    </w:p>
    <w:p w14:paraId="2AC2EEF7"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RP-010: Throughput de APIs Externas</w:t>
      </w:r>
    </w:p>
    <w:p w14:paraId="13564F9A" w14:textId="77777777" w:rsidR="00781A1C" w:rsidRPr="00781A1C" w:rsidRDefault="00781A1C">
      <w:pPr>
        <w:numPr>
          <w:ilvl w:val="0"/>
          <w:numId w:val="18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Llamadas a LLM: máximo 100 requests/hora (según cuota gratuita)</w:t>
      </w:r>
    </w:p>
    <w:p w14:paraId="71388090" w14:textId="77777777" w:rsidR="00781A1C" w:rsidRPr="00781A1C" w:rsidRDefault="00781A1C">
      <w:pPr>
        <w:numPr>
          <w:ilvl w:val="0"/>
          <w:numId w:val="18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Transcripciones STT: máximo 60 minutos/día (según cuota gratuita)</w:t>
      </w:r>
    </w:p>
    <w:p w14:paraId="1FA9084E" w14:textId="77777777" w:rsidR="00781A1C" w:rsidRPr="00781A1C" w:rsidRDefault="00781A1C">
      <w:pPr>
        <w:numPr>
          <w:ilvl w:val="0"/>
          <w:numId w:val="18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Avatar API: máximo 50 videos/día (según cuota gratuita)</w:t>
      </w:r>
    </w:p>
    <w:p w14:paraId="32B052B5" w14:textId="77777777" w:rsidR="00781A1C" w:rsidRPr="00781A1C" w:rsidRDefault="00781A1C">
      <w:pPr>
        <w:numPr>
          <w:ilvl w:val="0"/>
          <w:numId w:val="18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Restricciones de planes gratuitos/estudiantiles</w:t>
      </w:r>
    </w:p>
    <w:p w14:paraId="3161B056"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Optimización de Recursos</w:t>
      </w:r>
    </w:p>
    <w:p w14:paraId="0BB6B12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RP-011: Uso de Memoria</w:t>
      </w:r>
    </w:p>
    <w:p w14:paraId="7AB60950" w14:textId="77777777" w:rsidR="00781A1C" w:rsidRPr="00781A1C" w:rsidRDefault="00781A1C">
      <w:pPr>
        <w:numPr>
          <w:ilvl w:val="0"/>
          <w:numId w:val="18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Backend: máximo 512 MB RAM por instancia</w:t>
      </w:r>
    </w:p>
    <w:p w14:paraId="34904975" w14:textId="77777777" w:rsidR="00781A1C" w:rsidRPr="00781A1C" w:rsidRDefault="00781A1C">
      <w:pPr>
        <w:numPr>
          <w:ilvl w:val="0"/>
          <w:numId w:val="18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Frontend: máximo 100 MB de assets iniciales</w:t>
      </w:r>
    </w:p>
    <w:p w14:paraId="1E5EF009" w14:textId="77777777" w:rsidR="00781A1C" w:rsidRPr="00781A1C" w:rsidRDefault="00781A1C">
      <w:pPr>
        <w:numPr>
          <w:ilvl w:val="0"/>
          <w:numId w:val="18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Compatibilidad con hosting gratuito (Vercel, Railway)</w:t>
      </w:r>
    </w:p>
    <w:p w14:paraId="3B2B5DA4"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RP-012: Ancho de Banda</w:t>
      </w:r>
    </w:p>
    <w:p w14:paraId="09B4244A" w14:textId="77777777" w:rsidR="00781A1C" w:rsidRPr="00781A1C" w:rsidRDefault="00781A1C">
      <w:pPr>
        <w:numPr>
          <w:ilvl w:val="0"/>
          <w:numId w:val="18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Streaming de audio: ~128 kbps (16 kHz mono)</w:t>
      </w:r>
    </w:p>
    <w:p w14:paraId="5EE0D7D7" w14:textId="77777777" w:rsidR="00781A1C" w:rsidRPr="00781A1C" w:rsidRDefault="00781A1C">
      <w:pPr>
        <w:numPr>
          <w:ilvl w:val="0"/>
          <w:numId w:val="18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Video de avatar: máximo 2 MB por pregunta (compresión H.264)</w:t>
      </w:r>
    </w:p>
    <w:p w14:paraId="72C52C58" w14:textId="77777777" w:rsidR="00781A1C" w:rsidRPr="00781A1C" w:rsidRDefault="00781A1C">
      <w:pPr>
        <w:numPr>
          <w:ilvl w:val="0"/>
          <w:numId w:val="18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Assets estáticos: CDN con cache de 7 días</w:t>
      </w:r>
    </w:p>
    <w:p w14:paraId="114312A0" w14:textId="77777777" w:rsidR="00781A1C" w:rsidRPr="00781A1C" w:rsidRDefault="00781A1C">
      <w:pPr>
        <w:numPr>
          <w:ilvl w:val="0"/>
          <w:numId w:val="18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Minimizar costos de transferencia</w:t>
      </w:r>
    </w:p>
    <w:p w14:paraId="552E31E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lastRenderedPageBreak/>
        <w:t>RP-013: Optimización de Tokens de LLM</w:t>
      </w:r>
    </w:p>
    <w:p w14:paraId="683D6A72" w14:textId="77777777" w:rsidR="00781A1C" w:rsidRPr="00781A1C" w:rsidRDefault="00781A1C">
      <w:pPr>
        <w:numPr>
          <w:ilvl w:val="0"/>
          <w:numId w:val="18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Prompt máximo: 1000 tokens</w:t>
      </w:r>
    </w:p>
    <w:p w14:paraId="1729771A" w14:textId="77777777" w:rsidR="00781A1C" w:rsidRPr="00781A1C" w:rsidRDefault="00781A1C">
      <w:pPr>
        <w:numPr>
          <w:ilvl w:val="0"/>
          <w:numId w:val="18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Respuesta esperada: 500 tokens</w:t>
      </w:r>
    </w:p>
    <w:p w14:paraId="2CCAD233" w14:textId="77777777" w:rsidR="00781A1C" w:rsidRPr="00781A1C" w:rsidRDefault="00781A1C">
      <w:pPr>
        <w:numPr>
          <w:ilvl w:val="0"/>
          <w:numId w:val="18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Costo por interacción: &lt;$0.02 USD</w:t>
      </w:r>
    </w:p>
    <w:p w14:paraId="0054432E" w14:textId="6E7E7E68" w:rsidR="00781A1C" w:rsidRDefault="00781A1C">
      <w:pPr>
        <w:numPr>
          <w:ilvl w:val="0"/>
          <w:numId w:val="18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Justificación: Control de costos operacionales</w:t>
      </w:r>
    </w:p>
    <w:p w14:paraId="51A1E8D0" w14:textId="77777777" w:rsidR="006A0710" w:rsidRDefault="006A0710" w:rsidP="00781A1C">
      <w:pPr>
        <w:pStyle w:val="Ttulo3"/>
        <w:ind w:left="0" w:firstLine="0"/>
        <w:jc w:val="both"/>
        <w:rPr>
          <w:rFonts w:ascii="Calibri" w:eastAsia="Calibri" w:hAnsi="Calibri" w:cs="Calibri"/>
          <w:color w:val="366091"/>
        </w:rPr>
      </w:pPr>
    </w:p>
    <w:p w14:paraId="1EE9C560" w14:textId="4B6D568B" w:rsidR="006A0710" w:rsidRPr="006A0710" w:rsidRDefault="00781A1C" w:rsidP="006A0710">
      <w:pPr>
        <w:pStyle w:val="Ttulo3"/>
        <w:ind w:left="0" w:firstLine="0"/>
        <w:jc w:val="both"/>
        <w:rPr>
          <w:rFonts w:ascii="Calibri" w:eastAsia="Calibri" w:hAnsi="Calibri" w:cs="Calibri"/>
          <w:color w:val="366091"/>
        </w:rPr>
      </w:pPr>
      <w:r>
        <w:rPr>
          <w:rFonts w:ascii="Calibri" w:eastAsia="Calibri" w:hAnsi="Calibri" w:cs="Calibri"/>
          <w:color w:val="366091"/>
        </w:rPr>
        <w:t>6. Restricciones de Diseño</w:t>
      </w:r>
    </w:p>
    <w:p w14:paraId="7C9B455A" w14:textId="121DDE6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Restricciones de Arquitectura</w:t>
      </w:r>
    </w:p>
    <w:p w14:paraId="6BC09B9B"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RD-001: Arquitectura Cliente-Servidor</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El sistema debe implementarse como aplicación web con separación frontend-backend.</w:t>
      </w:r>
    </w:p>
    <w:p w14:paraId="571E8AB5"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Especificación:</w:t>
      </w:r>
    </w:p>
    <w:p w14:paraId="49BC3644" w14:textId="77777777" w:rsidR="00781A1C" w:rsidRPr="00781A1C" w:rsidRDefault="00781A1C">
      <w:pPr>
        <w:numPr>
          <w:ilvl w:val="0"/>
          <w:numId w:val="18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Frontend:</w:t>
      </w:r>
      <w:r w:rsidRPr="00781A1C">
        <w:rPr>
          <w:rFonts w:ascii="Arial" w:eastAsia="Arial" w:hAnsi="Arial" w:cs="Arial"/>
          <w:color w:val="171923"/>
          <w:highlight w:val="white"/>
          <w:lang w:val="es-CL"/>
        </w:rPr>
        <w:t xml:space="preserve"> Single Page Application (SPA) en React.js o Vue.js</w:t>
      </w:r>
    </w:p>
    <w:p w14:paraId="547AB9DA" w14:textId="77777777" w:rsidR="00781A1C" w:rsidRPr="00781A1C" w:rsidRDefault="00781A1C">
      <w:pPr>
        <w:numPr>
          <w:ilvl w:val="0"/>
          <w:numId w:val="18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Backend:</w:t>
      </w:r>
      <w:r w:rsidRPr="00781A1C">
        <w:rPr>
          <w:rFonts w:ascii="Arial" w:eastAsia="Arial" w:hAnsi="Arial" w:cs="Arial"/>
          <w:color w:val="171923"/>
          <w:highlight w:val="white"/>
          <w:lang w:val="es-CL"/>
        </w:rPr>
        <w:t xml:space="preserve"> API RESTful en Node.js con Express/NestJS</w:t>
      </w:r>
    </w:p>
    <w:p w14:paraId="0338B04C" w14:textId="77777777" w:rsidR="00781A1C" w:rsidRPr="00781A1C" w:rsidRDefault="00781A1C">
      <w:pPr>
        <w:numPr>
          <w:ilvl w:val="0"/>
          <w:numId w:val="18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Base de Datos:</w:t>
      </w:r>
      <w:r w:rsidRPr="00781A1C">
        <w:rPr>
          <w:rFonts w:ascii="Arial" w:eastAsia="Arial" w:hAnsi="Arial" w:cs="Arial"/>
          <w:color w:val="171923"/>
          <w:highlight w:val="white"/>
          <w:lang w:val="es-CL"/>
        </w:rPr>
        <w:t xml:space="preserve"> PostgreSQL (relacional)</w:t>
      </w:r>
    </w:p>
    <w:p w14:paraId="30D00DC1" w14:textId="77777777" w:rsidR="00781A1C" w:rsidRPr="00781A1C" w:rsidRDefault="00781A1C">
      <w:pPr>
        <w:numPr>
          <w:ilvl w:val="0"/>
          <w:numId w:val="18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Comunicación:</w:t>
      </w:r>
      <w:r w:rsidRPr="00781A1C">
        <w:rPr>
          <w:rFonts w:ascii="Arial" w:eastAsia="Arial" w:hAnsi="Arial" w:cs="Arial"/>
          <w:color w:val="171923"/>
          <w:highlight w:val="white"/>
          <w:lang w:val="es-CL"/>
        </w:rPr>
        <w:t xml:space="preserve"> HTTP/HTTPS + WebSockets para streaming</w:t>
      </w:r>
    </w:p>
    <w:p w14:paraId="1132D469" w14:textId="77777777" w:rsidR="006A0710" w:rsidRDefault="006A0710" w:rsidP="00781A1C">
      <w:pPr>
        <w:jc w:val="both"/>
        <w:rPr>
          <w:rFonts w:ascii="Arial" w:eastAsia="Arial" w:hAnsi="Arial" w:cs="Arial"/>
          <w:b/>
          <w:bCs/>
          <w:color w:val="171923"/>
          <w:highlight w:val="white"/>
          <w:lang w:val="es-CL"/>
        </w:rPr>
      </w:pPr>
    </w:p>
    <w:p w14:paraId="5FBB93CE" w14:textId="77777777" w:rsidR="006A0710" w:rsidRDefault="006A0710" w:rsidP="00781A1C">
      <w:pPr>
        <w:jc w:val="both"/>
        <w:rPr>
          <w:rFonts w:ascii="Arial" w:eastAsia="Arial" w:hAnsi="Arial" w:cs="Arial"/>
          <w:b/>
          <w:bCs/>
          <w:color w:val="171923"/>
          <w:highlight w:val="white"/>
          <w:lang w:val="es-CL"/>
        </w:rPr>
      </w:pPr>
    </w:p>
    <w:p w14:paraId="38AC7D28" w14:textId="660B6F59"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4C4A426B" w14:textId="77777777" w:rsidR="00781A1C" w:rsidRPr="00781A1C" w:rsidRDefault="00781A1C">
      <w:pPr>
        <w:numPr>
          <w:ilvl w:val="0"/>
          <w:numId w:val="19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Separación de responsabilidades</w:t>
      </w:r>
    </w:p>
    <w:p w14:paraId="57E2E95F" w14:textId="77777777" w:rsidR="00781A1C" w:rsidRPr="00781A1C" w:rsidRDefault="00781A1C">
      <w:pPr>
        <w:numPr>
          <w:ilvl w:val="0"/>
          <w:numId w:val="19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mantenimiento y testing</w:t>
      </w:r>
    </w:p>
    <w:p w14:paraId="371FCDEF" w14:textId="77777777" w:rsidR="00781A1C" w:rsidRPr="00781A1C" w:rsidRDefault="00781A1C">
      <w:pPr>
        <w:numPr>
          <w:ilvl w:val="0"/>
          <w:numId w:val="19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Permite escalamiento independiente de capas</w:t>
      </w:r>
    </w:p>
    <w:p w14:paraId="5A2C1D4B"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21F6AE9A">
          <v:rect id="_x0000_i1040" style="width:0;height:1.5pt" o:hralign="center" o:hrstd="t" o:hr="t" fillcolor="#a0a0a0" stroked="f"/>
        </w:pict>
      </w:r>
    </w:p>
    <w:p w14:paraId="696CAD6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RD-002: Patrón MVC/Arquitectura en Capas</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El backend debe seguir arquitectura en capas claramente definidas.</w:t>
      </w:r>
    </w:p>
    <w:p w14:paraId="0945E6A6"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Estructura obligatoria:</w:t>
      </w:r>
    </w:p>
    <w:p w14:paraId="59AE1CAF"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backend/</w:t>
      </w:r>
    </w:p>
    <w:p w14:paraId="078F5020"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src/</w:t>
      </w:r>
    </w:p>
    <w:p w14:paraId="20019A5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   ├── controllers/     # Manejo de requests HTTP</w:t>
      </w:r>
    </w:p>
    <w:p w14:paraId="788AD6B7"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 services/        # Lógica de negocio</w:t>
      </w:r>
    </w:p>
    <w:p w14:paraId="015C25E4"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 models/          # Modelos de datos (ORM)</w:t>
      </w:r>
    </w:p>
    <w:p w14:paraId="47265599"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 middlewares/     # Autenticación, validación</w:t>
      </w:r>
    </w:p>
    <w:p w14:paraId="24AEAA26"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 utils/           # Funciones auxiliares</w:t>
      </w:r>
    </w:p>
    <w:p w14:paraId="5BC23165"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 config/          # Configuraciones</w:t>
      </w:r>
    </w:p>
    <w:p w14:paraId="43EDD55F"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161F63A6" w14:textId="77777777" w:rsidR="00781A1C" w:rsidRPr="00781A1C" w:rsidRDefault="00781A1C">
      <w:pPr>
        <w:numPr>
          <w:ilvl w:val="0"/>
          <w:numId w:val="19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Código organizado y mantenible</w:t>
      </w:r>
    </w:p>
    <w:p w14:paraId="4D3E8B61" w14:textId="77777777" w:rsidR="00781A1C" w:rsidRPr="00781A1C" w:rsidRDefault="00781A1C">
      <w:pPr>
        <w:numPr>
          <w:ilvl w:val="0"/>
          <w:numId w:val="19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testing unitario por capa</w:t>
      </w:r>
    </w:p>
    <w:p w14:paraId="7375EB4A" w14:textId="77777777" w:rsidR="00781A1C" w:rsidRPr="00781A1C" w:rsidRDefault="00781A1C">
      <w:pPr>
        <w:numPr>
          <w:ilvl w:val="0"/>
          <w:numId w:val="19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Estándar de la industria</w:t>
      </w:r>
    </w:p>
    <w:p w14:paraId="0DD07B09"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F950657">
          <v:rect id="_x0000_i1041" style="width:0;height:1.5pt" o:hralign="center" o:hrstd="t" o:hr="t" fillcolor="#a0a0a0" stroked="f"/>
        </w:pict>
      </w:r>
    </w:p>
    <w:p w14:paraId="120CB335"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RD-003: Comunicación Stateless</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El backend debe ser stateless (sin estado en servidor).</w:t>
      </w:r>
    </w:p>
    <w:p w14:paraId="0C43AEC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Implementación:</w:t>
      </w:r>
    </w:p>
    <w:p w14:paraId="1B95D14E" w14:textId="77777777" w:rsidR="00781A1C" w:rsidRPr="00781A1C" w:rsidRDefault="00781A1C">
      <w:pPr>
        <w:numPr>
          <w:ilvl w:val="0"/>
          <w:numId w:val="19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Sin sesiones en memoria del servidor</w:t>
      </w:r>
    </w:p>
    <w:p w14:paraId="5D8B6737" w14:textId="77777777" w:rsidR="00781A1C" w:rsidRPr="00781A1C" w:rsidRDefault="00781A1C">
      <w:pPr>
        <w:numPr>
          <w:ilvl w:val="0"/>
          <w:numId w:val="19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Autenticación mediante JWT en cada request</w:t>
      </w:r>
    </w:p>
    <w:p w14:paraId="48038691" w14:textId="77777777" w:rsidR="00781A1C" w:rsidRPr="00781A1C" w:rsidRDefault="00781A1C">
      <w:pPr>
        <w:numPr>
          <w:ilvl w:val="0"/>
          <w:numId w:val="19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Estado del cliente manejado en frontend</w:t>
      </w:r>
    </w:p>
    <w:p w14:paraId="4A4E3D7F"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699FC4A" w14:textId="77777777" w:rsidR="00781A1C" w:rsidRPr="00781A1C" w:rsidRDefault="00781A1C">
      <w:pPr>
        <w:numPr>
          <w:ilvl w:val="0"/>
          <w:numId w:val="19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escalamiento horizontal</w:t>
      </w:r>
    </w:p>
    <w:p w14:paraId="4C7083D7" w14:textId="77777777" w:rsidR="00781A1C" w:rsidRPr="00781A1C" w:rsidRDefault="00781A1C">
      <w:pPr>
        <w:numPr>
          <w:ilvl w:val="0"/>
          <w:numId w:val="19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Permite múltiples instancias sin sincronización compleja</w:t>
      </w:r>
    </w:p>
    <w:p w14:paraId="137EAA99" w14:textId="77777777" w:rsidR="00781A1C" w:rsidRPr="00781A1C" w:rsidRDefault="00781A1C">
      <w:pPr>
        <w:numPr>
          <w:ilvl w:val="0"/>
          <w:numId w:val="19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Reduce acoplamiento</w:t>
      </w:r>
    </w:p>
    <w:p w14:paraId="7D635ABD"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6320FA84">
          <v:rect id="_x0000_i1042" style="width:0;height:1.5pt" o:hralign="center" o:hrstd="t" o:hr="t" fillcolor="#a0a0a0" stroked="f"/>
        </w:pict>
      </w:r>
    </w:p>
    <w:p w14:paraId="679CF679"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Restricciones Tecnológicas</w:t>
      </w:r>
    </w:p>
    <w:p w14:paraId="0BA87CD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RD-004: Stack Tecnológico Obligatorio</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Tecnologías definidas por requisitos del proyecto y experiencia del equipo.</w:t>
      </w:r>
    </w:p>
    <w:p w14:paraId="59CAFC4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Tecnologías Obligatorias:</w:t>
      </w:r>
    </w:p>
    <w:p w14:paraId="5B3C3EE0"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Frontend:</w:t>
      </w:r>
    </w:p>
    <w:p w14:paraId="3144FB7B" w14:textId="77777777" w:rsidR="00781A1C" w:rsidRPr="00781A1C" w:rsidRDefault="00781A1C">
      <w:pPr>
        <w:numPr>
          <w:ilvl w:val="0"/>
          <w:numId w:val="19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Framework: React.js 18+ o Vue.js 3+</w:t>
      </w:r>
    </w:p>
    <w:p w14:paraId="3E706AEF" w14:textId="77777777" w:rsidR="00781A1C" w:rsidRPr="00781A1C" w:rsidRDefault="00781A1C">
      <w:pPr>
        <w:numPr>
          <w:ilvl w:val="0"/>
          <w:numId w:val="19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Estado: Redux/Zustand (React) o Pinia (Vue)</w:t>
      </w:r>
    </w:p>
    <w:p w14:paraId="79C33713" w14:textId="77777777" w:rsidR="00781A1C" w:rsidRPr="00781A1C" w:rsidRDefault="00781A1C">
      <w:pPr>
        <w:numPr>
          <w:ilvl w:val="0"/>
          <w:numId w:val="19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Estilos: Tailwind CSS o Material-UI</w:t>
      </w:r>
    </w:p>
    <w:p w14:paraId="5124D574" w14:textId="77777777" w:rsidR="00781A1C" w:rsidRPr="00781A1C" w:rsidRDefault="00781A1C">
      <w:pPr>
        <w:numPr>
          <w:ilvl w:val="0"/>
          <w:numId w:val="19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Gráficos: Chart.js o Recharts</w:t>
      </w:r>
    </w:p>
    <w:p w14:paraId="0D1D9F3B" w14:textId="77777777" w:rsidR="00781A1C" w:rsidRPr="00781A1C" w:rsidRDefault="00781A1C">
      <w:pPr>
        <w:numPr>
          <w:ilvl w:val="0"/>
          <w:numId w:val="19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HTTP Client: Axios</w:t>
      </w:r>
    </w:p>
    <w:p w14:paraId="447256FA"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Backend:</w:t>
      </w:r>
    </w:p>
    <w:p w14:paraId="717F85AA" w14:textId="77777777" w:rsidR="00781A1C" w:rsidRPr="00781A1C" w:rsidRDefault="00781A1C">
      <w:pPr>
        <w:numPr>
          <w:ilvl w:val="0"/>
          <w:numId w:val="19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Runtime: Node.js 18+ LTS</w:t>
      </w:r>
    </w:p>
    <w:p w14:paraId="4437CA96" w14:textId="77777777" w:rsidR="00781A1C" w:rsidRPr="00781A1C" w:rsidRDefault="00781A1C">
      <w:pPr>
        <w:numPr>
          <w:ilvl w:val="0"/>
          <w:numId w:val="19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Framework: Express.js 4+ o NestJS 10+</w:t>
      </w:r>
    </w:p>
    <w:p w14:paraId="2B63B1D6" w14:textId="77777777" w:rsidR="00781A1C" w:rsidRPr="00781A1C" w:rsidRDefault="00781A1C">
      <w:pPr>
        <w:numPr>
          <w:ilvl w:val="0"/>
          <w:numId w:val="19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ORM: Prisma o TypeORM</w:t>
      </w:r>
    </w:p>
    <w:p w14:paraId="2AAA3450" w14:textId="77777777" w:rsidR="00781A1C" w:rsidRPr="00781A1C" w:rsidRDefault="00781A1C">
      <w:pPr>
        <w:numPr>
          <w:ilvl w:val="0"/>
          <w:numId w:val="19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Autenticación: JWT (jsonwebtoken)</w:t>
      </w:r>
    </w:p>
    <w:p w14:paraId="5EA5A52C" w14:textId="77777777" w:rsidR="00781A1C" w:rsidRPr="00781A1C" w:rsidRDefault="00781A1C">
      <w:pPr>
        <w:numPr>
          <w:ilvl w:val="0"/>
          <w:numId w:val="19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Validación: Joi o class-validator</w:t>
      </w:r>
    </w:p>
    <w:p w14:paraId="13BE6719"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Base de Datos:</w:t>
      </w:r>
    </w:p>
    <w:p w14:paraId="0A85E2F5" w14:textId="77777777" w:rsidR="00781A1C" w:rsidRPr="00781A1C" w:rsidRDefault="00781A1C">
      <w:pPr>
        <w:numPr>
          <w:ilvl w:val="0"/>
          <w:numId w:val="19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DBMS: PostgreSQL 14+</w:t>
      </w:r>
    </w:p>
    <w:p w14:paraId="4D607F4F" w14:textId="77777777" w:rsidR="00781A1C" w:rsidRPr="00781A1C" w:rsidRDefault="00781A1C">
      <w:pPr>
        <w:numPr>
          <w:ilvl w:val="0"/>
          <w:numId w:val="19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Migraciones: Prisma Migrate o TypeORM migrations</w:t>
      </w:r>
    </w:p>
    <w:p w14:paraId="0A00DD4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APIs Externas:</w:t>
      </w:r>
    </w:p>
    <w:p w14:paraId="5E35D5FE" w14:textId="77777777" w:rsidR="00781A1C" w:rsidRPr="00781A1C" w:rsidRDefault="00781A1C">
      <w:pPr>
        <w:numPr>
          <w:ilvl w:val="0"/>
          <w:numId w:val="19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LLM: OpenAI GPT-4 o Google Gemini</w:t>
      </w:r>
    </w:p>
    <w:p w14:paraId="525F4C03" w14:textId="77777777" w:rsidR="00781A1C" w:rsidRPr="00781A1C" w:rsidRDefault="00781A1C">
      <w:pPr>
        <w:numPr>
          <w:ilvl w:val="0"/>
          <w:numId w:val="19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STT: Google Cloud Speech-to-Text</w:t>
      </w:r>
    </w:p>
    <w:p w14:paraId="2CF3E7A8" w14:textId="77777777" w:rsidR="00781A1C" w:rsidRPr="00781A1C" w:rsidRDefault="00781A1C">
      <w:pPr>
        <w:numPr>
          <w:ilvl w:val="0"/>
          <w:numId w:val="19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Avatar: D-ID API</w:t>
      </w:r>
    </w:p>
    <w:p w14:paraId="240AE655" w14:textId="77777777" w:rsidR="00781A1C" w:rsidRPr="00781A1C" w:rsidRDefault="00781A1C">
      <w:pPr>
        <w:numPr>
          <w:ilvl w:val="0"/>
          <w:numId w:val="19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(Alternativas permitidas si servicios principales fallan)</w:t>
      </w:r>
    </w:p>
    <w:p w14:paraId="51331D99"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10364CE" w14:textId="77777777" w:rsidR="00781A1C" w:rsidRPr="00781A1C" w:rsidRDefault="00781A1C">
      <w:pPr>
        <w:numPr>
          <w:ilvl w:val="0"/>
          <w:numId w:val="19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Consistencia en el desarrollo</w:t>
      </w:r>
    </w:p>
    <w:p w14:paraId="6A3EEDBA" w14:textId="77777777" w:rsidR="00781A1C" w:rsidRPr="00781A1C" w:rsidRDefault="00781A1C">
      <w:pPr>
        <w:numPr>
          <w:ilvl w:val="0"/>
          <w:numId w:val="19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Experiencia previa del equipo</w:t>
      </w:r>
    </w:p>
    <w:p w14:paraId="0B32EFEF" w14:textId="77777777" w:rsidR="00781A1C" w:rsidRPr="00781A1C" w:rsidRDefault="00781A1C">
      <w:pPr>
        <w:numPr>
          <w:ilvl w:val="0"/>
          <w:numId w:val="19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Amplia documentación y comunidad</w:t>
      </w:r>
    </w:p>
    <w:p w14:paraId="3C2B64DD"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3377BAA">
          <v:rect id="_x0000_i1043" style="width:0;height:1.5pt" o:hralign="center" o:hrstd="t" o:hr="t" fillcolor="#a0a0a0" stroked="f"/>
        </w:pict>
      </w:r>
    </w:p>
    <w:p w14:paraId="67C93F3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RD-005: Versionamiento con Git</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Control de versiones obligatorio con flujo de trabajo definido.</w:t>
      </w:r>
    </w:p>
    <w:p w14:paraId="2E8BCF8B"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lastRenderedPageBreak/>
        <w:t>Especificación:</w:t>
      </w:r>
    </w:p>
    <w:p w14:paraId="44A5CCCE" w14:textId="77777777" w:rsidR="00781A1C" w:rsidRPr="00781A1C" w:rsidRDefault="00781A1C">
      <w:pPr>
        <w:numPr>
          <w:ilvl w:val="0"/>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Repositorio: GitHub</w:t>
      </w:r>
    </w:p>
    <w:p w14:paraId="27AED55A" w14:textId="77777777" w:rsidR="00781A1C" w:rsidRPr="00781A1C" w:rsidRDefault="00781A1C">
      <w:pPr>
        <w:numPr>
          <w:ilvl w:val="0"/>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 xml:space="preserve">Branching strategy: Git Flow </w:t>
      </w:r>
    </w:p>
    <w:p w14:paraId="793BA15A" w14:textId="77777777" w:rsidR="00781A1C" w:rsidRPr="00781A1C" w:rsidRDefault="00781A1C">
      <w:pPr>
        <w:numPr>
          <w:ilvl w:val="1"/>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main: producción</w:t>
      </w:r>
    </w:p>
    <w:p w14:paraId="7FA9FAB8" w14:textId="77777777" w:rsidR="00781A1C" w:rsidRPr="00781A1C" w:rsidRDefault="00781A1C">
      <w:pPr>
        <w:numPr>
          <w:ilvl w:val="1"/>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develop: integración</w:t>
      </w:r>
    </w:p>
    <w:p w14:paraId="37045CF4" w14:textId="77777777" w:rsidR="00781A1C" w:rsidRPr="00781A1C" w:rsidRDefault="00781A1C">
      <w:pPr>
        <w:numPr>
          <w:ilvl w:val="1"/>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feature/*: nuevas funcionalidades</w:t>
      </w:r>
    </w:p>
    <w:p w14:paraId="3D6EDD13" w14:textId="77777777" w:rsidR="00781A1C" w:rsidRPr="00781A1C" w:rsidRDefault="00781A1C">
      <w:pPr>
        <w:numPr>
          <w:ilvl w:val="1"/>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hotfix/*: correcciones urgentes</w:t>
      </w:r>
    </w:p>
    <w:p w14:paraId="6123F2F9" w14:textId="77777777" w:rsidR="00781A1C" w:rsidRPr="00781A1C" w:rsidRDefault="00781A1C">
      <w:pPr>
        <w:numPr>
          <w:ilvl w:val="0"/>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Commits: Conventional Commits (feat, fix, docs, etc.)</w:t>
      </w:r>
    </w:p>
    <w:p w14:paraId="3B2D28D4" w14:textId="77777777" w:rsidR="00781A1C" w:rsidRPr="00781A1C" w:rsidRDefault="00781A1C">
      <w:pPr>
        <w:numPr>
          <w:ilvl w:val="0"/>
          <w:numId w:val="19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Pull Requests obligatorios con revisión de código</w:t>
      </w:r>
    </w:p>
    <w:p w14:paraId="4E8415D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C46EE97" w14:textId="77777777" w:rsidR="00781A1C" w:rsidRPr="00781A1C" w:rsidRDefault="00781A1C">
      <w:pPr>
        <w:numPr>
          <w:ilvl w:val="0"/>
          <w:numId w:val="20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Trazabilidad de cambios</w:t>
      </w:r>
    </w:p>
    <w:p w14:paraId="083BD8A5" w14:textId="77777777" w:rsidR="00781A1C" w:rsidRPr="00781A1C" w:rsidRDefault="00781A1C">
      <w:pPr>
        <w:numPr>
          <w:ilvl w:val="0"/>
          <w:numId w:val="20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Trabajo colaborativo sin conflictos</w:t>
      </w:r>
    </w:p>
    <w:p w14:paraId="7AF2F7D9" w14:textId="77777777" w:rsidR="00781A1C" w:rsidRPr="00781A1C" w:rsidRDefault="00781A1C">
      <w:pPr>
        <w:numPr>
          <w:ilvl w:val="0"/>
          <w:numId w:val="20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Recuperación ante errores</w:t>
      </w:r>
    </w:p>
    <w:p w14:paraId="561B2BBA"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28FD6D8">
          <v:rect id="_x0000_i1044" style="width:0;height:1.5pt" o:hralign="center" o:hrstd="t" o:hr="t" fillcolor="#a0a0a0" stroked="f"/>
        </w:pict>
      </w:r>
    </w:p>
    <w:p w14:paraId="6B696DF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RD-006: Containerización con Docker</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El sistema debe ser containerizable para deployment consistente.</w:t>
      </w:r>
    </w:p>
    <w:p w14:paraId="46AD6092"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Especificación:</w:t>
      </w:r>
    </w:p>
    <w:p w14:paraId="045E9CFB" w14:textId="77777777" w:rsidR="00781A1C" w:rsidRPr="00781A1C" w:rsidRDefault="00781A1C">
      <w:pPr>
        <w:numPr>
          <w:ilvl w:val="0"/>
          <w:numId w:val="20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Dockerfile para backend</w:t>
      </w:r>
    </w:p>
    <w:p w14:paraId="3CB8F7CA" w14:textId="77777777" w:rsidR="00781A1C" w:rsidRPr="00781A1C" w:rsidRDefault="00781A1C">
      <w:pPr>
        <w:numPr>
          <w:ilvl w:val="0"/>
          <w:numId w:val="20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Dockerfile para frontend (build estático)</w:t>
      </w:r>
    </w:p>
    <w:p w14:paraId="1F06D97A" w14:textId="77777777" w:rsidR="00781A1C" w:rsidRPr="00781A1C" w:rsidRDefault="00781A1C">
      <w:pPr>
        <w:numPr>
          <w:ilvl w:val="0"/>
          <w:numId w:val="20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docker-compose.yml para ambiente de desarrollo</w:t>
      </w:r>
    </w:p>
    <w:p w14:paraId="64D1CFAC" w14:textId="77777777" w:rsidR="00781A1C" w:rsidRPr="00781A1C" w:rsidRDefault="00781A1C">
      <w:pPr>
        <w:numPr>
          <w:ilvl w:val="0"/>
          <w:numId w:val="20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Imagen base: node:18-alpine (ligera)</w:t>
      </w:r>
    </w:p>
    <w:p w14:paraId="6018D5B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3CBE4B0" w14:textId="77777777" w:rsidR="00781A1C" w:rsidRPr="00781A1C" w:rsidRDefault="00781A1C">
      <w:pPr>
        <w:numPr>
          <w:ilvl w:val="0"/>
          <w:numId w:val="20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Portabilidad entre ambientes (dev, staging, prod)</w:t>
      </w:r>
    </w:p>
    <w:p w14:paraId="3010FC8B" w14:textId="77777777" w:rsidR="00781A1C" w:rsidRPr="00781A1C" w:rsidRDefault="00781A1C">
      <w:pPr>
        <w:numPr>
          <w:ilvl w:val="0"/>
          <w:numId w:val="20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CI/CD</w:t>
      </w:r>
    </w:p>
    <w:p w14:paraId="16B53AB6" w14:textId="77777777" w:rsidR="00781A1C" w:rsidRPr="00781A1C" w:rsidRDefault="00781A1C">
      <w:pPr>
        <w:numPr>
          <w:ilvl w:val="0"/>
          <w:numId w:val="20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Aislamiento de dependencias</w:t>
      </w:r>
    </w:p>
    <w:p w14:paraId="419A2645"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6331C4C8">
          <v:rect id="_x0000_i1045" style="width:0;height:1.5pt" o:hralign="center" o:hrstd="t" o:hr="t" fillcolor="#a0a0a0" stroked="f"/>
        </w:pict>
      </w:r>
    </w:p>
    <w:p w14:paraId="51BAE9DA"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lastRenderedPageBreak/>
        <w:t>Restricciones de Interfaz de Usuario</w:t>
      </w:r>
    </w:p>
    <w:p w14:paraId="0AAA204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RD-007: Diseño Mobile-First</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Aunque el foco es desktop, la interfaz debe diseñarse primero para mobile y escalar hacia arriba.</w:t>
      </w:r>
    </w:p>
    <w:p w14:paraId="3BA5BDC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Breakpoints obligatorios:</w:t>
      </w:r>
    </w:p>
    <w:p w14:paraId="606D6D27" w14:textId="77777777" w:rsidR="00781A1C" w:rsidRPr="00781A1C" w:rsidRDefault="00781A1C">
      <w:pPr>
        <w:numPr>
          <w:ilvl w:val="0"/>
          <w:numId w:val="20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Mobile: 320px - 767px</w:t>
      </w:r>
    </w:p>
    <w:p w14:paraId="61015B6A" w14:textId="77777777" w:rsidR="00781A1C" w:rsidRPr="00781A1C" w:rsidRDefault="00781A1C">
      <w:pPr>
        <w:numPr>
          <w:ilvl w:val="0"/>
          <w:numId w:val="20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Tablet: 768px - 1023px</w:t>
      </w:r>
    </w:p>
    <w:p w14:paraId="0C1CE114" w14:textId="77777777" w:rsidR="00781A1C" w:rsidRPr="00781A1C" w:rsidRDefault="00781A1C">
      <w:pPr>
        <w:numPr>
          <w:ilvl w:val="0"/>
          <w:numId w:val="20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Desktop: 1024px+</w:t>
      </w:r>
    </w:p>
    <w:p w14:paraId="4AF38180"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7ABBDF0B" w14:textId="77777777" w:rsidR="00781A1C" w:rsidRPr="00781A1C" w:rsidRDefault="00781A1C">
      <w:pPr>
        <w:numPr>
          <w:ilvl w:val="0"/>
          <w:numId w:val="20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Garantiza usabilidad en todos los dispositivos</w:t>
      </w:r>
    </w:p>
    <w:p w14:paraId="14689725" w14:textId="77777777" w:rsidR="00781A1C" w:rsidRPr="00781A1C" w:rsidRDefault="00781A1C">
      <w:pPr>
        <w:numPr>
          <w:ilvl w:val="0"/>
          <w:numId w:val="20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Mejora accesibilidad</w:t>
      </w:r>
    </w:p>
    <w:p w14:paraId="0B7B1A85"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075712DC">
          <v:rect id="_x0000_i1046" style="width:0;height:1.5pt" o:hralign="center" o:hrstd="t" o:hr="t" fillcolor="#a0a0a0" stroked="f"/>
        </w:pict>
      </w:r>
    </w:p>
    <w:p w14:paraId="0CB51D03"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RD-008: Librería de Componentes</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Uso de sistema de diseño establecido para consistencia visual.</w:t>
      </w:r>
    </w:p>
    <w:p w14:paraId="1B26B483"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Opciones permitidas:</w:t>
      </w:r>
    </w:p>
    <w:p w14:paraId="36E7D6D0" w14:textId="77777777" w:rsidR="00781A1C" w:rsidRPr="00781A1C" w:rsidRDefault="00781A1C">
      <w:pPr>
        <w:numPr>
          <w:ilvl w:val="0"/>
          <w:numId w:val="20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Material-UI (MUI) para React</w:t>
      </w:r>
    </w:p>
    <w:p w14:paraId="7728BF81" w14:textId="77777777" w:rsidR="00781A1C" w:rsidRPr="00781A1C" w:rsidRDefault="00781A1C">
      <w:pPr>
        <w:numPr>
          <w:ilvl w:val="0"/>
          <w:numId w:val="20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Ant Design para React</w:t>
      </w:r>
    </w:p>
    <w:p w14:paraId="71479ED0" w14:textId="77777777" w:rsidR="00781A1C" w:rsidRPr="00781A1C" w:rsidRDefault="00781A1C">
      <w:pPr>
        <w:numPr>
          <w:ilvl w:val="0"/>
          <w:numId w:val="20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Vuetify para Vue.js</w:t>
      </w:r>
    </w:p>
    <w:p w14:paraId="63A48194" w14:textId="77777777" w:rsidR="00781A1C" w:rsidRPr="00781A1C" w:rsidRDefault="00781A1C">
      <w:pPr>
        <w:numPr>
          <w:ilvl w:val="0"/>
          <w:numId w:val="20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Tailwind CSS + Headless UI</w:t>
      </w:r>
    </w:p>
    <w:p w14:paraId="390BF9E3"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1B7E3B41" w14:textId="77777777" w:rsidR="00781A1C" w:rsidRPr="00781A1C" w:rsidRDefault="00781A1C">
      <w:pPr>
        <w:numPr>
          <w:ilvl w:val="0"/>
          <w:numId w:val="20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Aceleración del desarrollo</w:t>
      </w:r>
    </w:p>
    <w:p w14:paraId="54B3F285" w14:textId="77777777" w:rsidR="00781A1C" w:rsidRPr="00781A1C" w:rsidRDefault="00781A1C">
      <w:pPr>
        <w:numPr>
          <w:ilvl w:val="0"/>
          <w:numId w:val="20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Consistencia visual automática</w:t>
      </w:r>
    </w:p>
    <w:p w14:paraId="166BC437" w14:textId="77777777" w:rsidR="00781A1C" w:rsidRPr="00781A1C" w:rsidRDefault="00781A1C">
      <w:pPr>
        <w:numPr>
          <w:ilvl w:val="0"/>
          <w:numId w:val="20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Accesibilidad built-in</w:t>
      </w:r>
    </w:p>
    <w:p w14:paraId="3F533B09"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327B2477">
          <v:rect id="_x0000_i1047" style="width:0;height:1.5pt" o:hralign="center" o:hrstd="t" o:hr="t" fillcolor="#a0a0a0" stroked="f"/>
        </w:pict>
      </w:r>
    </w:p>
    <w:p w14:paraId="770CA5E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RD-009: Internacionalización (i18n) Preparada</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Aunque fase 1 es solo español, el código debe estar preparado para futura internacionalización.</w:t>
      </w:r>
    </w:p>
    <w:p w14:paraId="3B467740"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Implementación:</w:t>
      </w:r>
    </w:p>
    <w:p w14:paraId="1959995C" w14:textId="77777777" w:rsidR="00781A1C" w:rsidRPr="00781A1C" w:rsidRDefault="00781A1C">
      <w:pPr>
        <w:numPr>
          <w:ilvl w:val="0"/>
          <w:numId w:val="20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Textos en archivos de traducción (no hardcoded)</w:t>
      </w:r>
    </w:p>
    <w:p w14:paraId="1D5D205C" w14:textId="77777777" w:rsidR="00781A1C" w:rsidRPr="00781A1C" w:rsidRDefault="00781A1C">
      <w:pPr>
        <w:numPr>
          <w:ilvl w:val="0"/>
          <w:numId w:val="20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Uso de react-i18next o vue-i18n</w:t>
      </w:r>
    </w:p>
    <w:p w14:paraId="18AF3D45" w14:textId="77777777" w:rsidR="00781A1C" w:rsidRPr="00781A1C" w:rsidRDefault="00781A1C">
      <w:pPr>
        <w:numPr>
          <w:ilvl w:val="0"/>
          <w:numId w:val="20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Claves descriptivas: dashboard.welcome_message en lugar de textos directos</w:t>
      </w:r>
    </w:p>
    <w:p w14:paraId="15CE3D5C"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2414BC3A" w14:textId="77777777" w:rsidR="00781A1C" w:rsidRPr="00781A1C" w:rsidRDefault="00781A1C">
      <w:pPr>
        <w:numPr>
          <w:ilvl w:val="0"/>
          <w:numId w:val="20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expansión futura a inglés/portugués</w:t>
      </w:r>
    </w:p>
    <w:p w14:paraId="4A85D3B0" w14:textId="77777777" w:rsidR="00781A1C" w:rsidRPr="00781A1C" w:rsidRDefault="00781A1C">
      <w:pPr>
        <w:numPr>
          <w:ilvl w:val="0"/>
          <w:numId w:val="20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Buena práctica de desarrollo</w:t>
      </w:r>
    </w:p>
    <w:p w14:paraId="0B16DFE2"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3932B8F4">
          <v:rect id="_x0000_i1048" style="width:0;height:1.5pt" o:hralign="center" o:hrstd="t" o:hr="t" fillcolor="#a0a0a0" stroked="f"/>
        </w:pict>
      </w:r>
    </w:p>
    <w:p w14:paraId="07978585"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Restricciones de Seguridad</w:t>
      </w:r>
    </w:p>
    <w:p w14:paraId="5AE9FD6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RD-010: HTTPS Obligatorio</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Toda comunicación debe ser encriptada.</w:t>
      </w:r>
    </w:p>
    <w:p w14:paraId="5DAC550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Especificación:</w:t>
      </w:r>
    </w:p>
    <w:p w14:paraId="3747C9BC" w14:textId="77777777" w:rsidR="00781A1C" w:rsidRPr="00781A1C" w:rsidRDefault="00781A1C">
      <w:pPr>
        <w:numPr>
          <w:ilvl w:val="0"/>
          <w:numId w:val="20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Certificados SSL/TLS (Let's Encrypt gratuito)</w:t>
      </w:r>
    </w:p>
    <w:p w14:paraId="58130E5B" w14:textId="77777777" w:rsidR="00781A1C" w:rsidRPr="00781A1C" w:rsidRDefault="00781A1C">
      <w:pPr>
        <w:numPr>
          <w:ilvl w:val="0"/>
          <w:numId w:val="20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Redirección automática HTTP → HTTPS</w:t>
      </w:r>
    </w:p>
    <w:p w14:paraId="6E1AA9D3" w14:textId="77777777" w:rsidR="00781A1C" w:rsidRPr="00781A1C" w:rsidRDefault="00781A1C">
      <w:pPr>
        <w:numPr>
          <w:ilvl w:val="0"/>
          <w:numId w:val="209"/>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HSTS (HTTP Strict Transport Security) habilitado</w:t>
      </w:r>
    </w:p>
    <w:p w14:paraId="0FF1EBA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4EEA4401" w14:textId="77777777" w:rsidR="00781A1C" w:rsidRPr="00781A1C" w:rsidRDefault="00781A1C">
      <w:pPr>
        <w:numPr>
          <w:ilvl w:val="0"/>
          <w:numId w:val="21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Protección de credenciales en tránsito</w:t>
      </w:r>
    </w:p>
    <w:p w14:paraId="0C3FA824" w14:textId="77777777" w:rsidR="00781A1C" w:rsidRPr="00781A1C" w:rsidRDefault="00781A1C">
      <w:pPr>
        <w:numPr>
          <w:ilvl w:val="0"/>
          <w:numId w:val="21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Prevención de ataques man-in-the-middle</w:t>
      </w:r>
    </w:p>
    <w:p w14:paraId="01223563"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69EE4CAB">
          <v:rect id="_x0000_i1049" style="width:0;height:1.5pt" o:hralign="center" o:hrstd="t" o:hr="t" fillcolor="#a0a0a0" stroked="f"/>
        </w:pict>
      </w:r>
    </w:p>
    <w:p w14:paraId="4AC9DA26" w14:textId="77777777" w:rsidR="006A0710" w:rsidRDefault="006A0710" w:rsidP="00781A1C">
      <w:pPr>
        <w:jc w:val="both"/>
        <w:rPr>
          <w:rFonts w:ascii="Arial" w:eastAsia="Arial" w:hAnsi="Arial" w:cs="Arial"/>
          <w:b/>
          <w:bCs/>
          <w:color w:val="171923"/>
          <w:highlight w:val="white"/>
          <w:lang w:val="es-CL"/>
        </w:rPr>
      </w:pPr>
    </w:p>
    <w:p w14:paraId="1866D54F" w14:textId="3A2223F2"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RD-011: Sanitización de Inputs</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Todas las entradas de usuario deben ser sanitizadas.</w:t>
      </w:r>
    </w:p>
    <w:p w14:paraId="3C11EFF9"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Implementación:</w:t>
      </w:r>
    </w:p>
    <w:p w14:paraId="172FF23F" w14:textId="77777777" w:rsidR="00781A1C" w:rsidRPr="00781A1C" w:rsidRDefault="00781A1C">
      <w:pPr>
        <w:numPr>
          <w:ilvl w:val="0"/>
          <w:numId w:val="21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XSS: escape de HTML en outputs</w:t>
      </w:r>
    </w:p>
    <w:p w14:paraId="256D2152" w14:textId="77777777" w:rsidR="00781A1C" w:rsidRPr="00781A1C" w:rsidRDefault="00781A1C">
      <w:pPr>
        <w:numPr>
          <w:ilvl w:val="0"/>
          <w:numId w:val="21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SQL Injection: uso obligatorio de ORM con queries parametrizadas</w:t>
      </w:r>
    </w:p>
    <w:p w14:paraId="66A416BC" w14:textId="77777777" w:rsidR="00781A1C" w:rsidRPr="00781A1C" w:rsidRDefault="00781A1C">
      <w:pPr>
        <w:numPr>
          <w:ilvl w:val="0"/>
          <w:numId w:val="21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Validación de tipos en backend (TypeScript + class-validator)</w:t>
      </w:r>
    </w:p>
    <w:p w14:paraId="4009233B"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9996EB8" w14:textId="77777777" w:rsidR="00781A1C" w:rsidRPr="00781A1C" w:rsidRDefault="00781A1C">
      <w:pPr>
        <w:numPr>
          <w:ilvl w:val="0"/>
          <w:numId w:val="21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Prevención de inyecciones maliciosas</w:t>
      </w:r>
    </w:p>
    <w:p w14:paraId="4E394BFB" w14:textId="77777777" w:rsidR="00781A1C" w:rsidRPr="00781A1C" w:rsidRDefault="00781A1C">
      <w:pPr>
        <w:numPr>
          <w:ilvl w:val="0"/>
          <w:numId w:val="21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Protección de integridad de datos</w:t>
      </w:r>
    </w:p>
    <w:p w14:paraId="0724AC70"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lastRenderedPageBreak/>
        <w:pict w14:anchorId="760028C4">
          <v:rect id="_x0000_i1050" style="width:0;height:1.5pt" o:hralign="center" o:hrstd="t" o:hr="t" fillcolor="#a0a0a0" stroked="f"/>
        </w:pict>
      </w:r>
    </w:p>
    <w:p w14:paraId="24F7E66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RD-012: Rate Limiting</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Protección contra abuso de endpoints.</w:t>
      </w:r>
    </w:p>
    <w:p w14:paraId="554EF394"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Especificación:</w:t>
      </w:r>
    </w:p>
    <w:p w14:paraId="50E35FC3" w14:textId="77777777" w:rsidR="00781A1C" w:rsidRPr="00781A1C" w:rsidRDefault="00781A1C">
      <w:pPr>
        <w:numPr>
          <w:ilvl w:val="0"/>
          <w:numId w:val="21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Login: 5 intentos / 15 minutos por IP</w:t>
      </w:r>
    </w:p>
    <w:p w14:paraId="3DDDA45E" w14:textId="77777777" w:rsidR="00781A1C" w:rsidRPr="00781A1C" w:rsidRDefault="00781A1C">
      <w:pPr>
        <w:numPr>
          <w:ilvl w:val="0"/>
          <w:numId w:val="21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API pública: 100 requests / minuto por IP</w:t>
      </w:r>
    </w:p>
    <w:p w14:paraId="7AF76C88" w14:textId="77777777" w:rsidR="00781A1C" w:rsidRPr="00781A1C" w:rsidRDefault="00781A1C">
      <w:pPr>
        <w:numPr>
          <w:ilvl w:val="0"/>
          <w:numId w:val="21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API autenticada: 200 requests / minuto por usuario</w:t>
      </w:r>
    </w:p>
    <w:p w14:paraId="010B9B11" w14:textId="77777777" w:rsidR="00781A1C" w:rsidRPr="00781A1C" w:rsidRDefault="00781A1C">
      <w:pPr>
        <w:numPr>
          <w:ilvl w:val="0"/>
          <w:numId w:val="213"/>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Implementación: express-rate-limit o similar</w:t>
      </w:r>
    </w:p>
    <w:p w14:paraId="35487FD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395C47F3" w14:textId="77777777" w:rsidR="00781A1C" w:rsidRPr="00781A1C" w:rsidRDefault="00781A1C">
      <w:pPr>
        <w:numPr>
          <w:ilvl w:val="0"/>
          <w:numId w:val="21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Prevención de brute force</w:t>
      </w:r>
    </w:p>
    <w:p w14:paraId="2440FE26" w14:textId="77777777" w:rsidR="00781A1C" w:rsidRPr="00781A1C" w:rsidRDefault="00781A1C">
      <w:pPr>
        <w:numPr>
          <w:ilvl w:val="0"/>
          <w:numId w:val="214"/>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Protección contra DDoS básico</w:t>
      </w:r>
    </w:p>
    <w:p w14:paraId="6C62B0E6"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7F28CF93">
          <v:rect id="_x0000_i1051" style="width:0;height:1.5pt" o:hralign="center" o:hrstd="t" o:hr="t" fillcolor="#a0a0a0" stroked="f"/>
        </w:pict>
      </w:r>
    </w:p>
    <w:p w14:paraId="21295122"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Restricciones de Datos</w:t>
      </w:r>
    </w:p>
    <w:p w14:paraId="491A3648"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RD-013: Modelo de Datos Normalizado</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Base de datos debe seguir tercera forma normal (3NF) mínimo.</w:t>
      </w:r>
    </w:p>
    <w:p w14:paraId="0DA13317"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Entidades principales:</w:t>
      </w:r>
    </w:p>
    <w:p w14:paraId="7C319F0B"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Users (id, email, password_hash, name, created_at)</w:t>
      </w:r>
    </w:p>
    <w:p w14:paraId="16AF50D9"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Profiles (user_id, area, level, preferences)</w:t>
      </w:r>
    </w:p>
    <w:p w14:paraId="5EBD6561"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Interviews (id, user_id, config, status, created_at)</w:t>
      </w:r>
    </w:p>
    <w:p w14:paraId="22E71E32"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Questions (id, interview_id, text, metadata)</w:t>
      </w:r>
    </w:p>
    <w:p w14:paraId="177E237B"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Answers (id, question_id, transcription, analysis)</w:t>
      </w:r>
    </w:p>
    <w:p w14:paraId="5D23EBD1" w14:textId="77777777" w:rsidR="00781A1C" w:rsidRPr="00781A1C" w:rsidRDefault="00781A1C">
      <w:pPr>
        <w:numPr>
          <w:ilvl w:val="0"/>
          <w:numId w:val="215"/>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Feedback (id, answer_id, content, scores)</w:t>
      </w:r>
    </w:p>
    <w:p w14:paraId="461A8B5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036151D8" w14:textId="77777777" w:rsidR="00781A1C" w:rsidRPr="00781A1C" w:rsidRDefault="00781A1C">
      <w:pPr>
        <w:numPr>
          <w:ilvl w:val="0"/>
          <w:numId w:val="21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Elimina redundancia</w:t>
      </w:r>
    </w:p>
    <w:p w14:paraId="478D83E4" w14:textId="77777777" w:rsidR="00781A1C" w:rsidRPr="00781A1C" w:rsidRDefault="00781A1C">
      <w:pPr>
        <w:numPr>
          <w:ilvl w:val="0"/>
          <w:numId w:val="21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Facilita integridad referencial</w:t>
      </w:r>
    </w:p>
    <w:p w14:paraId="1B09930E" w14:textId="77777777" w:rsidR="00781A1C" w:rsidRPr="00781A1C" w:rsidRDefault="00781A1C">
      <w:pPr>
        <w:numPr>
          <w:ilvl w:val="0"/>
          <w:numId w:val="216"/>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Mejora eficiencia de consultas</w:t>
      </w:r>
    </w:p>
    <w:p w14:paraId="595B2FAA"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5BB03BA7">
          <v:rect id="_x0000_i1052" style="width:0;height:1.5pt" o:hralign="center" o:hrstd="t" o:hr="t" fillcolor="#a0a0a0" stroked="f"/>
        </w:pict>
      </w:r>
    </w:p>
    <w:p w14:paraId="1A4073B6"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lastRenderedPageBreak/>
        <w:t>RD-014: Retención de Datos</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Políticas de almacenamiento y eliminación de datos.</w:t>
      </w:r>
    </w:p>
    <w:p w14:paraId="35A3D69F"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Especificación:</w:t>
      </w:r>
    </w:p>
    <w:p w14:paraId="696D72DE" w14:textId="77777777" w:rsidR="00781A1C" w:rsidRPr="00781A1C" w:rsidRDefault="00781A1C">
      <w:pPr>
        <w:numPr>
          <w:ilvl w:val="0"/>
          <w:numId w:val="21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Audio: NO se almacena (solo transcripciones)</w:t>
      </w:r>
    </w:p>
    <w:p w14:paraId="26DC9813" w14:textId="77777777" w:rsidR="00781A1C" w:rsidRPr="00781A1C" w:rsidRDefault="00781A1C">
      <w:pPr>
        <w:numPr>
          <w:ilvl w:val="0"/>
          <w:numId w:val="21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Transcripciones: retención permanente (o hasta eliminación de cuenta)</w:t>
      </w:r>
    </w:p>
    <w:p w14:paraId="77C2DA2E" w14:textId="77777777" w:rsidR="00781A1C" w:rsidRPr="00781A1C" w:rsidRDefault="00781A1C">
      <w:pPr>
        <w:numPr>
          <w:ilvl w:val="0"/>
          <w:numId w:val="21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Sesiones JWT: expiración 24 horas</w:t>
      </w:r>
    </w:p>
    <w:p w14:paraId="09390948" w14:textId="77777777" w:rsidR="00781A1C" w:rsidRPr="00781A1C" w:rsidRDefault="00781A1C">
      <w:pPr>
        <w:numPr>
          <w:ilvl w:val="0"/>
          <w:numId w:val="21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Logs de errores: retención 30 días</w:t>
      </w:r>
    </w:p>
    <w:p w14:paraId="6C25B84A" w14:textId="77777777" w:rsidR="00781A1C" w:rsidRPr="00781A1C" w:rsidRDefault="00781A1C">
      <w:pPr>
        <w:numPr>
          <w:ilvl w:val="0"/>
          <w:numId w:val="217"/>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Backups de BD: retención 7 días</w:t>
      </w:r>
    </w:p>
    <w:p w14:paraId="7E1BE45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0F14E329" w14:textId="77777777" w:rsidR="00781A1C" w:rsidRPr="00781A1C" w:rsidRDefault="00781A1C">
      <w:pPr>
        <w:numPr>
          <w:ilvl w:val="0"/>
          <w:numId w:val="21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Cumplimiento con privacidad</w:t>
      </w:r>
    </w:p>
    <w:p w14:paraId="2F5B5CDC" w14:textId="77777777" w:rsidR="00781A1C" w:rsidRPr="00781A1C" w:rsidRDefault="00781A1C">
      <w:pPr>
        <w:numPr>
          <w:ilvl w:val="0"/>
          <w:numId w:val="218"/>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Optimización de almacenamiento</w:t>
      </w:r>
    </w:p>
    <w:p w14:paraId="5F0629E7"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12ED5C3F">
          <v:rect id="_x0000_i1053" style="width:0;height:1.5pt" o:hralign="center" o:hrstd="t" o:hr="t" fillcolor="#a0a0a0" stroked="f"/>
        </w:pict>
      </w:r>
    </w:p>
    <w:p w14:paraId="0A8275C9" w14:textId="77777777" w:rsidR="00781A1C" w:rsidRPr="00781A1C" w:rsidRDefault="00781A1C" w:rsidP="00781A1C">
      <w:pPr>
        <w:jc w:val="both"/>
        <w:rPr>
          <w:rFonts w:ascii="Arial" w:eastAsia="Arial" w:hAnsi="Arial" w:cs="Arial"/>
          <w:b/>
          <w:bCs/>
          <w:color w:val="171923"/>
          <w:highlight w:val="white"/>
          <w:lang w:val="es-CL"/>
        </w:rPr>
      </w:pPr>
      <w:r w:rsidRPr="00781A1C">
        <w:rPr>
          <w:rFonts w:ascii="Arial" w:eastAsia="Arial" w:hAnsi="Arial" w:cs="Arial"/>
          <w:b/>
          <w:bCs/>
          <w:color w:val="171923"/>
          <w:highlight w:val="white"/>
          <w:lang w:val="es-CL"/>
        </w:rPr>
        <w:t>Restricciones de Despliegue</w:t>
      </w:r>
    </w:p>
    <w:p w14:paraId="49ED64F4"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RD-015: Plataformas de Hosting</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Uso de plataformas con capa gratuita para minimizar costos.</w:t>
      </w:r>
    </w:p>
    <w:p w14:paraId="3346C2AD"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Opciones aprobadas:</w:t>
      </w:r>
    </w:p>
    <w:p w14:paraId="3CA73F1D" w14:textId="77777777" w:rsidR="00781A1C" w:rsidRPr="00781A1C" w:rsidRDefault="00781A1C">
      <w:pPr>
        <w:numPr>
          <w:ilvl w:val="0"/>
          <w:numId w:val="21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Frontend:</w:t>
      </w:r>
      <w:r w:rsidRPr="00781A1C">
        <w:rPr>
          <w:rFonts w:ascii="Arial" w:eastAsia="Arial" w:hAnsi="Arial" w:cs="Arial"/>
          <w:color w:val="171923"/>
          <w:highlight w:val="white"/>
          <w:lang w:val="es-CL"/>
        </w:rPr>
        <w:t xml:space="preserve"> Vercel, Netlify, GitHub Pages</w:t>
      </w:r>
    </w:p>
    <w:p w14:paraId="772D1452" w14:textId="77777777" w:rsidR="00781A1C" w:rsidRPr="00781A1C" w:rsidRDefault="00781A1C">
      <w:pPr>
        <w:numPr>
          <w:ilvl w:val="0"/>
          <w:numId w:val="21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Backend:</w:t>
      </w:r>
      <w:r w:rsidRPr="00781A1C">
        <w:rPr>
          <w:rFonts w:ascii="Arial" w:eastAsia="Arial" w:hAnsi="Arial" w:cs="Arial"/>
          <w:color w:val="171923"/>
          <w:highlight w:val="white"/>
          <w:lang w:val="es-CL"/>
        </w:rPr>
        <w:t xml:space="preserve"> Railway, Render, Fly.io</w:t>
      </w:r>
    </w:p>
    <w:p w14:paraId="1771975C" w14:textId="77777777" w:rsidR="00781A1C" w:rsidRPr="00781A1C" w:rsidRDefault="00781A1C">
      <w:pPr>
        <w:numPr>
          <w:ilvl w:val="0"/>
          <w:numId w:val="21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Base de Datos:</w:t>
      </w:r>
      <w:r w:rsidRPr="00781A1C">
        <w:rPr>
          <w:rFonts w:ascii="Arial" w:eastAsia="Arial" w:hAnsi="Arial" w:cs="Arial"/>
          <w:color w:val="171923"/>
          <w:highlight w:val="white"/>
          <w:lang w:val="es-CL"/>
        </w:rPr>
        <w:t xml:space="preserve"> Supabase, Neon, Railway PostgreSQL</w:t>
      </w:r>
    </w:p>
    <w:p w14:paraId="7BC86AC7" w14:textId="77777777" w:rsidR="00781A1C" w:rsidRPr="00781A1C" w:rsidRDefault="00781A1C">
      <w:pPr>
        <w:numPr>
          <w:ilvl w:val="0"/>
          <w:numId w:val="219"/>
        </w:num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CDN:</w:t>
      </w:r>
      <w:r w:rsidRPr="00781A1C">
        <w:rPr>
          <w:rFonts w:ascii="Arial" w:eastAsia="Arial" w:hAnsi="Arial" w:cs="Arial"/>
          <w:color w:val="171923"/>
          <w:highlight w:val="white"/>
          <w:lang w:val="es-CL"/>
        </w:rPr>
        <w:t xml:space="preserve"> CloudFlare (gratuito)</w:t>
      </w:r>
    </w:p>
    <w:p w14:paraId="52B543A3"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0EF09B0F" w14:textId="77777777" w:rsidR="00781A1C" w:rsidRPr="00781A1C" w:rsidRDefault="00781A1C">
      <w:pPr>
        <w:numPr>
          <w:ilvl w:val="0"/>
          <w:numId w:val="22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Presupuesto cero del proyecto académico</w:t>
      </w:r>
    </w:p>
    <w:p w14:paraId="3F7955EE" w14:textId="77777777" w:rsidR="00781A1C" w:rsidRPr="00781A1C" w:rsidRDefault="00781A1C">
      <w:pPr>
        <w:numPr>
          <w:ilvl w:val="0"/>
          <w:numId w:val="220"/>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Plataformas confiables con buena documentación</w:t>
      </w:r>
    </w:p>
    <w:p w14:paraId="2CE2703E" w14:textId="77777777" w:rsidR="00781A1C" w:rsidRPr="00781A1C" w:rsidRDefault="00000000" w:rsidP="00781A1C">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36F8A9EA">
          <v:rect id="_x0000_i1054" style="width:0;height:1.5pt" o:hralign="center" o:hrstd="t" o:hr="t" fillcolor="#a0a0a0" stroked="f"/>
        </w:pict>
      </w:r>
    </w:p>
    <w:p w14:paraId="05F8B9C4"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RD-016: Variables de Entorno</w:t>
      </w:r>
      <w:r w:rsidRPr="00781A1C">
        <w:rPr>
          <w:rFonts w:ascii="Arial" w:eastAsia="Arial" w:hAnsi="Arial" w:cs="Arial"/>
          <w:color w:val="171923"/>
          <w:highlight w:val="white"/>
          <w:lang w:val="es-CL"/>
        </w:rPr>
        <w:t xml:space="preserve"> </w:t>
      </w:r>
      <w:r w:rsidRPr="00781A1C">
        <w:rPr>
          <w:rFonts w:ascii="Arial" w:eastAsia="Arial" w:hAnsi="Arial" w:cs="Arial"/>
          <w:b/>
          <w:bCs/>
          <w:color w:val="171923"/>
          <w:highlight w:val="white"/>
          <w:lang w:val="es-CL"/>
        </w:rPr>
        <w:t>Descripción:</w:t>
      </w:r>
      <w:r w:rsidRPr="00781A1C">
        <w:rPr>
          <w:rFonts w:ascii="Arial" w:eastAsia="Arial" w:hAnsi="Arial" w:cs="Arial"/>
          <w:color w:val="171923"/>
          <w:highlight w:val="white"/>
          <w:lang w:val="es-CL"/>
        </w:rPr>
        <w:t xml:space="preserve"> Configuraciones sensibles deben estar en variables de entorno, no en código.</w:t>
      </w:r>
    </w:p>
    <w:p w14:paraId="31FB535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Variables obligatorias:</w:t>
      </w:r>
    </w:p>
    <w:p w14:paraId="11BA1BB6"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lastRenderedPageBreak/>
        <w:t>DATABASE_URL</w:t>
      </w:r>
    </w:p>
    <w:p w14:paraId="2BC5D170"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JWT_SECRET</w:t>
      </w:r>
    </w:p>
    <w:p w14:paraId="5F0071A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OPENAI_API_KEY</w:t>
      </w:r>
    </w:p>
    <w:p w14:paraId="2F141351"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GOOGLE_CLOUD_API_KEY</w:t>
      </w:r>
    </w:p>
    <w:p w14:paraId="3035DE7F"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DID_API_KEY</w:t>
      </w:r>
    </w:p>
    <w:p w14:paraId="1DA58056"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NODE_ENV (development/production)</w:t>
      </w:r>
    </w:p>
    <w:p w14:paraId="713920AE"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Gestión:</w:t>
      </w:r>
    </w:p>
    <w:p w14:paraId="37A7B151" w14:textId="77777777" w:rsidR="00781A1C" w:rsidRPr="00781A1C" w:rsidRDefault="00781A1C">
      <w:pPr>
        <w:numPr>
          <w:ilvl w:val="0"/>
          <w:numId w:val="22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Archivo .env localmente (no commitear)</w:t>
      </w:r>
    </w:p>
    <w:p w14:paraId="374A3EE0" w14:textId="77777777" w:rsidR="00781A1C" w:rsidRPr="00781A1C" w:rsidRDefault="00781A1C">
      <w:pPr>
        <w:numPr>
          <w:ilvl w:val="0"/>
          <w:numId w:val="22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Variables configuradas en plataformas de hosting</w:t>
      </w:r>
    </w:p>
    <w:p w14:paraId="365AF809" w14:textId="77777777" w:rsidR="00781A1C" w:rsidRPr="00781A1C" w:rsidRDefault="00781A1C">
      <w:pPr>
        <w:numPr>
          <w:ilvl w:val="0"/>
          <w:numId w:val="221"/>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Uso de librerías: dotenv (Node.js)</w:t>
      </w:r>
    </w:p>
    <w:p w14:paraId="5AEA30E2" w14:textId="77777777" w:rsidR="00781A1C" w:rsidRPr="00781A1C" w:rsidRDefault="00781A1C" w:rsidP="00781A1C">
      <w:pPr>
        <w:jc w:val="both"/>
        <w:rPr>
          <w:rFonts w:ascii="Arial" w:eastAsia="Arial" w:hAnsi="Arial" w:cs="Arial"/>
          <w:color w:val="171923"/>
          <w:highlight w:val="white"/>
          <w:lang w:val="es-CL"/>
        </w:rPr>
      </w:pPr>
      <w:r w:rsidRPr="00781A1C">
        <w:rPr>
          <w:rFonts w:ascii="Arial" w:eastAsia="Arial" w:hAnsi="Arial" w:cs="Arial"/>
          <w:b/>
          <w:bCs/>
          <w:color w:val="171923"/>
          <w:highlight w:val="white"/>
          <w:lang w:val="es-CL"/>
        </w:rPr>
        <w:t>Justificación:</w:t>
      </w:r>
    </w:p>
    <w:p w14:paraId="6562301B" w14:textId="77777777" w:rsidR="00781A1C" w:rsidRPr="00781A1C" w:rsidRDefault="00781A1C">
      <w:pPr>
        <w:numPr>
          <w:ilvl w:val="0"/>
          <w:numId w:val="22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Seguridad (no exponer secrets en repositorio)</w:t>
      </w:r>
    </w:p>
    <w:p w14:paraId="46289B0A" w14:textId="50EA64F8" w:rsidR="006A0710" w:rsidRPr="006A0710" w:rsidRDefault="00781A1C">
      <w:pPr>
        <w:numPr>
          <w:ilvl w:val="0"/>
          <w:numId w:val="222"/>
        </w:numPr>
        <w:jc w:val="both"/>
        <w:rPr>
          <w:rFonts w:ascii="Arial" w:eastAsia="Arial" w:hAnsi="Arial" w:cs="Arial"/>
          <w:color w:val="171923"/>
          <w:highlight w:val="white"/>
          <w:lang w:val="es-CL"/>
        </w:rPr>
      </w:pPr>
      <w:r w:rsidRPr="00781A1C">
        <w:rPr>
          <w:rFonts w:ascii="Arial" w:eastAsia="Arial" w:hAnsi="Arial" w:cs="Arial"/>
          <w:color w:val="171923"/>
          <w:highlight w:val="white"/>
          <w:lang w:val="es-CL"/>
        </w:rPr>
        <w:t>Flexibilidad entre ambientes</w:t>
      </w:r>
    </w:p>
    <w:p w14:paraId="4635179F" w14:textId="77777777" w:rsidR="006A0710" w:rsidRDefault="006A0710" w:rsidP="006A0710">
      <w:pPr>
        <w:pStyle w:val="Ttulo3"/>
        <w:ind w:left="0" w:firstLine="0"/>
        <w:jc w:val="both"/>
        <w:rPr>
          <w:rFonts w:ascii="Calibri" w:eastAsia="Calibri" w:hAnsi="Calibri" w:cs="Calibri"/>
          <w:color w:val="366091"/>
        </w:rPr>
      </w:pPr>
    </w:p>
    <w:p w14:paraId="19A17260" w14:textId="77777777" w:rsidR="006A0710" w:rsidRDefault="006A0710" w:rsidP="006A0710"/>
    <w:p w14:paraId="5C719CB4" w14:textId="77777777" w:rsidR="006A0710" w:rsidRDefault="006A0710" w:rsidP="006A0710"/>
    <w:p w14:paraId="3F7D5B38" w14:textId="77777777" w:rsidR="006A0710" w:rsidRDefault="006A0710" w:rsidP="006A0710"/>
    <w:p w14:paraId="65CE3C65" w14:textId="77777777" w:rsidR="006A0710" w:rsidRPr="006A0710" w:rsidRDefault="006A0710" w:rsidP="006A0710"/>
    <w:p w14:paraId="3370F1E7" w14:textId="1DF0257D" w:rsidR="006A0710" w:rsidRDefault="006A0710" w:rsidP="006A0710">
      <w:pPr>
        <w:pStyle w:val="Ttulo3"/>
        <w:ind w:left="0" w:firstLine="0"/>
        <w:jc w:val="both"/>
        <w:rPr>
          <w:rFonts w:ascii="Calibri" w:eastAsia="Calibri" w:hAnsi="Calibri" w:cs="Calibri"/>
          <w:color w:val="366091"/>
        </w:rPr>
      </w:pPr>
      <w:r>
        <w:rPr>
          <w:rFonts w:ascii="Calibri" w:eastAsia="Calibri" w:hAnsi="Calibri" w:cs="Calibri"/>
          <w:color w:val="366091"/>
        </w:rPr>
        <w:t>7. Atributos del Sistema</w:t>
      </w:r>
    </w:p>
    <w:p w14:paraId="0B4CB0CA" w14:textId="14ADEEC7" w:rsidR="006A0710" w:rsidRPr="006A0710" w:rsidRDefault="006A0710" w:rsidP="006A0710">
      <w:pPr>
        <w:pStyle w:val="Ttulo3"/>
        <w:ind w:left="0" w:firstLine="0"/>
        <w:jc w:val="both"/>
        <w:rPr>
          <w:rFonts w:ascii="Calibri" w:eastAsia="Calibri" w:hAnsi="Calibri" w:cs="Calibri"/>
          <w:color w:val="366091"/>
        </w:rPr>
      </w:pPr>
      <w:r w:rsidRPr="006A0710">
        <w:rPr>
          <w:rFonts w:ascii="Calibri" w:eastAsia="Calibri" w:hAnsi="Calibri" w:cs="Calibri"/>
          <w:color w:val="366091"/>
        </w:rPr>
        <w:t>7.1 Confiabilidad</w:t>
      </w:r>
    </w:p>
    <w:p w14:paraId="459EFF72" w14:textId="77777777" w:rsidR="006A0710" w:rsidRPr="006A0710" w:rsidRDefault="006A0710" w:rsidP="006A0710">
      <w:pPr>
        <w:jc w:val="both"/>
        <w:rPr>
          <w:rFonts w:ascii="Arial" w:eastAsia="Arial" w:hAnsi="Arial" w:cs="Arial"/>
          <w:b/>
          <w:bCs/>
          <w:color w:val="171923"/>
          <w:highlight w:val="white"/>
          <w:lang w:val="es-CL"/>
        </w:rPr>
      </w:pPr>
      <w:r w:rsidRPr="006A0710">
        <w:rPr>
          <w:rFonts w:ascii="Arial" w:eastAsia="Arial" w:hAnsi="Arial" w:cs="Arial"/>
          <w:b/>
          <w:bCs/>
          <w:color w:val="171923"/>
          <w:highlight w:val="white"/>
          <w:lang w:val="es-CL"/>
        </w:rPr>
        <w:t>Disponibilidad</w:t>
      </w:r>
    </w:p>
    <w:p w14:paraId="7FBA8D74" w14:textId="77777777" w:rsidR="006A0710" w:rsidRPr="006A0710" w:rsidRDefault="006A0710" w:rsidP="006A0710">
      <w:p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Objetivo:</w:t>
      </w:r>
      <w:r w:rsidRPr="006A0710">
        <w:rPr>
          <w:rFonts w:ascii="Arial" w:eastAsia="Arial" w:hAnsi="Arial" w:cs="Arial"/>
          <w:color w:val="171923"/>
          <w:highlight w:val="white"/>
          <w:lang w:val="es-CL"/>
        </w:rPr>
        <w:t xml:space="preserve"> 95% uptime mensual</w:t>
      </w:r>
    </w:p>
    <w:p w14:paraId="32D1A190" w14:textId="77777777" w:rsidR="006A0710" w:rsidRPr="006A0710" w:rsidRDefault="006A0710" w:rsidP="006A0710">
      <w:p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Métricas:</w:t>
      </w:r>
    </w:p>
    <w:p w14:paraId="2F2FE60F" w14:textId="77777777" w:rsidR="006A0710" w:rsidRPr="006A0710" w:rsidRDefault="006A0710">
      <w:pPr>
        <w:numPr>
          <w:ilvl w:val="0"/>
          <w:numId w:val="223"/>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Tiempo medio entre fallos (MTBF): &gt; 168 horas (7 días)</w:t>
      </w:r>
    </w:p>
    <w:p w14:paraId="5B9991A2" w14:textId="77777777" w:rsidR="006A0710" w:rsidRPr="006A0710" w:rsidRDefault="006A0710">
      <w:pPr>
        <w:numPr>
          <w:ilvl w:val="0"/>
          <w:numId w:val="223"/>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Tiempo medio de recuperación (MTTR): &lt; 4 horas</w:t>
      </w:r>
    </w:p>
    <w:p w14:paraId="2D74D8EE" w14:textId="77777777" w:rsidR="006A0710" w:rsidRPr="006A0710" w:rsidRDefault="006A0710">
      <w:pPr>
        <w:numPr>
          <w:ilvl w:val="0"/>
          <w:numId w:val="223"/>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Ventana de mantenimiento: Domingos 02:00-04:00 CLT</w:t>
      </w:r>
    </w:p>
    <w:p w14:paraId="76B2FD92" w14:textId="77777777" w:rsidR="006A0710" w:rsidRPr="006A0710" w:rsidRDefault="006A0710" w:rsidP="006A0710">
      <w:p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lastRenderedPageBreak/>
        <w:t>Estrategias:</w:t>
      </w:r>
    </w:p>
    <w:p w14:paraId="4BB6C572" w14:textId="77777777" w:rsidR="006A0710" w:rsidRPr="006A0710" w:rsidRDefault="006A0710">
      <w:pPr>
        <w:numPr>
          <w:ilvl w:val="0"/>
          <w:numId w:val="224"/>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Monitoreo con UptimeRobot (gratuito)</w:t>
      </w:r>
    </w:p>
    <w:p w14:paraId="3DC1868C" w14:textId="77777777" w:rsidR="006A0710" w:rsidRPr="006A0710" w:rsidRDefault="006A0710">
      <w:pPr>
        <w:numPr>
          <w:ilvl w:val="0"/>
          <w:numId w:val="224"/>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Alertas automáticas por email/Slack</w:t>
      </w:r>
    </w:p>
    <w:p w14:paraId="4453846C" w14:textId="77777777" w:rsidR="006A0710" w:rsidRPr="006A0710" w:rsidRDefault="006A0710">
      <w:pPr>
        <w:numPr>
          <w:ilvl w:val="0"/>
          <w:numId w:val="224"/>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Health checks en endpoints críticos (/health)</w:t>
      </w:r>
    </w:p>
    <w:p w14:paraId="530BFBB9" w14:textId="77777777" w:rsidR="006A0710" w:rsidRPr="006A0710" w:rsidRDefault="006A0710" w:rsidP="006A0710">
      <w:pPr>
        <w:jc w:val="both"/>
        <w:rPr>
          <w:rFonts w:ascii="Arial" w:eastAsia="Arial" w:hAnsi="Arial" w:cs="Arial"/>
          <w:b/>
          <w:bCs/>
          <w:color w:val="171923"/>
          <w:highlight w:val="white"/>
          <w:lang w:val="es-CL"/>
        </w:rPr>
      </w:pPr>
      <w:r w:rsidRPr="006A0710">
        <w:rPr>
          <w:rFonts w:ascii="Arial" w:eastAsia="Arial" w:hAnsi="Arial" w:cs="Arial"/>
          <w:b/>
          <w:bCs/>
          <w:color w:val="171923"/>
          <w:highlight w:val="white"/>
          <w:lang w:val="es-CL"/>
        </w:rPr>
        <w:t>Tolerancia a Fallos</w:t>
      </w:r>
    </w:p>
    <w:p w14:paraId="0DC4D5E8" w14:textId="77777777" w:rsidR="006A0710" w:rsidRPr="006A0710" w:rsidRDefault="006A0710" w:rsidP="006A0710">
      <w:p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Mecanismos implementados:</w:t>
      </w:r>
    </w:p>
    <w:p w14:paraId="534ED5C2" w14:textId="77777777" w:rsidR="006A0710" w:rsidRPr="006A0710" w:rsidRDefault="006A0710">
      <w:pPr>
        <w:numPr>
          <w:ilvl w:val="0"/>
          <w:numId w:val="225"/>
        </w:num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Circuit Breaker para APIs externas:</w:t>
      </w:r>
      <w:r w:rsidRPr="006A0710">
        <w:rPr>
          <w:rFonts w:ascii="Arial" w:eastAsia="Arial" w:hAnsi="Arial" w:cs="Arial"/>
          <w:color w:val="171923"/>
          <w:highlight w:val="white"/>
          <w:lang w:val="es-CL"/>
        </w:rPr>
        <w:t xml:space="preserve"> </w:t>
      </w:r>
    </w:p>
    <w:p w14:paraId="126B6153"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Tras 5 fallos consecutivos, activar fallback</w:t>
      </w:r>
    </w:p>
    <w:p w14:paraId="3C816B91"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Reintentar cada 60 segundos</w:t>
      </w:r>
    </w:p>
    <w:p w14:paraId="4C087F47"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Notificar al usuario de funcionalidad reducida</w:t>
      </w:r>
    </w:p>
    <w:p w14:paraId="7D07AC51" w14:textId="77777777" w:rsidR="006A0710" w:rsidRPr="006A0710" w:rsidRDefault="006A0710">
      <w:pPr>
        <w:numPr>
          <w:ilvl w:val="0"/>
          <w:numId w:val="225"/>
        </w:num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Fallbacks por servicio:</w:t>
      </w:r>
      <w:r w:rsidRPr="006A0710">
        <w:rPr>
          <w:rFonts w:ascii="Arial" w:eastAsia="Arial" w:hAnsi="Arial" w:cs="Arial"/>
          <w:color w:val="171923"/>
          <w:highlight w:val="white"/>
          <w:lang w:val="es-CL"/>
        </w:rPr>
        <w:t xml:space="preserve"> </w:t>
      </w:r>
    </w:p>
    <w:p w14:paraId="2A6AA45A"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LLM caído → banco de preguntas pre-generadas</w:t>
      </w:r>
    </w:p>
    <w:p w14:paraId="582FCD29"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STT caído → input de texto manual</w:t>
      </w:r>
    </w:p>
    <w:p w14:paraId="3CDE8E23"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Avatar caído → solo audio + texto</w:t>
      </w:r>
    </w:p>
    <w:p w14:paraId="40FFB24D" w14:textId="77777777" w:rsidR="006A0710" w:rsidRPr="006A0710" w:rsidRDefault="006A0710">
      <w:pPr>
        <w:numPr>
          <w:ilvl w:val="0"/>
          <w:numId w:val="225"/>
        </w:num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Degradación gradual:</w:t>
      </w:r>
      <w:r w:rsidRPr="006A0710">
        <w:rPr>
          <w:rFonts w:ascii="Arial" w:eastAsia="Arial" w:hAnsi="Arial" w:cs="Arial"/>
          <w:color w:val="171923"/>
          <w:highlight w:val="white"/>
          <w:lang w:val="es-CL"/>
        </w:rPr>
        <w:t xml:space="preserve"> </w:t>
      </w:r>
    </w:p>
    <w:p w14:paraId="2C6808CB"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Mantener funcionalidades core aunque features avanzadas fallen</w:t>
      </w:r>
    </w:p>
    <w:p w14:paraId="2E261EE7" w14:textId="77777777" w:rsidR="006A0710" w:rsidRPr="006A0710" w:rsidRDefault="006A0710">
      <w:pPr>
        <w:numPr>
          <w:ilvl w:val="1"/>
          <w:numId w:val="225"/>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Prioridad: registro, login, simulación básica</w:t>
      </w:r>
    </w:p>
    <w:p w14:paraId="077C3E84" w14:textId="77777777" w:rsidR="006A0710" w:rsidRPr="006A0710" w:rsidRDefault="006A0710" w:rsidP="006A0710">
      <w:pPr>
        <w:jc w:val="both"/>
        <w:rPr>
          <w:rFonts w:ascii="Arial" w:eastAsia="Arial" w:hAnsi="Arial" w:cs="Arial"/>
          <w:b/>
          <w:bCs/>
          <w:color w:val="171923"/>
          <w:highlight w:val="white"/>
          <w:lang w:val="es-CL"/>
        </w:rPr>
      </w:pPr>
      <w:r w:rsidRPr="006A0710">
        <w:rPr>
          <w:rFonts w:ascii="Arial" w:eastAsia="Arial" w:hAnsi="Arial" w:cs="Arial"/>
          <w:b/>
          <w:bCs/>
          <w:color w:val="171923"/>
          <w:highlight w:val="white"/>
          <w:lang w:val="es-CL"/>
        </w:rPr>
        <w:t>Recuperación de Datos</w:t>
      </w:r>
    </w:p>
    <w:p w14:paraId="44770314" w14:textId="77777777" w:rsidR="006A0710" w:rsidRPr="006A0710" w:rsidRDefault="006A0710" w:rsidP="006A0710">
      <w:p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Estrategias:</w:t>
      </w:r>
    </w:p>
    <w:p w14:paraId="24BDE7CA" w14:textId="77777777" w:rsidR="006A0710" w:rsidRPr="006A0710" w:rsidRDefault="006A0710">
      <w:pPr>
        <w:numPr>
          <w:ilvl w:val="0"/>
          <w:numId w:val="226"/>
        </w:num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Backups automáticos:</w:t>
      </w:r>
      <w:r w:rsidRPr="006A0710">
        <w:rPr>
          <w:rFonts w:ascii="Arial" w:eastAsia="Arial" w:hAnsi="Arial" w:cs="Arial"/>
          <w:color w:val="171923"/>
          <w:highlight w:val="white"/>
          <w:lang w:val="es-CL"/>
        </w:rPr>
        <w:t xml:space="preserve"> </w:t>
      </w:r>
    </w:p>
    <w:p w14:paraId="2471FBD6" w14:textId="77777777" w:rsidR="006A0710" w:rsidRPr="006A0710" w:rsidRDefault="006A0710">
      <w:pPr>
        <w:numPr>
          <w:ilvl w:val="1"/>
          <w:numId w:val="226"/>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Frecuencia: diarios a las 03:00 UTC</w:t>
      </w:r>
    </w:p>
    <w:p w14:paraId="43D71736" w14:textId="77777777" w:rsidR="006A0710" w:rsidRPr="006A0710" w:rsidRDefault="006A0710">
      <w:pPr>
        <w:numPr>
          <w:ilvl w:val="1"/>
          <w:numId w:val="226"/>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Retención: últimos 7 días</w:t>
      </w:r>
    </w:p>
    <w:p w14:paraId="2DA23D9F" w14:textId="77777777" w:rsidR="006A0710" w:rsidRPr="006A0710" w:rsidRDefault="006A0710">
      <w:pPr>
        <w:numPr>
          <w:ilvl w:val="1"/>
          <w:numId w:val="226"/>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Almacenamiento: servicio de backup de hosting</w:t>
      </w:r>
    </w:p>
    <w:p w14:paraId="4422CFC8" w14:textId="77777777" w:rsidR="006A0710" w:rsidRPr="006A0710" w:rsidRDefault="006A0710">
      <w:pPr>
        <w:numPr>
          <w:ilvl w:val="0"/>
          <w:numId w:val="226"/>
        </w:numPr>
        <w:jc w:val="both"/>
        <w:rPr>
          <w:rFonts w:ascii="Arial" w:eastAsia="Arial" w:hAnsi="Arial" w:cs="Arial"/>
          <w:color w:val="171923"/>
          <w:highlight w:val="white"/>
          <w:lang w:val="es-CL"/>
        </w:rPr>
      </w:pPr>
      <w:r w:rsidRPr="006A0710">
        <w:rPr>
          <w:rFonts w:ascii="Arial" w:eastAsia="Arial" w:hAnsi="Arial" w:cs="Arial"/>
          <w:b/>
          <w:bCs/>
          <w:color w:val="171923"/>
          <w:highlight w:val="white"/>
          <w:lang w:val="es-CL"/>
        </w:rPr>
        <w:t>Replicación de BD:</w:t>
      </w:r>
      <w:r w:rsidRPr="006A0710">
        <w:rPr>
          <w:rFonts w:ascii="Arial" w:eastAsia="Arial" w:hAnsi="Arial" w:cs="Arial"/>
          <w:color w:val="171923"/>
          <w:highlight w:val="white"/>
          <w:lang w:val="es-CL"/>
        </w:rPr>
        <w:t xml:space="preserve"> </w:t>
      </w:r>
    </w:p>
    <w:p w14:paraId="068A0F64" w14:textId="77777777" w:rsidR="006A0710" w:rsidRPr="006A0710" w:rsidRDefault="006A0710">
      <w:pPr>
        <w:numPr>
          <w:ilvl w:val="1"/>
          <w:numId w:val="226"/>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Considerar read replica si carga aumenta</w:t>
      </w:r>
    </w:p>
    <w:p w14:paraId="797D19BC" w14:textId="77777777" w:rsidR="006A0710" w:rsidRDefault="006A0710">
      <w:pPr>
        <w:numPr>
          <w:ilvl w:val="1"/>
          <w:numId w:val="226"/>
        </w:numPr>
        <w:jc w:val="both"/>
        <w:rPr>
          <w:rFonts w:ascii="Arial" w:eastAsia="Arial" w:hAnsi="Arial" w:cs="Arial"/>
          <w:color w:val="171923"/>
          <w:highlight w:val="white"/>
          <w:lang w:val="es-CL"/>
        </w:rPr>
      </w:pPr>
      <w:r w:rsidRPr="006A0710">
        <w:rPr>
          <w:rFonts w:ascii="Arial" w:eastAsia="Arial" w:hAnsi="Arial" w:cs="Arial"/>
          <w:color w:val="171923"/>
          <w:highlight w:val="white"/>
          <w:lang w:val="es-CL"/>
        </w:rPr>
        <w:t>Snapshots antes de migraciones</w:t>
      </w:r>
    </w:p>
    <w:p w14:paraId="52AB62B6" w14:textId="6EF44688" w:rsidR="00F65B0D" w:rsidRPr="004D777A" w:rsidRDefault="006A0710" w:rsidP="004D777A">
      <w:pPr>
        <w:pStyle w:val="Ttulo3"/>
        <w:ind w:left="0" w:firstLine="0"/>
        <w:jc w:val="both"/>
        <w:rPr>
          <w:rFonts w:ascii="Calibri" w:eastAsia="Calibri" w:hAnsi="Calibri" w:cs="Calibri"/>
          <w:color w:val="366091"/>
        </w:rPr>
      </w:pPr>
      <w:r w:rsidRPr="006A0710">
        <w:rPr>
          <w:rFonts w:ascii="Calibri" w:eastAsia="Calibri" w:hAnsi="Calibri" w:cs="Calibri"/>
          <w:color w:val="366091"/>
        </w:rPr>
        <w:lastRenderedPageBreak/>
        <w:t>7.</w:t>
      </w:r>
      <w:r>
        <w:rPr>
          <w:rFonts w:ascii="Calibri" w:eastAsia="Calibri" w:hAnsi="Calibri" w:cs="Calibri"/>
          <w:color w:val="366091"/>
        </w:rPr>
        <w:t>2</w:t>
      </w:r>
      <w:r w:rsidRPr="006A0710">
        <w:rPr>
          <w:rFonts w:ascii="Calibri" w:eastAsia="Calibri" w:hAnsi="Calibri" w:cs="Calibri"/>
          <w:color w:val="366091"/>
        </w:rPr>
        <w:t xml:space="preserve"> </w:t>
      </w:r>
      <w:r>
        <w:rPr>
          <w:rFonts w:ascii="Calibri" w:eastAsia="Calibri" w:hAnsi="Calibri" w:cs="Calibri"/>
          <w:color w:val="366091"/>
        </w:rPr>
        <w:t>Mantenibilidad</w:t>
      </w:r>
    </w:p>
    <w:p w14:paraId="6ACEC074" w14:textId="77777777" w:rsidR="00BC4C5C" w:rsidRPr="00BC4C5C" w:rsidRDefault="00BC4C5C" w:rsidP="00BC4C5C">
      <w:pPr>
        <w:jc w:val="both"/>
        <w:rPr>
          <w:rFonts w:ascii="Arial" w:eastAsia="Arial" w:hAnsi="Arial" w:cs="Arial"/>
          <w:b/>
          <w:bCs/>
          <w:color w:val="171923"/>
          <w:highlight w:val="white"/>
          <w:lang w:val="es-CL"/>
        </w:rPr>
      </w:pPr>
      <w:r w:rsidRPr="00BC4C5C">
        <w:rPr>
          <w:rFonts w:ascii="Arial" w:eastAsia="Arial" w:hAnsi="Arial" w:cs="Arial"/>
          <w:b/>
          <w:bCs/>
          <w:color w:val="171923"/>
          <w:highlight w:val="white"/>
          <w:lang w:val="es-CL"/>
        </w:rPr>
        <w:t>Modularidad</w:t>
      </w:r>
    </w:p>
    <w:p w14:paraId="18BA0E6A" w14:textId="77777777" w:rsidR="00BC4C5C" w:rsidRPr="00BC4C5C" w:rsidRDefault="00BC4C5C" w:rsidP="00BC4C5C">
      <w:p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Principios aplicados:</w:t>
      </w:r>
    </w:p>
    <w:p w14:paraId="34C7BE1E" w14:textId="77777777" w:rsidR="00BC4C5C" w:rsidRPr="00BC4C5C" w:rsidRDefault="00BC4C5C" w:rsidP="00BC4C5C">
      <w:pPr>
        <w:numPr>
          <w:ilvl w:val="0"/>
          <w:numId w:val="227"/>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Separación de responsabilidades (SoC)</w:t>
      </w:r>
    </w:p>
    <w:p w14:paraId="6DD554EB" w14:textId="77777777" w:rsidR="00BC4C5C" w:rsidRPr="00BC4C5C" w:rsidRDefault="00BC4C5C" w:rsidP="00BC4C5C">
      <w:pPr>
        <w:numPr>
          <w:ilvl w:val="0"/>
          <w:numId w:val="227"/>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Principio de responsabilidad única (SRP)</w:t>
      </w:r>
    </w:p>
    <w:p w14:paraId="2C27BB46" w14:textId="77777777" w:rsidR="00BC4C5C" w:rsidRPr="00BC4C5C" w:rsidRDefault="00BC4C5C" w:rsidP="00BC4C5C">
      <w:pPr>
        <w:numPr>
          <w:ilvl w:val="0"/>
          <w:numId w:val="227"/>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Inversión de dependencias (DI)</w:t>
      </w:r>
    </w:p>
    <w:p w14:paraId="0B4848AC" w14:textId="77777777" w:rsidR="00BC4C5C" w:rsidRPr="00BC4C5C" w:rsidRDefault="00BC4C5C" w:rsidP="00BC4C5C">
      <w:p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Estructura modular:</w:t>
      </w:r>
    </w:p>
    <w:p w14:paraId="6F189299" w14:textId="77777777" w:rsidR="00BC4C5C" w:rsidRPr="00BC4C5C" w:rsidRDefault="00BC4C5C" w:rsidP="00BC4C5C">
      <w:pPr>
        <w:numPr>
          <w:ilvl w:val="0"/>
          <w:numId w:val="228"/>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Cada servicio backend tiene responsabilidad única</w:t>
      </w:r>
    </w:p>
    <w:p w14:paraId="1CBCE68E" w14:textId="77777777" w:rsidR="00BC4C5C" w:rsidRPr="00BC4C5C" w:rsidRDefault="00BC4C5C" w:rsidP="00BC4C5C">
      <w:pPr>
        <w:numPr>
          <w:ilvl w:val="0"/>
          <w:numId w:val="228"/>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Componentes frontend reutilizables</w:t>
      </w:r>
    </w:p>
    <w:p w14:paraId="15E58984" w14:textId="77777777" w:rsidR="00BC4C5C" w:rsidRPr="00BC4C5C" w:rsidRDefault="00BC4C5C" w:rsidP="00BC4C5C">
      <w:pPr>
        <w:numPr>
          <w:ilvl w:val="0"/>
          <w:numId w:val="228"/>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Funciones puras sin efectos secundarios cuando sea posible</w:t>
      </w:r>
    </w:p>
    <w:p w14:paraId="21D93BB6" w14:textId="77777777" w:rsidR="00BC4C5C" w:rsidRPr="00BC4C5C" w:rsidRDefault="00BC4C5C" w:rsidP="00BC4C5C">
      <w:pPr>
        <w:jc w:val="both"/>
        <w:rPr>
          <w:rFonts w:ascii="Arial" w:eastAsia="Arial" w:hAnsi="Arial" w:cs="Arial"/>
          <w:b/>
          <w:bCs/>
          <w:color w:val="171923"/>
          <w:highlight w:val="white"/>
          <w:lang w:val="es-CL"/>
        </w:rPr>
      </w:pPr>
      <w:r w:rsidRPr="00BC4C5C">
        <w:rPr>
          <w:rFonts w:ascii="Arial" w:eastAsia="Arial" w:hAnsi="Arial" w:cs="Arial"/>
          <w:b/>
          <w:bCs/>
          <w:color w:val="171923"/>
          <w:highlight w:val="white"/>
          <w:lang w:val="es-CL"/>
        </w:rPr>
        <w:t>Testabilidad</w:t>
      </w:r>
    </w:p>
    <w:p w14:paraId="25D475C8" w14:textId="77777777" w:rsidR="00BC4C5C" w:rsidRPr="00BC4C5C" w:rsidRDefault="00BC4C5C" w:rsidP="00BC4C5C">
      <w:p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Cobertura de pruebas objetivo:</w:t>
      </w:r>
      <w:r w:rsidRPr="00BC4C5C">
        <w:rPr>
          <w:rFonts w:ascii="Arial" w:eastAsia="Arial" w:hAnsi="Arial" w:cs="Arial"/>
          <w:color w:val="171923"/>
          <w:highlight w:val="white"/>
          <w:lang w:val="es-CL"/>
        </w:rPr>
        <w:t xml:space="preserve"> 70%</w:t>
      </w:r>
    </w:p>
    <w:p w14:paraId="62B74A21" w14:textId="77777777" w:rsidR="00BC4C5C" w:rsidRPr="00BC4C5C" w:rsidRDefault="00BC4C5C" w:rsidP="00BC4C5C">
      <w:p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Tipos de pruebas:</w:t>
      </w:r>
    </w:p>
    <w:p w14:paraId="2CA3B0FA" w14:textId="77777777" w:rsidR="00BC4C5C" w:rsidRPr="00BC4C5C" w:rsidRDefault="00BC4C5C" w:rsidP="00BC4C5C">
      <w:pPr>
        <w:numPr>
          <w:ilvl w:val="0"/>
          <w:numId w:val="229"/>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Unitarias:</w:t>
      </w:r>
      <w:r w:rsidRPr="00BC4C5C">
        <w:rPr>
          <w:rFonts w:ascii="Arial" w:eastAsia="Arial" w:hAnsi="Arial" w:cs="Arial"/>
          <w:color w:val="171923"/>
          <w:highlight w:val="white"/>
          <w:lang w:val="es-CL"/>
        </w:rPr>
        <w:t xml:space="preserve"> </w:t>
      </w:r>
    </w:p>
    <w:p w14:paraId="1EC92A42"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Framework: Jest (JavaScript/TypeScript)</w:t>
      </w:r>
    </w:p>
    <w:p w14:paraId="2666EBBD"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Cobertura: funciones de lógica de negocio</w:t>
      </w:r>
    </w:p>
    <w:p w14:paraId="556E6942" w14:textId="77777777" w:rsid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Ejecución: automática en pre-commit hook</w:t>
      </w:r>
    </w:p>
    <w:p w14:paraId="156C1BBD" w14:textId="77777777" w:rsidR="004D777A" w:rsidRPr="00BC4C5C" w:rsidRDefault="004D777A" w:rsidP="004D777A">
      <w:pPr>
        <w:ind w:left="1080"/>
        <w:jc w:val="both"/>
        <w:rPr>
          <w:rFonts w:ascii="Arial" w:eastAsia="Arial" w:hAnsi="Arial" w:cs="Arial"/>
          <w:color w:val="171923"/>
          <w:highlight w:val="white"/>
          <w:lang w:val="es-CL"/>
        </w:rPr>
      </w:pPr>
    </w:p>
    <w:p w14:paraId="07C8DA47" w14:textId="77777777" w:rsidR="00BC4C5C" w:rsidRPr="00BC4C5C" w:rsidRDefault="00BC4C5C" w:rsidP="00BC4C5C">
      <w:pPr>
        <w:numPr>
          <w:ilvl w:val="0"/>
          <w:numId w:val="229"/>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Integración:</w:t>
      </w:r>
      <w:r w:rsidRPr="00BC4C5C">
        <w:rPr>
          <w:rFonts w:ascii="Arial" w:eastAsia="Arial" w:hAnsi="Arial" w:cs="Arial"/>
          <w:color w:val="171923"/>
          <w:highlight w:val="white"/>
          <w:lang w:val="es-CL"/>
        </w:rPr>
        <w:t xml:space="preserve"> </w:t>
      </w:r>
    </w:p>
    <w:p w14:paraId="3F6A8C57"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Framework: Supertest (testing de API)</w:t>
      </w:r>
    </w:p>
    <w:p w14:paraId="7596C86F"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Cobertura: endpoints críticos</w:t>
      </w:r>
    </w:p>
    <w:p w14:paraId="34943A91"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Ejecución: en CI/CD pipeline</w:t>
      </w:r>
    </w:p>
    <w:p w14:paraId="3597AA69" w14:textId="77777777" w:rsidR="00BC4C5C" w:rsidRPr="00BC4C5C" w:rsidRDefault="00BC4C5C" w:rsidP="00BC4C5C">
      <w:pPr>
        <w:numPr>
          <w:ilvl w:val="0"/>
          <w:numId w:val="229"/>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End-to-End:</w:t>
      </w:r>
      <w:r w:rsidRPr="00BC4C5C">
        <w:rPr>
          <w:rFonts w:ascii="Arial" w:eastAsia="Arial" w:hAnsi="Arial" w:cs="Arial"/>
          <w:color w:val="171923"/>
          <w:highlight w:val="white"/>
          <w:lang w:val="es-CL"/>
        </w:rPr>
        <w:t xml:space="preserve"> </w:t>
      </w:r>
    </w:p>
    <w:p w14:paraId="167160E7"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Framework: Cypress o Playwright</w:t>
      </w:r>
    </w:p>
    <w:p w14:paraId="169F40D5"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Cobertura: flujos principales (registro, login, entrevista completa)</w:t>
      </w:r>
    </w:p>
    <w:p w14:paraId="7686E6B8"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Ejecución: pre-release</w:t>
      </w:r>
    </w:p>
    <w:p w14:paraId="304E1BA7" w14:textId="77777777" w:rsidR="00BC4C5C" w:rsidRPr="00BC4C5C" w:rsidRDefault="00BC4C5C" w:rsidP="00BC4C5C">
      <w:pPr>
        <w:numPr>
          <w:ilvl w:val="0"/>
          <w:numId w:val="229"/>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lastRenderedPageBreak/>
        <w:t>Usabilidad:</w:t>
      </w:r>
      <w:r w:rsidRPr="00BC4C5C">
        <w:rPr>
          <w:rFonts w:ascii="Arial" w:eastAsia="Arial" w:hAnsi="Arial" w:cs="Arial"/>
          <w:color w:val="171923"/>
          <w:highlight w:val="white"/>
          <w:lang w:val="es-CL"/>
        </w:rPr>
        <w:t xml:space="preserve"> </w:t>
      </w:r>
    </w:p>
    <w:p w14:paraId="3F87A46B"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Testing con usuarios reales (mínimo 5 usuarios)</w:t>
      </w:r>
    </w:p>
    <w:p w14:paraId="51BB730A"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Métricas: tiempo de completar tareas, tasa de error</w:t>
      </w:r>
    </w:p>
    <w:p w14:paraId="1F391C21" w14:textId="77777777" w:rsidR="00BC4C5C" w:rsidRPr="00BC4C5C" w:rsidRDefault="00BC4C5C" w:rsidP="00BC4C5C">
      <w:pPr>
        <w:numPr>
          <w:ilvl w:val="1"/>
          <w:numId w:val="229"/>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Feedback cualitativo</w:t>
      </w:r>
    </w:p>
    <w:p w14:paraId="6CF8DB21" w14:textId="77777777" w:rsidR="00BC4C5C" w:rsidRPr="00BC4C5C" w:rsidRDefault="00BC4C5C" w:rsidP="00BC4C5C">
      <w:pPr>
        <w:jc w:val="both"/>
        <w:rPr>
          <w:rFonts w:ascii="Arial" w:eastAsia="Arial" w:hAnsi="Arial" w:cs="Arial"/>
          <w:b/>
          <w:bCs/>
          <w:color w:val="171923"/>
          <w:highlight w:val="white"/>
          <w:lang w:val="es-CL"/>
        </w:rPr>
      </w:pPr>
      <w:r w:rsidRPr="00BC4C5C">
        <w:rPr>
          <w:rFonts w:ascii="Arial" w:eastAsia="Arial" w:hAnsi="Arial" w:cs="Arial"/>
          <w:b/>
          <w:bCs/>
          <w:color w:val="171923"/>
          <w:highlight w:val="white"/>
          <w:lang w:val="es-CL"/>
        </w:rPr>
        <w:t>Documentación</w:t>
      </w:r>
    </w:p>
    <w:p w14:paraId="21FB6339" w14:textId="77777777" w:rsidR="00BC4C5C" w:rsidRPr="00BC4C5C" w:rsidRDefault="00BC4C5C" w:rsidP="00BC4C5C">
      <w:p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Componentes de documentación:</w:t>
      </w:r>
    </w:p>
    <w:p w14:paraId="441A3A47" w14:textId="77777777" w:rsidR="00BC4C5C" w:rsidRPr="00BC4C5C" w:rsidRDefault="00BC4C5C" w:rsidP="00BC4C5C">
      <w:pPr>
        <w:numPr>
          <w:ilvl w:val="0"/>
          <w:numId w:val="230"/>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Código:</w:t>
      </w:r>
      <w:r w:rsidRPr="00BC4C5C">
        <w:rPr>
          <w:rFonts w:ascii="Arial" w:eastAsia="Arial" w:hAnsi="Arial" w:cs="Arial"/>
          <w:color w:val="171923"/>
          <w:highlight w:val="white"/>
          <w:lang w:val="es-CL"/>
        </w:rPr>
        <w:t xml:space="preserve"> </w:t>
      </w:r>
    </w:p>
    <w:p w14:paraId="3D3A94F4"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JSDoc para funciones complejas</w:t>
      </w:r>
    </w:p>
    <w:p w14:paraId="0B712258"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Comentarios explicativos en lógica no obvia</w:t>
      </w:r>
    </w:p>
    <w:p w14:paraId="0E3F4B4F"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README por módulo</w:t>
      </w:r>
    </w:p>
    <w:p w14:paraId="2D38D829" w14:textId="77777777" w:rsidR="00BC4C5C" w:rsidRPr="00BC4C5C" w:rsidRDefault="00BC4C5C" w:rsidP="00BC4C5C">
      <w:pPr>
        <w:numPr>
          <w:ilvl w:val="0"/>
          <w:numId w:val="230"/>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API:</w:t>
      </w:r>
      <w:r w:rsidRPr="00BC4C5C">
        <w:rPr>
          <w:rFonts w:ascii="Arial" w:eastAsia="Arial" w:hAnsi="Arial" w:cs="Arial"/>
          <w:color w:val="171923"/>
          <w:highlight w:val="white"/>
          <w:lang w:val="es-CL"/>
        </w:rPr>
        <w:t xml:space="preserve"> </w:t>
      </w:r>
    </w:p>
    <w:p w14:paraId="78C97B27"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Documentación Swagger/OpenAPI</w:t>
      </w:r>
    </w:p>
    <w:p w14:paraId="64867456"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Ejemplos de requests/responses</w:t>
      </w:r>
    </w:p>
    <w:p w14:paraId="1529FA1C"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Códigos de error documentados</w:t>
      </w:r>
    </w:p>
    <w:p w14:paraId="066CC91C" w14:textId="77777777" w:rsidR="00BC4C5C" w:rsidRPr="00BC4C5C" w:rsidRDefault="00BC4C5C" w:rsidP="00BC4C5C">
      <w:pPr>
        <w:numPr>
          <w:ilvl w:val="0"/>
          <w:numId w:val="230"/>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Usuario:</w:t>
      </w:r>
      <w:r w:rsidRPr="00BC4C5C">
        <w:rPr>
          <w:rFonts w:ascii="Arial" w:eastAsia="Arial" w:hAnsi="Arial" w:cs="Arial"/>
          <w:color w:val="171923"/>
          <w:highlight w:val="white"/>
          <w:lang w:val="es-CL"/>
        </w:rPr>
        <w:t xml:space="preserve"> </w:t>
      </w:r>
    </w:p>
    <w:p w14:paraId="166BEED9"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FAQ integrado en plataforma</w:t>
      </w:r>
    </w:p>
    <w:p w14:paraId="45B6ACBC"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Tutorial interactivo para nuevos usuarios</w:t>
      </w:r>
    </w:p>
    <w:p w14:paraId="0C0D8117"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Video demostrativo (2-3 minutos)</w:t>
      </w:r>
    </w:p>
    <w:p w14:paraId="7D1E0C32" w14:textId="77777777" w:rsidR="00BC4C5C" w:rsidRPr="00BC4C5C" w:rsidRDefault="00BC4C5C" w:rsidP="00BC4C5C">
      <w:pPr>
        <w:numPr>
          <w:ilvl w:val="0"/>
          <w:numId w:val="230"/>
        </w:numPr>
        <w:jc w:val="both"/>
        <w:rPr>
          <w:rFonts w:ascii="Arial" w:eastAsia="Arial" w:hAnsi="Arial" w:cs="Arial"/>
          <w:color w:val="171923"/>
          <w:highlight w:val="white"/>
          <w:lang w:val="es-CL"/>
        </w:rPr>
      </w:pPr>
      <w:r w:rsidRPr="00BC4C5C">
        <w:rPr>
          <w:rFonts w:ascii="Arial" w:eastAsia="Arial" w:hAnsi="Arial" w:cs="Arial"/>
          <w:b/>
          <w:bCs/>
          <w:color w:val="171923"/>
          <w:highlight w:val="white"/>
          <w:lang w:val="es-CL"/>
        </w:rPr>
        <w:t>Técnica:</w:t>
      </w:r>
      <w:r w:rsidRPr="00BC4C5C">
        <w:rPr>
          <w:rFonts w:ascii="Arial" w:eastAsia="Arial" w:hAnsi="Arial" w:cs="Arial"/>
          <w:color w:val="171923"/>
          <w:highlight w:val="white"/>
          <w:lang w:val="es-CL"/>
        </w:rPr>
        <w:t xml:space="preserve"> </w:t>
      </w:r>
    </w:p>
    <w:p w14:paraId="04C6C6E4"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Diagrama de arquitectura</w:t>
      </w:r>
    </w:p>
    <w:p w14:paraId="58C8BB85"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Diagrama de base de datos (ERD)</w:t>
      </w:r>
    </w:p>
    <w:p w14:paraId="27CEBAFB" w14:textId="77777777" w:rsidR="00BC4C5C" w:rsidRP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Guía de setup para desarrolladores</w:t>
      </w:r>
    </w:p>
    <w:p w14:paraId="40E7E49C" w14:textId="77777777" w:rsidR="00BC4C5C" w:rsidRDefault="00BC4C5C" w:rsidP="00BC4C5C">
      <w:pPr>
        <w:numPr>
          <w:ilvl w:val="1"/>
          <w:numId w:val="230"/>
        </w:numPr>
        <w:jc w:val="both"/>
        <w:rPr>
          <w:rFonts w:ascii="Arial" w:eastAsia="Arial" w:hAnsi="Arial" w:cs="Arial"/>
          <w:color w:val="171923"/>
          <w:highlight w:val="white"/>
          <w:lang w:val="es-CL"/>
        </w:rPr>
      </w:pPr>
      <w:r w:rsidRPr="00BC4C5C">
        <w:rPr>
          <w:rFonts w:ascii="Arial" w:eastAsia="Arial" w:hAnsi="Arial" w:cs="Arial"/>
          <w:color w:val="171923"/>
          <w:highlight w:val="white"/>
          <w:lang w:val="es-CL"/>
        </w:rPr>
        <w:t>Guía de deployment</w:t>
      </w:r>
    </w:p>
    <w:p w14:paraId="5E92AAF6" w14:textId="693FC039" w:rsidR="004D777A" w:rsidRDefault="004D777A" w:rsidP="004D777A">
      <w:pPr>
        <w:pStyle w:val="Ttulo3"/>
        <w:ind w:left="0" w:firstLine="0"/>
        <w:jc w:val="both"/>
        <w:rPr>
          <w:rFonts w:ascii="Calibri" w:eastAsia="Calibri" w:hAnsi="Calibri" w:cs="Calibri"/>
          <w:color w:val="366091"/>
        </w:rPr>
      </w:pPr>
      <w:r>
        <w:rPr>
          <w:rFonts w:ascii="Calibri" w:eastAsia="Calibri" w:hAnsi="Calibri" w:cs="Calibri"/>
          <w:color w:val="366091"/>
        </w:rPr>
        <w:t>7.3 Usabilidad</w:t>
      </w:r>
    </w:p>
    <w:p w14:paraId="33202F30" w14:textId="77777777" w:rsidR="004D777A" w:rsidRPr="004D777A" w:rsidRDefault="004D777A" w:rsidP="004D777A">
      <w:pPr>
        <w:jc w:val="both"/>
        <w:rPr>
          <w:rFonts w:ascii="Arial" w:eastAsia="Arial" w:hAnsi="Arial" w:cs="Arial"/>
          <w:b/>
          <w:bCs/>
          <w:color w:val="171923"/>
          <w:highlight w:val="white"/>
          <w:lang w:val="es-CL"/>
        </w:rPr>
      </w:pPr>
      <w:r w:rsidRPr="004D777A">
        <w:rPr>
          <w:rFonts w:ascii="Arial" w:eastAsia="Arial" w:hAnsi="Arial" w:cs="Arial"/>
          <w:b/>
          <w:bCs/>
          <w:color w:val="171923"/>
          <w:highlight w:val="white"/>
          <w:lang w:val="es-CL"/>
        </w:rPr>
        <w:t>Curva de Aprendizaje</w:t>
      </w:r>
    </w:p>
    <w:p w14:paraId="74BF0C71" w14:textId="77777777" w:rsidR="004D777A" w:rsidRPr="004D777A" w:rsidRDefault="004D777A" w:rsidP="004D777A">
      <w:p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Objetivo:</w:t>
      </w:r>
      <w:r w:rsidRPr="004D777A">
        <w:rPr>
          <w:rFonts w:ascii="Arial" w:eastAsia="Arial" w:hAnsi="Arial" w:cs="Arial"/>
          <w:color w:val="171923"/>
          <w:highlight w:val="white"/>
          <w:lang w:val="es-CL"/>
        </w:rPr>
        <w:t xml:space="preserve"> Usuario puede completar primera entrevista en &lt; 10 minutos desde registro.</w:t>
      </w:r>
    </w:p>
    <w:p w14:paraId="604D3A3E" w14:textId="77777777" w:rsidR="004D777A" w:rsidRPr="004D777A" w:rsidRDefault="004D777A" w:rsidP="004D777A">
      <w:p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lastRenderedPageBreak/>
        <w:t>Estrategias:</w:t>
      </w:r>
    </w:p>
    <w:p w14:paraId="0DC04BA5" w14:textId="77777777" w:rsidR="004D777A" w:rsidRPr="004D777A" w:rsidRDefault="004D777A" w:rsidP="004D777A">
      <w:pPr>
        <w:numPr>
          <w:ilvl w:val="0"/>
          <w:numId w:val="232"/>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Onboarding interactivo en primer login</w:t>
      </w:r>
    </w:p>
    <w:p w14:paraId="2522BABB" w14:textId="77777777" w:rsidR="004D777A" w:rsidRPr="004D777A" w:rsidRDefault="004D777A" w:rsidP="004D777A">
      <w:pPr>
        <w:numPr>
          <w:ilvl w:val="0"/>
          <w:numId w:val="232"/>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Tooltips contextuales en elementos clave</w:t>
      </w:r>
    </w:p>
    <w:p w14:paraId="40625DD8" w14:textId="77777777" w:rsidR="004D777A" w:rsidRPr="004D777A" w:rsidRDefault="004D777A" w:rsidP="004D777A">
      <w:pPr>
        <w:numPr>
          <w:ilvl w:val="0"/>
          <w:numId w:val="232"/>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Valores por defecto inteligentes (configuración sugerida)</w:t>
      </w:r>
    </w:p>
    <w:p w14:paraId="18B6ED01" w14:textId="77777777" w:rsidR="004D777A" w:rsidRPr="004D777A" w:rsidRDefault="004D777A" w:rsidP="004D777A">
      <w:pPr>
        <w:jc w:val="both"/>
        <w:rPr>
          <w:rFonts w:ascii="Arial" w:eastAsia="Arial" w:hAnsi="Arial" w:cs="Arial"/>
          <w:b/>
          <w:bCs/>
          <w:color w:val="171923"/>
          <w:highlight w:val="white"/>
          <w:lang w:val="es-CL"/>
        </w:rPr>
      </w:pPr>
      <w:r w:rsidRPr="004D777A">
        <w:rPr>
          <w:rFonts w:ascii="Arial" w:eastAsia="Arial" w:hAnsi="Arial" w:cs="Arial"/>
          <w:b/>
          <w:bCs/>
          <w:color w:val="171923"/>
          <w:highlight w:val="white"/>
          <w:lang w:val="es-CL"/>
        </w:rPr>
        <w:t>Consistencia</w:t>
      </w:r>
    </w:p>
    <w:p w14:paraId="3CAF086B" w14:textId="77777777" w:rsidR="004D777A" w:rsidRPr="004D777A" w:rsidRDefault="004D777A" w:rsidP="004D777A">
      <w:p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Principios de diseño:</w:t>
      </w:r>
    </w:p>
    <w:p w14:paraId="21E2CE89" w14:textId="77777777" w:rsidR="004D777A" w:rsidRPr="004D777A" w:rsidRDefault="004D777A" w:rsidP="004D777A">
      <w:pPr>
        <w:numPr>
          <w:ilvl w:val="0"/>
          <w:numId w:val="233"/>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Misma paleta de colores en toda la aplicación</w:t>
      </w:r>
    </w:p>
    <w:p w14:paraId="151A1332" w14:textId="77777777" w:rsidR="004D777A" w:rsidRPr="004D777A" w:rsidRDefault="004D777A" w:rsidP="004D777A">
      <w:pPr>
        <w:numPr>
          <w:ilvl w:val="0"/>
          <w:numId w:val="233"/>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Botones primarios siempre en misma posición</w:t>
      </w:r>
    </w:p>
    <w:p w14:paraId="245F2C33" w14:textId="77777777" w:rsidR="004D777A" w:rsidRPr="004D777A" w:rsidRDefault="004D777A" w:rsidP="004D777A">
      <w:pPr>
        <w:numPr>
          <w:ilvl w:val="0"/>
          <w:numId w:val="233"/>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Feedback visual consistente (success = verde, error = rojo)</w:t>
      </w:r>
    </w:p>
    <w:p w14:paraId="722F5B7E" w14:textId="77777777" w:rsidR="004D777A" w:rsidRPr="004D777A" w:rsidRDefault="004D777A" w:rsidP="004D777A">
      <w:pPr>
        <w:numPr>
          <w:ilvl w:val="0"/>
          <w:numId w:val="233"/>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Terminología consistente (no alternar "entrevista" y "sesión")</w:t>
      </w:r>
    </w:p>
    <w:p w14:paraId="1DD5EF1B" w14:textId="77777777" w:rsidR="004D777A" w:rsidRPr="004D777A" w:rsidRDefault="004D777A" w:rsidP="004D777A">
      <w:pPr>
        <w:jc w:val="both"/>
        <w:rPr>
          <w:rFonts w:ascii="Arial" w:eastAsia="Arial" w:hAnsi="Arial" w:cs="Arial"/>
          <w:b/>
          <w:bCs/>
          <w:color w:val="171923"/>
          <w:highlight w:val="white"/>
          <w:lang w:val="es-CL"/>
        </w:rPr>
      </w:pPr>
      <w:r w:rsidRPr="004D777A">
        <w:rPr>
          <w:rFonts w:ascii="Arial" w:eastAsia="Arial" w:hAnsi="Arial" w:cs="Arial"/>
          <w:b/>
          <w:bCs/>
          <w:color w:val="171923"/>
          <w:highlight w:val="white"/>
          <w:lang w:val="es-CL"/>
        </w:rPr>
        <w:t>Mensajes de Error</w:t>
      </w:r>
    </w:p>
    <w:p w14:paraId="33429BE0" w14:textId="77777777" w:rsidR="004D777A" w:rsidRPr="004D777A" w:rsidRDefault="004D777A" w:rsidP="004D777A">
      <w:p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Características:</w:t>
      </w:r>
    </w:p>
    <w:p w14:paraId="1D62BBA4" w14:textId="77777777" w:rsidR="004D777A" w:rsidRPr="004D777A" w:rsidRDefault="004D777A" w:rsidP="004D777A">
      <w:pPr>
        <w:numPr>
          <w:ilvl w:val="0"/>
          <w:numId w:val="234"/>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Claros y específicos: "El correo ya está registrado" en lugar de "Error 409"</w:t>
      </w:r>
    </w:p>
    <w:p w14:paraId="6FC53F31" w14:textId="77777777" w:rsidR="004D777A" w:rsidRPr="004D777A" w:rsidRDefault="004D777A" w:rsidP="004D777A">
      <w:pPr>
        <w:numPr>
          <w:ilvl w:val="0"/>
          <w:numId w:val="234"/>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Accionables: "Habilita el micrófono en Configuración" en lugar de "Permiso denegado"</w:t>
      </w:r>
    </w:p>
    <w:p w14:paraId="7D1638FA" w14:textId="77777777" w:rsidR="004D777A" w:rsidRPr="004D777A" w:rsidRDefault="004D777A" w:rsidP="004D777A">
      <w:pPr>
        <w:numPr>
          <w:ilvl w:val="0"/>
          <w:numId w:val="234"/>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No técnicos para usuario final</w:t>
      </w:r>
    </w:p>
    <w:p w14:paraId="5894CA87" w14:textId="77777777" w:rsidR="004D777A" w:rsidRPr="004D777A" w:rsidRDefault="004D777A" w:rsidP="004D777A">
      <w:pPr>
        <w:numPr>
          <w:ilvl w:val="0"/>
          <w:numId w:val="234"/>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Con enlace a ayuda si aplica</w:t>
      </w:r>
    </w:p>
    <w:p w14:paraId="5F2A72AF" w14:textId="77777777" w:rsidR="004D777A" w:rsidRPr="004D777A" w:rsidRDefault="004D777A" w:rsidP="004D777A">
      <w:pPr>
        <w:jc w:val="both"/>
        <w:rPr>
          <w:rFonts w:ascii="Arial" w:eastAsia="Arial" w:hAnsi="Arial" w:cs="Arial"/>
          <w:b/>
          <w:bCs/>
          <w:color w:val="171923"/>
          <w:highlight w:val="white"/>
          <w:lang w:val="es-CL"/>
        </w:rPr>
      </w:pPr>
      <w:r w:rsidRPr="004D777A">
        <w:rPr>
          <w:rFonts w:ascii="Arial" w:eastAsia="Arial" w:hAnsi="Arial" w:cs="Arial"/>
          <w:b/>
          <w:bCs/>
          <w:color w:val="171923"/>
          <w:highlight w:val="white"/>
          <w:lang w:val="es-CL"/>
        </w:rPr>
        <w:t>Accesibilidad (WCAG 2.1 Nivel AA)</w:t>
      </w:r>
    </w:p>
    <w:p w14:paraId="7A7E9503" w14:textId="77777777" w:rsidR="004D777A" w:rsidRPr="004D777A" w:rsidRDefault="004D777A" w:rsidP="004D777A">
      <w:p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Criterios implementados:</w:t>
      </w:r>
    </w:p>
    <w:p w14:paraId="65279471" w14:textId="77777777" w:rsidR="004D777A" w:rsidRPr="004D777A" w:rsidRDefault="004D777A" w:rsidP="004D777A">
      <w:pPr>
        <w:numPr>
          <w:ilvl w:val="0"/>
          <w:numId w:val="235"/>
        </w:num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Perceptible:</w:t>
      </w:r>
      <w:r w:rsidRPr="004D777A">
        <w:rPr>
          <w:rFonts w:ascii="Arial" w:eastAsia="Arial" w:hAnsi="Arial" w:cs="Arial"/>
          <w:color w:val="171923"/>
          <w:highlight w:val="white"/>
          <w:lang w:val="es-CL"/>
        </w:rPr>
        <w:t xml:space="preserve"> </w:t>
      </w:r>
    </w:p>
    <w:p w14:paraId="3A7692BC"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Alt text en imágenes</w:t>
      </w:r>
    </w:p>
    <w:p w14:paraId="71E80E69"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Contraste de colores &gt; 4.5:1</w:t>
      </w:r>
    </w:p>
    <w:p w14:paraId="6E7DC35C"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Subtítulos en transcripciones de voz</w:t>
      </w:r>
    </w:p>
    <w:p w14:paraId="69BC8BF1" w14:textId="77777777" w:rsidR="004D777A" w:rsidRPr="004D777A" w:rsidRDefault="004D777A" w:rsidP="004D777A">
      <w:pPr>
        <w:numPr>
          <w:ilvl w:val="0"/>
          <w:numId w:val="235"/>
        </w:num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Operable:</w:t>
      </w:r>
      <w:r w:rsidRPr="004D777A">
        <w:rPr>
          <w:rFonts w:ascii="Arial" w:eastAsia="Arial" w:hAnsi="Arial" w:cs="Arial"/>
          <w:color w:val="171923"/>
          <w:highlight w:val="white"/>
          <w:lang w:val="es-CL"/>
        </w:rPr>
        <w:t xml:space="preserve"> </w:t>
      </w:r>
    </w:p>
    <w:p w14:paraId="01518F92"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Navegación completa por teclado</w:t>
      </w:r>
    </w:p>
    <w:p w14:paraId="30FD808C"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Tiempo suficiente para responder (configurable)</w:t>
      </w:r>
    </w:p>
    <w:p w14:paraId="083950A8"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No uso de elementos que causen convulsiones (sin flashes)</w:t>
      </w:r>
    </w:p>
    <w:p w14:paraId="19D7FB30" w14:textId="77777777" w:rsidR="004D777A" w:rsidRPr="004D777A" w:rsidRDefault="004D777A" w:rsidP="004D777A">
      <w:pPr>
        <w:numPr>
          <w:ilvl w:val="0"/>
          <w:numId w:val="235"/>
        </w:num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lastRenderedPageBreak/>
        <w:t>Comprensible:</w:t>
      </w:r>
      <w:r w:rsidRPr="004D777A">
        <w:rPr>
          <w:rFonts w:ascii="Arial" w:eastAsia="Arial" w:hAnsi="Arial" w:cs="Arial"/>
          <w:color w:val="171923"/>
          <w:highlight w:val="white"/>
          <w:lang w:val="es-CL"/>
        </w:rPr>
        <w:t xml:space="preserve"> </w:t>
      </w:r>
    </w:p>
    <w:p w14:paraId="0DCC1A79"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Lenguaje claro y simple</w:t>
      </w:r>
    </w:p>
    <w:p w14:paraId="6A204E5D"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Comportamiento predecible</w:t>
      </w:r>
    </w:p>
    <w:p w14:paraId="746B2308"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Ayuda contextual disponible</w:t>
      </w:r>
    </w:p>
    <w:p w14:paraId="4D2BD8F3" w14:textId="77777777" w:rsidR="004D777A" w:rsidRPr="004D777A" w:rsidRDefault="004D777A" w:rsidP="004D777A">
      <w:pPr>
        <w:numPr>
          <w:ilvl w:val="0"/>
          <w:numId w:val="235"/>
        </w:numPr>
        <w:jc w:val="both"/>
        <w:rPr>
          <w:rFonts w:ascii="Arial" w:eastAsia="Arial" w:hAnsi="Arial" w:cs="Arial"/>
          <w:color w:val="171923"/>
          <w:highlight w:val="white"/>
          <w:lang w:val="es-CL"/>
        </w:rPr>
      </w:pPr>
      <w:r w:rsidRPr="004D777A">
        <w:rPr>
          <w:rFonts w:ascii="Arial" w:eastAsia="Arial" w:hAnsi="Arial" w:cs="Arial"/>
          <w:b/>
          <w:bCs/>
          <w:color w:val="171923"/>
          <w:highlight w:val="white"/>
          <w:lang w:val="es-CL"/>
        </w:rPr>
        <w:t>Robusto:</w:t>
      </w:r>
      <w:r w:rsidRPr="004D777A">
        <w:rPr>
          <w:rFonts w:ascii="Arial" w:eastAsia="Arial" w:hAnsi="Arial" w:cs="Arial"/>
          <w:color w:val="171923"/>
          <w:highlight w:val="white"/>
          <w:lang w:val="es-CL"/>
        </w:rPr>
        <w:t xml:space="preserve"> </w:t>
      </w:r>
    </w:p>
    <w:p w14:paraId="262EC39C"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Marcado semántico HTML5</w:t>
      </w:r>
    </w:p>
    <w:p w14:paraId="6B130FA3" w14:textId="77777777" w:rsidR="004D777A" w:rsidRPr="004D777A" w:rsidRDefault="004D777A" w:rsidP="004D777A">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Compatibilidad con lectores de pantalla</w:t>
      </w:r>
    </w:p>
    <w:p w14:paraId="005966C8" w14:textId="0F0701EB" w:rsidR="00B73A48" w:rsidRDefault="004D777A" w:rsidP="00B73A48">
      <w:pPr>
        <w:numPr>
          <w:ilvl w:val="1"/>
          <w:numId w:val="235"/>
        </w:numPr>
        <w:jc w:val="both"/>
        <w:rPr>
          <w:rFonts w:ascii="Arial" w:eastAsia="Arial" w:hAnsi="Arial" w:cs="Arial"/>
          <w:color w:val="171923"/>
          <w:highlight w:val="white"/>
          <w:lang w:val="es-CL"/>
        </w:rPr>
      </w:pPr>
      <w:r w:rsidRPr="004D777A">
        <w:rPr>
          <w:rFonts w:ascii="Arial" w:eastAsia="Arial" w:hAnsi="Arial" w:cs="Arial"/>
          <w:color w:val="171923"/>
          <w:highlight w:val="white"/>
          <w:lang w:val="es-CL"/>
        </w:rPr>
        <w:t>ARIA labels donde sea necesario</w:t>
      </w:r>
    </w:p>
    <w:p w14:paraId="4E7A2DEB" w14:textId="77777777" w:rsidR="00B73A48" w:rsidRDefault="00B73A48" w:rsidP="00B73A48">
      <w:pPr>
        <w:jc w:val="both"/>
        <w:rPr>
          <w:rFonts w:ascii="Arial" w:eastAsia="Arial" w:hAnsi="Arial" w:cs="Arial"/>
          <w:color w:val="171923"/>
          <w:highlight w:val="white"/>
          <w:lang w:val="es-CL"/>
        </w:rPr>
      </w:pPr>
    </w:p>
    <w:p w14:paraId="03F21760" w14:textId="77777777" w:rsidR="00B73A48" w:rsidRPr="00B73A48" w:rsidRDefault="00B73A48" w:rsidP="00B73A48">
      <w:pPr>
        <w:jc w:val="both"/>
        <w:rPr>
          <w:rFonts w:ascii="Arial" w:eastAsia="Arial" w:hAnsi="Arial" w:cs="Arial"/>
          <w:color w:val="171923"/>
          <w:highlight w:val="white"/>
          <w:lang w:val="es-CL"/>
        </w:rPr>
      </w:pPr>
    </w:p>
    <w:p w14:paraId="597DCD47" w14:textId="77777777" w:rsidR="00B73A48" w:rsidRDefault="00B73A48" w:rsidP="00B73A48">
      <w:pPr>
        <w:pStyle w:val="Ttulo3"/>
        <w:ind w:left="0" w:firstLine="0"/>
        <w:jc w:val="both"/>
        <w:rPr>
          <w:rFonts w:ascii="Calibri" w:eastAsia="Calibri" w:hAnsi="Calibri" w:cs="Calibri"/>
          <w:color w:val="366091"/>
        </w:rPr>
      </w:pPr>
    </w:p>
    <w:p w14:paraId="076021C3" w14:textId="77777777" w:rsidR="00B73A48" w:rsidRDefault="00B73A48" w:rsidP="00B73A48">
      <w:pPr>
        <w:pStyle w:val="Ttulo3"/>
        <w:ind w:left="0" w:firstLine="0"/>
        <w:jc w:val="both"/>
        <w:rPr>
          <w:rFonts w:ascii="Calibri" w:eastAsia="Calibri" w:hAnsi="Calibri" w:cs="Calibri"/>
          <w:color w:val="366091"/>
        </w:rPr>
      </w:pPr>
    </w:p>
    <w:p w14:paraId="102D4E1E" w14:textId="77777777" w:rsidR="00B73A48" w:rsidRDefault="00B73A48" w:rsidP="00B73A48">
      <w:pPr>
        <w:pStyle w:val="Ttulo3"/>
        <w:ind w:left="0" w:firstLine="0"/>
        <w:jc w:val="both"/>
        <w:rPr>
          <w:rFonts w:ascii="Calibri" w:eastAsia="Calibri" w:hAnsi="Calibri" w:cs="Calibri"/>
          <w:color w:val="366091"/>
        </w:rPr>
      </w:pPr>
    </w:p>
    <w:p w14:paraId="78D3BDE1" w14:textId="77777777" w:rsidR="00B73A48" w:rsidRDefault="00B73A48" w:rsidP="00B73A48"/>
    <w:p w14:paraId="1B3BF068" w14:textId="77777777" w:rsidR="00B73A48" w:rsidRPr="00B73A48" w:rsidRDefault="00B73A48" w:rsidP="00B73A48"/>
    <w:p w14:paraId="7E315324" w14:textId="77777777" w:rsidR="00B73A48" w:rsidRDefault="00B73A48" w:rsidP="00B73A48">
      <w:pPr>
        <w:pStyle w:val="Ttulo3"/>
        <w:ind w:left="0" w:firstLine="0"/>
        <w:jc w:val="both"/>
        <w:rPr>
          <w:rFonts w:ascii="Calibri" w:eastAsia="Calibri" w:hAnsi="Calibri" w:cs="Calibri"/>
          <w:color w:val="366091"/>
        </w:rPr>
      </w:pPr>
    </w:p>
    <w:p w14:paraId="5D4F7E29" w14:textId="77777777" w:rsidR="00B73A48" w:rsidRPr="00B73A48" w:rsidRDefault="00B73A48" w:rsidP="00B73A48"/>
    <w:p w14:paraId="60A9214A" w14:textId="0DDD4F21" w:rsidR="00B73A48" w:rsidRDefault="00B73A48" w:rsidP="00B73A48">
      <w:pPr>
        <w:pStyle w:val="Ttulo3"/>
        <w:ind w:left="0" w:firstLine="0"/>
        <w:jc w:val="both"/>
        <w:rPr>
          <w:rFonts w:ascii="Calibri" w:eastAsia="Calibri" w:hAnsi="Calibri" w:cs="Calibri"/>
          <w:color w:val="366091"/>
        </w:rPr>
      </w:pPr>
      <w:r>
        <w:rPr>
          <w:rFonts w:ascii="Calibri" w:eastAsia="Calibri" w:hAnsi="Calibri" w:cs="Calibri"/>
          <w:color w:val="366091"/>
        </w:rPr>
        <w:t>7.4 Eficiencia</w:t>
      </w:r>
    </w:p>
    <w:p w14:paraId="2B11A879" w14:textId="77777777" w:rsidR="00B73A48" w:rsidRPr="00B73A48" w:rsidRDefault="00B73A48" w:rsidP="00B73A48">
      <w:pPr>
        <w:jc w:val="both"/>
        <w:rPr>
          <w:rFonts w:ascii="Arial" w:eastAsia="Arial" w:hAnsi="Arial" w:cs="Arial"/>
          <w:b/>
          <w:bCs/>
          <w:color w:val="171923"/>
          <w:highlight w:val="white"/>
          <w:lang w:val="es-CL"/>
        </w:rPr>
      </w:pPr>
      <w:r w:rsidRPr="00B73A48">
        <w:rPr>
          <w:rFonts w:ascii="Arial" w:eastAsia="Arial" w:hAnsi="Arial" w:cs="Arial"/>
          <w:b/>
          <w:bCs/>
          <w:color w:val="171923"/>
          <w:highlight w:val="white"/>
          <w:lang w:val="es-CL"/>
        </w:rPr>
        <w:t>Optimización de Rendimiento</w:t>
      </w:r>
    </w:p>
    <w:p w14:paraId="5F78E393" w14:textId="77777777" w:rsidR="00B73A48" w:rsidRPr="00B73A48" w:rsidRDefault="00B73A48" w:rsidP="00B73A48">
      <w:p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Técnicas implementadas:</w:t>
      </w:r>
    </w:p>
    <w:p w14:paraId="3BBF7264" w14:textId="77777777" w:rsidR="00B73A48" w:rsidRPr="00B73A48" w:rsidRDefault="00B73A48" w:rsidP="00B73A48">
      <w:pPr>
        <w:numPr>
          <w:ilvl w:val="0"/>
          <w:numId w:val="237"/>
        </w:num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Frontend:</w:t>
      </w:r>
      <w:r w:rsidRPr="00B73A48">
        <w:rPr>
          <w:rFonts w:ascii="Arial" w:eastAsia="Arial" w:hAnsi="Arial" w:cs="Arial"/>
          <w:color w:val="171923"/>
          <w:highlight w:val="white"/>
          <w:lang w:val="es-CL"/>
        </w:rPr>
        <w:t xml:space="preserve"> </w:t>
      </w:r>
    </w:p>
    <w:p w14:paraId="3A944710"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Lazy loading de rutas</w:t>
      </w:r>
    </w:p>
    <w:p w14:paraId="6576F765"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Memoization de componentes (React.memo)</w:t>
      </w:r>
    </w:p>
    <w:p w14:paraId="1FFDBB94"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Virtualización de listas largas (react-window)</w:t>
      </w:r>
    </w:p>
    <w:p w14:paraId="6411E718"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Compresión de assets (gzip/brotli)</w:t>
      </w:r>
    </w:p>
    <w:p w14:paraId="1DDB64C1" w14:textId="77777777" w:rsidR="00B73A48" w:rsidRPr="00B73A48" w:rsidRDefault="00B73A48" w:rsidP="00B73A48">
      <w:pPr>
        <w:numPr>
          <w:ilvl w:val="0"/>
          <w:numId w:val="237"/>
        </w:num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Backend:</w:t>
      </w:r>
      <w:r w:rsidRPr="00B73A48">
        <w:rPr>
          <w:rFonts w:ascii="Arial" w:eastAsia="Arial" w:hAnsi="Arial" w:cs="Arial"/>
          <w:color w:val="171923"/>
          <w:highlight w:val="white"/>
          <w:lang w:val="es-CL"/>
        </w:rPr>
        <w:t xml:space="preserve"> </w:t>
      </w:r>
    </w:p>
    <w:p w14:paraId="04B4FC36"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lastRenderedPageBreak/>
        <w:t>Índices en BD para consultas frecuentes</w:t>
      </w:r>
    </w:p>
    <w:p w14:paraId="2E3C4AA8"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Cache de preguntas frecuentes (Redis)</w:t>
      </w:r>
    </w:p>
    <w:p w14:paraId="5A08DADB"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Conexión pooling a BD</w:t>
      </w:r>
    </w:p>
    <w:p w14:paraId="20C0FCDF"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Compresión de responses</w:t>
      </w:r>
    </w:p>
    <w:p w14:paraId="26B1AD69" w14:textId="77777777" w:rsidR="00B73A48" w:rsidRPr="00B73A48" w:rsidRDefault="00B73A48" w:rsidP="00B73A48">
      <w:pPr>
        <w:numPr>
          <w:ilvl w:val="0"/>
          <w:numId w:val="237"/>
        </w:num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APIs:</w:t>
      </w:r>
      <w:r w:rsidRPr="00B73A48">
        <w:rPr>
          <w:rFonts w:ascii="Arial" w:eastAsia="Arial" w:hAnsi="Arial" w:cs="Arial"/>
          <w:color w:val="171923"/>
          <w:highlight w:val="white"/>
          <w:lang w:val="es-CL"/>
        </w:rPr>
        <w:t xml:space="preserve"> </w:t>
      </w:r>
    </w:p>
    <w:p w14:paraId="09566A0B"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Streaming de transcripciones (no esperar audio completo)</w:t>
      </w:r>
    </w:p>
    <w:p w14:paraId="532ED3C1"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Debouncing de validaciones en formularios</w:t>
      </w:r>
    </w:p>
    <w:p w14:paraId="467E6FF3" w14:textId="77777777" w:rsidR="00B73A48" w:rsidRPr="00B73A48" w:rsidRDefault="00B73A48" w:rsidP="00B73A48">
      <w:pPr>
        <w:numPr>
          <w:ilvl w:val="1"/>
          <w:numId w:val="237"/>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Pagination de historial (10 items por página)</w:t>
      </w:r>
    </w:p>
    <w:p w14:paraId="7B999923" w14:textId="77777777" w:rsidR="00B73A48" w:rsidRPr="00B73A48" w:rsidRDefault="00B73A48" w:rsidP="00B73A48">
      <w:pPr>
        <w:jc w:val="both"/>
        <w:rPr>
          <w:rFonts w:ascii="Arial" w:eastAsia="Arial" w:hAnsi="Arial" w:cs="Arial"/>
          <w:b/>
          <w:bCs/>
          <w:color w:val="171923"/>
          <w:highlight w:val="white"/>
          <w:lang w:val="es-CL"/>
        </w:rPr>
      </w:pPr>
      <w:r w:rsidRPr="00B73A48">
        <w:rPr>
          <w:rFonts w:ascii="Arial" w:eastAsia="Arial" w:hAnsi="Arial" w:cs="Arial"/>
          <w:b/>
          <w:bCs/>
          <w:color w:val="171923"/>
          <w:highlight w:val="white"/>
          <w:lang w:val="es-CL"/>
        </w:rPr>
        <w:t>Uso de Recursos</w:t>
      </w:r>
    </w:p>
    <w:p w14:paraId="4E94C814" w14:textId="77777777" w:rsidR="00B73A48" w:rsidRPr="00B73A48" w:rsidRDefault="00B73A48" w:rsidP="00B73A48">
      <w:p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Monitoreo:</w:t>
      </w:r>
    </w:p>
    <w:p w14:paraId="3CCC848D" w14:textId="77777777" w:rsidR="00B73A48" w:rsidRPr="00B73A48" w:rsidRDefault="00B73A48" w:rsidP="00B73A48">
      <w:pPr>
        <w:numPr>
          <w:ilvl w:val="0"/>
          <w:numId w:val="238"/>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CPU del servidor: alerta si &gt;80% por &gt;5 minutos</w:t>
      </w:r>
    </w:p>
    <w:p w14:paraId="0D05F489" w14:textId="77777777" w:rsidR="00B73A48" w:rsidRPr="00B73A48" w:rsidRDefault="00B73A48" w:rsidP="00B73A48">
      <w:pPr>
        <w:numPr>
          <w:ilvl w:val="0"/>
          <w:numId w:val="238"/>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Memoria: alerta si &gt;90%</w:t>
      </w:r>
    </w:p>
    <w:p w14:paraId="3882E10B" w14:textId="77777777" w:rsidR="00B73A48" w:rsidRPr="00B73A48" w:rsidRDefault="00B73A48" w:rsidP="00B73A48">
      <w:pPr>
        <w:numPr>
          <w:ilvl w:val="0"/>
          <w:numId w:val="238"/>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Disco: alerta si &lt;20% libre</w:t>
      </w:r>
    </w:p>
    <w:p w14:paraId="10004275" w14:textId="77777777" w:rsidR="00B73A48" w:rsidRPr="00B73A48" w:rsidRDefault="00B73A48" w:rsidP="00B73A48">
      <w:pPr>
        <w:numPr>
          <w:ilvl w:val="0"/>
          <w:numId w:val="238"/>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APIs: alerta si se alcanza 80% de cuota</w:t>
      </w:r>
    </w:p>
    <w:p w14:paraId="4F3D5373" w14:textId="77777777" w:rsidR="00B73A48" w:rsidRDefault="00B73A48" w:rsidP="00B73A48">
      <w:pPr>
        <w:jc w:val="both"/>
        <w:rPr>
          <w:rFonts w:ascii="Arial" w:eastAsia="Arial" w:hAnsi="Arial" w:cs="Arial"/>
          <w:color w:val="171923"/>
          <w:highlight w:val="white"/>
          <w:lang w:val="es-CL"/>
        </w:rPr>
      </w:pPr>
    </w:p>
    <w:p w14:paraId="4828614C" w14:textId="77777777" w:rsidR="00B73A48" w:rsidRPr="00B73A48" w:rsidRDefault="00B73A48" w:rsidP="00B73A48"/>
    <w:p w14:paraId="3A9AD34E" w14:textId="77777777" w:rsidR="00B73A48" w:rsidRPr="004D777A" w:rsidRDefault="00B73A48" w:rsidP="00B73A48">
      <w:pPr>
        <w:jc w:val="both"/>
        <w:rPr>
          <w:rFonts w:ascii="Arial" w:eastAsia="Arial" w:hAnsi="Arial" w:cs="Arial"/>
          <w:color w:val="171923"/>
          <w:highlight w:val="white"/>
          <w:lang w:val="es-CL"/>
        </w:rPr>
      </w:pPr>
    </w:p>
    <w:p w14:paraId="3866EFA4" w14:textId="1CAC91F4" w:rsidR="00B73A48" w:rsidRDefault="00B73A48" w:rsidP="00B73A48">
      <w:pPr>
        <w:pStyle w:val="Ttulo3"/>
        <w:ind w:left="0" w:firstLine="0"/>
        <w:jc w:val="both"/>
        <w:rPr>
          <w:rFonts w:ascii="Calibri" w:eastAsia="Calibri" w:hAnsi="Calibri" w:cs="Calibri"/>
          <w:color w:val="366091"/>
        </w:rPr>
      </w:pPr>
      <w:r>
        <w:rPr>
          <w:rFonts w:ascii="Calibri" w:eastAsia="Calibri" w:hAnsi="Calibri" w:cs="Calibri"/>
          <w:color w:val="366091"/>
        </w:rPr>
        <w:t>7.5 Portabilidad</w:t>
      </w:r>
    </w:p>
    <w:p w14:paraId="74C5F7BA" w14:textId="77777777" w:rsidR="00B73A48" w:rsidRPr="00B73A48" w:rsidRDefault="00B73A48" w:rsidP="00B73A48">
      <w:pPr>
        <w:jc w:val="both"/>
        <w:rPr>
          <w:rFonts w:ascii="Arial" w:eastAsia="Arial" w:hAnsi="Arial" w:cs="Arial"/>
          <w:b/>
          <w:bCs/>
          <w:color w:val="171923"/>
          <w:highlight w:val="white"/>
          <w:lang w:val="es-CL"/>
        </w:rPr>
      </w:pPr>
      <w:r w:rsidRPr="00B73A48">
        <w:rPr>
          <w:rFonts w:ascii="Arial" w:eastAsia="Arial" w:hAnsi="Arial" w:cs="Arial"/>
          <w:b/>
          <w:bCs/>
          <w:color w:val="171923"/>
          <w:highlight w:val="white"/>
          <w:lang w:val="es-CL"/>
        </w:rPr>
        <w:t>Independencia de Plataforma</w:t>
      </w:r>
    </w:p>
    <w:p w14:paraId="69BD8A49" w14:textId="77777777" w:rsidR="00B73A48" w:rsidRPr="00B73A48" w:rsidRDefault="00B73A48" w:rsidP="00B73A48">
      <w:p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Backend:</w:t>
      </w:r>
    </w:p>
    <w:p w14:paraId="276F0C21" w14:textId="77777777" w:rsidR="00B73A48" w:rsidRPr="00B73A48" w:rsidRDefault="00B73A48" w:rsidP="00B73A48">
      <w:pPr>
        <w:numPr>
          <w:ilvl w:val="0"/>
          <w:numId w:val="239"/>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Código Node.js funciona en Linux, Windows, macOS</w:t>
      </w:r>
    </w:p>
    <w:p w14:paraId="6A312042" w14:textId="77777777" w:rsidR="00B73A48" w:rsidRPr="00B73A48" w:rsidRDefault="00B73A48" w:rsidP="00B73A48">
      <w:pPr>
        <w:numPr>
          <w:ilvl w:val="0"/>
          <w:numId w:val="239"/>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Containerización con Docker garantiza consistencia</w:t>
      </w:r>
    </w:p>
    <w:p w14:paraId="79AF6EBF" w14:textId="77777777" w:rsidR="00B73A48" w:rsidRPr="00B73A48" w:rsidRDefault="00B73A48" w:rsidP="00B73A48">
      <w:pPr>
        <w:numPr>
          <w:ilvl w:val="0"/>
          <w:numId w:val="239"/>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Variables de entorno para configs específicas de plataforma</w:t>
      </w:r>
    </w:p>
    <w:p w14:paraId="5A388F5E" w14:textId="77777777" w:rsidR="00B73A48" w:rsidRPr="00B73A48" w:rsidRDefault="00B73A48" w:rsidP="00B73A48">
      <w:p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Frontend:</w:t>
      </w:r>
    </w:p>
    <w:p w14:paraId="46E0FE43" w14:textId="77777777" w:rsidR="00B73A48" w:rsidRPr="00B73A48" w:rsidRDefault="00B73A48" w:rsidP="00B73A48">
      <w:pPr>
        <w:numPr>
          <w:ilvl w:val="0"/>
          <w:numId w:val="240"/>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SPA funciona en cualquier servidor web estático</w:t>
      </w:r>
    </w:p>
    <w:p w14:paraId="40872682" w14:textId="77777777" w:rsidR="00B73A48" w:rsidRPr="00B73A48" w:rsidRDefault="00B73A48" w:rsidP="00B73A48">
      <w:pPr>
        <w:numPr>
          <w:ilvl w:val="0"/>
          <w:numId w:val="240"/>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Compatible con principales navegadores modernos</w:t>
      </w:r>
    </w:p>
    <w:p w14:paraId="1BDD1EB9" w14:textId="77777777" w:rsidR="00B73A48" w:rsidRPr="00B73A48" w:rsidRDefault="00B73A48" w:rsidP="00B73A48">
      <w:pPr>
        <w:jc w:val="both"/>
        <w:rPr>
          <w:rFonts w:ascii="Arial" w:eastAsia="Arial" w:hAnsi="Arial" w:cs="Arial"/>
          <w:b/>
          <w:bCs/>
          <w:color w:val="171923"/>
          <w:highlight w:val="white"/>
          <w:lang w:val="es-CL"/>
        </w:rPr>
      </w:pPr>
      <w:r w:rsidRPr="00B73A48">
        <w:rPr>
          <w:rFonts w:ascii="Arial" w:eastAsia="Arial" w:hAnsi="Arial" w:cs="Arial"/>
          <w:b/>
          <w:bCs/>
          <w:color w:val="171923"/>
          <w:highlight w:val="white"/>
          <w:lang w:val="es-CL"/>
        </w:rPr>
        <w:lastRenderedPageBreak/>
        <w:t>Adaptabilidad</w:t>
      </w:r>
    </w:p>
    <w:p w14:paraId="0CF05C5A" w14:textId="77777777" w:rsidR="00B73A48" w:rsidRPr="00B73A48" w:rsidRDefault="00B73A48" w:rsidP="00B73A48">
      <w:pPr>
        <w:jc w:val="both"/>
        <w:rPr>
          <w:rFonts w:ascii="Arial" w:eastAsia="Arial" w:hAnsi="Arial" w:cs="Arial"/>
          <w:color w:val="171923"/>
          <w:highlight w:val="white"/>
          <w:lang w:val="es-CL"/>
        </w:rPr>
      </w:pPr>
      <w:r w:rsidRPr="00B73A48">
        <w:rPr>
          <w:rFonts w:ascii="Arial" w:eastAsia="Arial" w:hAnsi="Arial" w:cs="Arial"/>
          <w:b/>
          <w:bCs/>
          <w:color w:val="171923"/>
          <w:highlight w:val="white"/>
          <w:lang w:val="es-CL"/>
        </w:rPr>
        <w:t>Configuración externalizada:</w:t>
      </w:r>
    </w:p>
    <w:p w14:paraId="7C13A48F" w14:textId="77777777" w:rsidR="00B73A48" w:rsidRPr="00B73A48" w:rsidRDefault="00B73A48" w:rsidP="00B73A48">
      <w:pPr>
        <w:numPr>
          <w:ilvl w:val="0"/>
          <w:numId w:val="241"/>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Endpoints de APIs en variables de entorno</w:t>
      </w:r>
    </w:p>
    <w:p w14:paraId="189D072D" w14:textId="77777777" w:rsidR="00B73A48" w:rsidRPr="00B73A48" w:rsidRDefault="00B73A48" w:rsidP="00B73A48">
      <w:pPr>
        <w:numPr>
          <w:ilvl w:val="0"/>
          <w:numId w:val="241"/>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Límites de rate en configuración (no hardcoded)</w:t>
      </w:r>
    </w:p>
    <w:p w14:paraId="5B28FB53" w14:textId="77777777" w:rsidR="00B73A48" w:rsidRDefault="00B73A48" w:rsidP="00B73A48">
      <w:pPr>
        <w:numPr>
          <w:ilvl w:val="0"/>
          <w:numId w:val="241"/>
        </w:numPr>
        <w:jc w:val="both"/>
        <w:rPr>
          <w:rFonts w:ascii="Arial" w:eastAsia="Arial" w:hAnsi="Arial" w:cs="Arial"/>
          <w:color w:val="171923"/>
          <w:highlight w:val="white"/>
          <w:lang w:val="es-CL"/>
        </w:rPr>
      </w:pPr>
      <w:r w:rsidRPr="00B73A48">
        <w:rPr>
          <w:rFonts w:ascii="Arial" w:eastAsia="Arial" w:hAnsi="Arial" w:cs="Arial"/>
          <w:color w:val="171923"/>
          <w:highlight w:val="white"/>
          <w:lang w:val="es-CL"/>
        </w:rPr>
        <w:t>Textos en archivos de i18n (preparado para traducción)</w:t>
      </w:r>
    </w:p>
    <w:p w14:paraId="7EA5D5E2" w14:textId="156C8952" w:rsidR="001F5EFD" w:rsidRDefault="001F5EFD" w:rsidP="001F5EFD">
      <w:pPr>
        <w:pStyle w:val="Ttulo3"/>
        <w:ind w:left="0" w:firstLine="0"/>
        <w:jc w:val="both"/>
        <w:rPr>
          <w:rFonts w:ascii="Calibri" w:eastAsia="Calibri" w:hAnsi="Calibri" w:cs="Calibri"/>
          <w:color w:val="366091"/>
        </w:rPr>
      </w:pPr>
      <w:r>
        <w:rPr>
          <w:rFonts w:ascii="Calibri" w:eastAsia="Calibri" w:hAnsi="Calibri" w:cs="Calibri"/>
          <w:color w:val="366091"/>
        </w:rPr>
        <w:t>7.6 Seguridad</w:t>
      </w:r>
    </w:p>
    <w:p w14:paraId="24DB4A01" w14:textId="77777777" w:rsidR="001F5EFD" w:rsidRPr="001F5EFD" w:rsidRDefault="001F5EFD" w:rsidP="001F5EFD">
      <w:pPr>
        <w:jc w:val="both"/>
        <w:rPr>
          <w:rFonts w:ascii="Arial" w:eastAsia="Arial" w:hAnsi="Arial" w:cs="Arial"/>
          <w:b/>
          <w:bCs/>
          <w:color w:val="171923"/>
          <w:highlight w:val="white"/>
          <w:lang w:val="es-CL"/>
        </w:rPr>
      </w:pPr>
      <w:r w:rsidRPr="001F5EFD">
        <w:rPr>
          <w:rFonts w:ascii="Arial" w:eastAsia="Arial" w:hAnsi="Arial" w:cs="Arial"/>
          <w:b/>
          <w:bCs/>
          <w:color w:val="171923"/>
          <w:highlight w:val="white"/>
          <w:lang w:val="es-CL"/>
        </w:rPr>
        <w:t>Autenticación y Autorización</w:t>
      </w:r>
    </w:p>
    <w:p w14:paraId="0BB2C1E9" w14:textId="77777777" w:rsidR="001F5EFD" w:rsidRPr="001F5EFD" w:rsidRDefault="001F5EFD" w:rsidP="001F5EFD">
      <w:pPr>
        <w:jc w:val="both"/>
        <w:rPr>
          <w:rFonts w:ascii="Arial" w:eastAsia="Arial" w:hAnsi="Arial" w:cs="Arial"/>
          <w:color w:val="171923"/>
          <w:highlight w:val="white"/>
          <w:lang w:val="es-CL"/>
        </w:rPr>
      </w:pPr>
      <w:r w:rsidRPr="001F5EFD">
        <w:rPr>
          <w:rFonts w:ascii="Arial" w:eastAsia="Arial" w:hAnsi="Arial" w:cs="Arial"/>
          <w:b/>
          <w:bCs/>
          <w:color w:val="171923"/>
          <w:highlight w:val="white"/>
          <w:lang w:val="es-CL"/>
        </w:rPr>
        <w:t>Mecanismos:</w:t>
      </w:r>
    </w:p>
    <w:p w14:paraId="63C5CE4D" w14:textId="77777777" w:rsidR="001F5EFD" w:rsidRPr="001F5EFD" w:rsidRDefault="001F5EFD" w:rsidP="001F5EFD">
      <w:pPr>
        <w:numPr>
          <w:ilvl w:val="0"/>
          <w:numId w:val="242"/>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Passwords hasheadas con bcrypt (12 salt rounds)</w:t>
      </w:r>
    </w:p>
    <w:p w14:paraId="368844D4" w14:textId="77777777" w:rsidR="001F5EFD" w:rsidRPr="001F5EFD" w:rsidRDefault="001F5EFD" w:rsidP="001F5EFD">
      <w:pPr>
        <w:numPr>
          <w:ilvl w:val="0"/>
          <w:numId w:val="242"/>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JWT con firma HMAC SHA-256</w:t>
      </w:r>
    </w:p>
    <w:p w14:paraId="24C53F3A" w14:textId="77777777" w:rsidR="001F5EFD" w:rsidRPr="001F5EFD" w:rsidRDefault="001F5EFD" w:rsidP="001F5EFD">
      <w:pPr>
        <w:numPr>
          <w:ilvl w:val="0"/>
          <w:numId w:val="242"/>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Refresh tokens para renovación (implementación futura)</w:t>
      </w:r>
    </w:p>
    <w:p w14:paraId="3E174F1D" w14:textId="77777777" w:rsidR="001F5EFD" w:rsidRPr="001F5EFD" w:rsidRDefault="001F5EFD" w:rsidP="001F5EFD">
      <w:pPr>
        <w:numPr>
          <w:ilvl w:val="0"/>
          <w:numId w:val="242"/>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Validación de token en cada request protegido</w:t>
      </w:r>
    </w:p>
    <w:p w14:paraId="1F42EA79" w14:textId="77777777" w:rsidR="001F5EFD" w:rsidRPr="001F5EFD" w:rsidRDefault="001F5EFD" w:rsidP="001F5EFD">
      <w:pPr>
        <w:jc w:val="both"/>
        <w:rPr>
          <w:rFonts w:ascii="Arial" w:eastAsia="Arial" w:hAnsi="Arial" w:cs="Arial"/>
          <w:b/>
          <w:bCs/>
          <w:color w:val="171923"/>
          <w:highlight w:val="white"/>
          <w:lang w:val="es-CL"/>
        </w:rPr>
      </w:pPr>
      <w:r w:rsidRPr="001F5EFD">
        <w:rPr>
          <w:rFonts w:ascii="Arial" w:eastAsia="Arial" w:hAnsi="Arial" w:cs="Arial"/>
          <w:b/>
          <w:bCs/>
          <w:color w:val="171923"/>
          <w:highlight w:val="white"/>
          <w:lang w:val="es-CL"/>
        </w:rPr>
        <w:t>Protección de Datos</w:t>
      </w:r>
    </w:p>
    <w:p w14:paraId="6529DCC0" w14:textId="77777777" w:rsidR="001F5EFD" w:rsidRPr="001F5EFD" w:rsidRDefault="001F5EFD" w:rsidP="001F5EFD">
      <w:pPr>
        <w:jc w:val="both"/>
        <w:rPr>
          <w:rFonts w:ascii="Arial" w:eastAsia="Arial" w:hAnsi="Arial" w:cs="Arial"/>
          <w:color w:val="171923"/>
          <w:highlight w:val="white"/>
          <w:lang w:val="es-CL"/>
        </w:rPr>
      </w:pPr>
      <w:r w:rsidRPr="001F5EFD">
        <w:rPr>
          <w:rFonts w:ascii="Arial" w:eastAsia="Arial" w:hAnsi="Arial" w:cs="Arial"/>
          <w:b/>
          <w:bCs/>
          <w:color w:val="171923"/>
          <w:highlight w:val="white"/>
          <w:lang w:val="es-CL"/>
        </w:rPr>
        <w:t>En tránsito:</w:t>
      </w:r>
    </w:p>
    <w:p w14:paraId="1206A5D1" w14:textId="77777777" w:rsidR="001F5EFD" w:rsidRPr="001F5EFD" w:rsidRDefault="001F5EFD" w:rsidP="001F5EFD">
      <w:pPr>
        <w:numPr>
          <w:ilvl w:val="0"/>
          <w:numId w:val="243"/>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HTTPS obligatorio con TLS 1.2+</w:t>
      </w:r>
    </w:p>
    <w:p w14:paraId="24140444" w14:textId="77777777" w:rsidR="001F5EFD" w:rsidRPr="001F5EFD" w:rsidRDefault="001F5EFD" w:rsidP="001F5EFD">
      <w:pPr>
        <w:numPr>
          <w:ilvl w:val="0"/>
          <w:numId w:val="243"/>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Headers de seguridad (HSTS, X-Frame-Options, CSP)</w:t>
      </w:r>
    </w:p>
    <w:p w14:paraId="2EF4672A" w14:textId="77777777" w:rsidR="001F5EFD" w:rsidRPr="001F5EFD" w:rsidRDefault="001F5EFD" w:rsidP="001F5EFD">
      <w:pPr>
        <w:jc w:val="both"/>
        <w:rPr>
          <w:rFonts w:ascii="Arial" w:eastAsia="Arial" w:hAnsi="Arial" w:cs="Arial"/>
          <w:color w:val="171923"/>
          <w:highlight w:val="white"/>
          <w:lang w:val="es-CL"/>
        </w:rPr>
      </w:pPr>
      <w:r w:rsidRPr="001F5EFD">
        <w:rPr>
          <w:rFonts w:ascii="Arial" w:eastAsia="Arial" w:hAnsi="Arial" w:cs="Arial"/>
          <w:b/>
          <w:bCs/>
          <w:color w:val="171923"/>
          <w:highlight w:val="white"/>
          <w:lang w:val="es-CL"/>
        </w:rPr>
        <w:t>En reposo:</w:t>
      </w:r>
    </w:p>
    <w:p w14:paraId="71269484" w14:textId="77777777" w:rsidR="001F5EFD" w:rsidRPr="001F5EFD" w:rsidRDefault="001F5EFD" w:rsidP="001F5EFD">
      <w:pPr>
        <w:numPr>
          <w:ilvl w:val="0"/>
          <w:numId w:val="244"/>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Passwords nunca en texto plano</w:t>
      </w:r>
    </w:p>
    <w:p w14:paraId="701C791F" w14:textId="77777777" w:rsidR="001F5EFD" w:rsidRPr="001F5EFD" w:rsidRDefault="001F5EFD" w:rsidP="001F5EFD">
      <w:pPr>
        <w:numPr>
          <w:ilvl w:val="0"/>
          <w:numId w:val="244"/>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Variables sensibles en secrets encriptados</w:t>
      </w:r>
    </w:p>
    <w:p w14:paraId="0F5F8D21" w14:textId="77777777" w:rsidR="001F5EFD" w:rsidRPr="001F5EFD" w:rsidRDefault="001F5EFD" w:rsidP="001F5EFD">
      <w:pPr>
        <w:numPr>
          <w:ilvl w:val="0"/>
          <w:numId w:val="244"/>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Datos de usuario con restricción de acceso por roles</w:t>
      </w:r>
    </w:p>
    <w:p w14:paraId="5FB5EFFF" w14:textId="77777777" w:rsidR="001F5EFD" w:rsidRPr="001F5EFD" w:rsidRDefault="001F5EFD" w:rsidP="001F5EFD">
      <w:pPr>
        <w:jc w:val="both"/>
        <w:rPr>
          <w:rFonts w:ascii="Arial" w:eastAsia="Arial" w:hAnsi="Arial" w:cs="Arial"/>
          <w:b/>
          <w:bCs/>
          <w:color w:val="171923"/>
          <w:highlight w:val="white"/>
          <w:lang w:val="es-CL"/>
        </w:rPr>
      </w:pPr>
      <w:r w:rsidRPr="001F5EFD">
        <w:rPr>
          <w:rFonts w:ascii="Arial" w:eastAsia="Arial" w:hAnsi="Arial" w:cs="Arial"/>
          <w:b/>
          <w:bCs/>
          <w:color w:val="171923"/>
          <w:highlight w:val="white"/>
          <w:lang w:val="es-CL"/>
        </w:rPr>
        <w:t>Auditoría</w:t>
      </w:r>
    </w:p>
    <w:p w14:paraId="61C4EEA3" w14:textId="24D12F4F" w:rsidR="001F5EFD" w:rsidRPr="001F5EFD" w:rsidRDefault="001F5EFD" w:rsidP="001F5EFD">
      <w:pPr>
        <w:jc w:val="both"/>
        <w:rPr>
          <w:rFonts w:ascii="Arial" w:eastAsia="Arial" w:hAnsi="Arial" w:cs="Arial"/>
          <w:color w:val="171923"/>
          <w:highlight w:val="white"/>
          <w:lang w:val="es-CL"/>
        </w:rPr>
      </w:pPr>
      <w:r w:rsidRPr="001F5EFD">
        <w:rPr>
          <w:rFonts w:ascii="Arial" w:eastAsia="Arial" w:hAnsi="Arial" w:cs="Arial"/>
          <w:b/>
          <w:bCs/>
          <w:color w:val="171923"/>
          <w:highlight w:val="white"/>
          <w:lang w:val="es-CL"/>
        </w:rPr>
        <w:t>Loging:</w:t>
      </w:r>
    </w:p>
    <w:p w14:paraId="5B03DDB9" w14:textId="77777777" w:rsidR="001F5EFD" w:rsidRPr="001F5EFD" w:rsidRDefault="001F5EFD" w:rsidP="001F5EFD">
      <w:pPr>
        <w:numPr>
          <w:ilvl w:val="0"/>
          <w:numId w:val="245"/>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Registro de intentos de login (exitosos y fallidos)</w:t>
      </w:r>
    </w:p>
    <w:p w14:paraId="3E5DDB5F" w14:textId="77777777" w:rsidR="001F5EFD" w:rsidRPr="001F5EFD" w:rsidRDefault="001F5EFD" w:rsidP="001F5EFD">
      <w:pPr>
        <w:numPr>
          <w:ilvl w:val="0"/>
          <w:numId w:val="245"/>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Registro de cambios en datos críticos (perfil, configuración)</w:t>
      </w:r>
    </w:p>
    <w:p w14:paraId="31B5AB32" w14:textId="77777777" w:rsidR="001F5EFD" w:rsidRPr="001F5EFD" w:rsidRDefault="001F5EFD" w:rsidP="001F5EFD">
      <w:pPr>
        <w:numPr>
          <w:ilvl w:val="0"/>
          <w:numId w:val="245"/>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Logs de errores con stack trace y contexto</w:t>
      </w:r>
    </w:p>
    <w:p w14:paraId="21757548" w14:textId="77777777" w:rsidR="001F5EFD" w:rsidRPr="001F5EFD" w:rsidRDefault="001F5EFD" w:rsidP="001F5EFD">
      <w:pPr>
        <w:numPr>
          <w:ilvl w:val="0"/>
          <w:numId w:val="245"/>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Retención de logs: 30 días</w:t>
      </w:r>
    </w:p>
    <w:p w14:paraId="32211603" w14:textId="77777777" w:rsidR="001F5EFD" w:rsidRPr="001F5EFD" w:rsidRDefault="001F5EFD" w:rsidP="001F5EFD">
      <w:pPr>
        <w:jc w:val="both"/>
        <w:rPr>
          <w:rFonts w:ascii="Arial" w:eastAsia="Arial" w:hAnsi="Arial" w:cs="Arial"/>
          <w:b/>
          <w:bCs/>
          <w:color w:val="171923"/>
          <w:highlight w:val="white"/>
          <w:lang w:val="es-CL"/>
        </w:rPr>
      </w:pPr>
      <w:r w:rsidRPr="001F5EFD">
        <w:rPr>
          <w:rFonts w:ascii="Arial" w:eastAsia="Arial" w:hAnsi="Arial" w:cs="Arial"/>
          <w:b/>
          <w:bCs/>
          <w:color w:val="171923"/>
          <w:highlight w:val="white"/>
          <w:lang w:val="es-CL"/>
        </w:rPr>
        <w:lastRenderedPageBreak/>
        <w:t>Cumplimiento Normativo</w:t>
      </w:r>
    </w:p>
    <w:p w14:paraId="3A56362D" w14:textId="77777777" w:rsidR="001F5EFD" w:rsidRPr="001F5EFD" w:rsidRDefault="001F5EFD" w:rsidP="001F5EFD">
      <w:pPr>
        <w:jc w:val="both"/>
        <w:rPr>
          <w:rFonts w:ascii="Arial" w:eastAsia="Arial" w:hAnsi="Arial" w:cs="Arial"/>
          <w:color w:val="171923"/>
          <w:highlight w:val="white"/>
          <w:lang w:val="es-CL"/>
        </w:rPr>
      </w:pPr>
      <w:r w:rsidRPr="001F5EFD">
        <w:rPr>
          <w:rFonts w:ascii="Arial" w:eastAsia="Arial" w:hAnsi="Arial" w:cs="Arial"/>
          <w:b/>
          <w:bCs/>
          <w:color w:val="171923"/>
          <w:highlight w:val="white"/>
          <w:lang w:val="es-CL"/>
        </w:rPr>
        <w:t>Ley 19.628 (Chile):</w:t>
      </w:r>
    </w:p>
    <w:p w14:paraId="186921F5" w14:textId="77777777" w:rsidR="001F5EFD" w:rsidRPr="001F5EFD" w:rsidRDefault="001F5EFD" w:rsidP="001F5EFD">
      <w:pPr>
        <w:numPr>
          <w:ilvl w:val="0"/>
          <w:numId w:val="246"/>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Política de privacidad visible y aceptada en registro</w:t>
      </w:r>
    </w:p>
    <w:p w14:paraId="14488408" w14:textId="77777777" w:rsidR="001F5EFD" w:rsidRPr="001F5EFD" w:rsidRDefault="001F5EFD" w:rsidP="001F5EFD">
      <w:pPr>
        <w:numPr>
          <w:ilvl w:val="0"/>
          <w:numId w:val="246"/>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Derecho a acceso, modificación y eliminación de datos</w:t>
      </w:r>
    </w:p>
    <w:p w14:paraId="3CFDDA15" w14:textId="77777777" w:rsidR="001F5EFD" w:rsidRPr="001F5EFD" w:rsidRDefault="001F5EFD" w:rsidP="001F5EFD">
      <w:pPr>
        <w:numPr>
          <w:ilvl w:val="0"/>
          <w:numId w:val="246"/>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Consentimiento explícito para uso de datos</w:t>
      </w:r>
    </w:p>
    <w:p w14:paraId="71A433CA" w14:textId="77777777" w:rsidR="001F5EFD" w:rsidRDefault="001F5EFD" w:rsidP="001F5EFD">
      <w:pPr>
        <w:numPr>
          <w:ilvl w:val="0"/>
          <w:numId w:val="246"/>
        </w:numPr>
        <w:jc w:val="both"/>
        <w:rPr>
          <w:rFonts w:ascii="Arial" w:eastAsia="Arial" w:hAnsi="Arial" w:cs="Arial"/>
          <w:color w:val="171923"/>
          <w:highlight w:val="white"/>
          <w:lang w:val="es-CL"/>
        </w:rPr>
      </w:pPr>
      <w:r w:rsidRPr="001F5EFD">
        <w:rPr>
          <w:rFonts w:ascii="Arial" w:eastAsia="Arial" w:hAnsi="Arial" w:cs="Arial"/>
          <w:color w:val="171923"/>
          <w:highlight w:val="white"/>
          <w:lang w:val="es-CL"/>
        </w:rPr>
        <w:t>Notificación de brechas de seguridad (si ocurren)</w:t>
      </w:r>
    </w:p>
    <w:p w14:paraId="44FA4670" w14:textId="77777777" w:rsidR="001F1247" w:rsidRDefault="001F1247" w:rsidP="001F1247">
      <w:pPr>
        <w:pStyle w:val="Ttulo3"/>
        <w:ind w:left="0" w:firstLine="0"/>
        <w:jc w:val="both"/>
        <w:rPr>
          <w:rFonts w:ascii="Calibri" w:eastAsia="Calibri" w:hAnsi="Calibri" w:cs="Calibri"/>
          <w:color w:val="366091"/>
        </w:rPr>
      </w:pPr>
    </w:p>
    <w:p w14:paraId="02D24036" w14:textId="77777777" w:rsidR="001F1247" w:rsidRDefault="001F1247" w:rsidP="001F1247">
      <w:pPr>
        <w:pStyle w:val="Ttulo3"/>
        <w:ind w:left="0" w:firstLine="0"/>
        <w:jc w:val="both"/>
        <w:rPr>
          <w:rFonts w:ascii="Calibri" w:eastAsia="Calibri" w:hAnsi="Calibri" w:cs="Calibri"/>
          <w:color w:val="366091"/>
        </w:rPr>
      </w:pPr>
    </w:p>
    <w:p w14:paraId="377090C4" w14:textId="77777777" w:rsidR="001F1247" w:rsidRDefault="001F1247" w:rsidP="001F1247">
      <w:pPr>
        <w:pStyle w:val="Ttulo3"/>
        <w:ind w:left="0" w:firstLine="0"/>
        <w:jc w:val="both"/>
        <w:rPr>
          <w:rFonts w:ascii="Calibri" w:eastAsia="Calibri" w:hAnsi="Calibri" w:cs="Calibri"/>
          <w:color w:val="366091"/>
        </w:rPr>
      </w:pPr>
    </w:p>
    <w:p w14:paraId="4DE2CFCF" w14:textId="77777777" w:rsidR="001F1247" w:rsidRDefault="001F1247" w:rsidP="001F1247">
      <w:pPr>
        <w:pStyle w:val="Ttulo3"/>
        <w:ind w:left="0" w:firstLine="0"/>
        <w:jc w:val="both"/>
        <w:rPr>
          <w:rFonts w:ascii="Calibri" w:eastAsia="Calibri" w:hAnsi="Calibri" w:cs="Calibri"/>
          <w:color w:val="366091"/>
        </w:rPr>
      </w:pPr>
    </w:p>
    <w:p w14:paraId="075EE28D" w14:textId="77777777" w:rsidR="001F1247" w:rsidRDefault="001F1247" w:rsidP="001F1247">
      <w:pPr>
        <w:pStyle w:val="Ttulo3"/>
        <w:ind w:left="0" w:firstLine="0"/>
        <w:jc w:val="both"/>
        <w:rPr>
          <w:rFonts w:ascii="Calibri" w:eastAsia="Calibri" w:hAnsi="Calibri" w:cs="Calibri"/>
          <w:color w:val="366091"/>
        </w:rPr>
      </w:pPr>
    </w:p>
    <w:p w14:paraId="7048DA70" w14:textId="77777777" w:rsidR="001F1247" w:rsidRDefault="001F1247" w:rsidP="001F1247">
      <w:pPr>
        <w:pStyle w:val="Ttulo3"/>
        <w:ind w:left="0" w:firstLine="0"/>
        <w:jc w:val="both"/>
        <w:rPr>
          <w:rFonts w:ascii="Calibri" w:eastAsia="Calibri" w:hAnsi="Calibri" w:cs="Calibri"/>
          <w:color w:val="366091"/>
        </w:rPr>
      </w:pPr>
    </w:p>
    <w:p w14:paraId="77885D93" w14:textId="77777777" w:rsidR="001F1247" w:rsidRDefault="001F1247" w:rsidP="001F1247">
      <w:pPr>
        <w:pStyle w:val="Ttulo3"/>
        <w:ind w:left="0" w:firstLine="0"/>
        <w:jc w:val="both"/>
        <w:rPr>
          <w:rFonts w:ascii="Calibri" w:eastAsia="Calibri" w:hAnsi="Calibri" w:cs="Calibri"/>
          <w:color w:val="366091"/>
        </w:rPr>
      </w:pPr>
    </w:p>
    <w:p w14:paraId="45830416" w14:textId="77777777" w:rsidR="001F1247" w:rsidRDefault="001F1247" w:rsidP="001F1247">
      <w:pPr>
        <w:pStyle w:val="Ttulo3"/>
        <w:ind w:left="0" w:firstLine="0"/>
        <w:jc w:val="both"/>
        <w:rPr>
          <w:rFonts w:ascii="Calibri" w:eastAsia="Calibri" w:hAnsi="Calibri" w:cs="Calibri"/>
          <w:color w:val="366091"/>
        </w:rPr>
      </w:pPr>
    </w:p>
    <w:p w14:paraId="1F5D31EC" w14:textId="77777777" w:rsidR="001F1247" w:rsidRPr="001F1247" w:rsidRDefault="001F1247" w:rsidP="001F1247"/>
    <w:p w14:paraId="5C2F5A70" w14:textId="4FF357FA" w:rsidR="001F1247" w:rsidRDefault="001F1247" w:rsidP="001F1247">
      <w:pPr>
        <w:pStyle w:val="Ttulo3"/>
        <w:ind w:left="0" w:firstLine="0"/>
        <w:jc w:val="both"/>
        <w:rPr>
          <w:rFonts w:ascii="Calibri" w:eastAsia="Calibri" w:hAnsi="Calibri" w:cs="Calibri"/>
          <w:color w:val="366091"/>
        </w:rPr>
      </w:pPr>
      <w:r>
        <w:rPr>
          <w:rFonts w:ascii="Calibri" w:eastAsia="Calibri" w:hAnsi="Calibri" w:cs="Calibri"/>
          <w:color w:val="366091"/>
        </w:rPr>
        <w:t>8. Apéndices</w:t>
      </w:r>
    </w:p>
    <w:p w14:paraId="126F4ACD" w14:textId="77777777"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Apéndice A: Glosario Técnico Extendido</w:t>
      </w:r>
    </w:p>
    <w:p w14:paraId="52954BA0"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Algoritmo de Machine Learning:</w:t>
      </w:r>
      <w:r w:rsidRPr="001F1247">
        <w:rPr>
          <w:rFonts w:ascii="Arial" w:eastAsia="Arial" w:hAnsi="Arial" w:cs="Arial"/>
          <w:color w:val="171923"/>
          <w:highlight w:val="white"/>
          <w:lang w:val="es-CL"/>
        </w:rPr>
        <w:t xml:space="preserve"> Conjunto de instrucciones matemáticas que permite a un sistema aprender patrones de datos sin programación explícita.</w:t>
      </w:r>
    </w:p>
    <w:p w14:paraId="448318F5"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Análisis de Sentimiento:</w:t>
      </w:r>
      <w:r w:rsidRPr="001F1247">
        <w:rPr>
          <w:rFonts w:ascii="Arial" w:eastAsia="Arial" w:hAnsi="Arial" w:cs="Arial"/>
          <w:color w:val="171923"/>
          <w:highlight w:val="white"/>
          <w:lang w:val="es-CL"/>
        </w:rPr>
        <w:t xml:space="preserve"> Técnica de NLP que determina tono emocional de un texto (positivo, negativo, neutral).</w:t>
      </w:r>
    </w:p>
    <w:p w14:paraId="7461550E"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Bcrypt:</w:t>
      </w:r>
      <w:r w:rsidRPr="001F1247">
        <w:rPr>
          <w:rFonts w:ascii="Arial" w:eastAsia="Arial" w:hAnsi="Arial" w:cs="Arial"/>
          <w:color w:val="171923"/>
          <w:highlight w:val="white"/>
          <w:lang w:val="es-CL"/>
        </w:rPr>
        <w:t xml:space="preserve"> Función de hash criptográfica diseñada específicamente para hashear contraseñas de forma segura.</w:t>
      </w:r>
    </w:p>
    <w:p w14:paraId="5508E30F"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Bounded Context:</w:t>
      </w:r>
      <w:r w:rsidRPr="001F1247">
        <w:rPr>
          <w:rFonts w:ascii="Arial" w:eastAsia="Arial" w:hAnsi="Arial" w:cs="Arial"/>
          <w:color w:val="171923"/>
          <w:highlight w:val="white"/>
          <w:lang w:val="es-CL"/>
        </w:rPr>
        <w:t xml:space="preserve"> Concepto de Domain-Driven Design que define límites claros de responsabilidad de un módulo.</w:t>
      </w:r>
    </w:p>
    <w:p w14:paraId="50FBA2B8"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CI/CD:</w:t>
      </w:r>
      <w:r w:rsidRPr="001F1247">
        <w:rPr>
          <w:rFonts w:ascii="Arial" w:eastAsia="Arial" w:hAnsi="Arial" w:cs="Arial"/>
          <w:color w:val="171923"/>
          <w:highlight w:val="white"/>
          <w:lang w:val="es-CL"/>
        </w:rPr>
        <w:t xml:space="preserve"> Continuous Integration / Continuous Deployment - automatización de testing y deployment.</w:t>
      </w:r>
    </w:p>
    <w:p w14:paraId="609E58BD"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lastRenderedPageBreak/>
        <w:t>Circuit Breaker:</w:t>
      </w:r>
      <w:r w:rsidRPr="001F1247">
        <w:rPr>
          <w:rFonts w:ascii="Arial" w:eastAsia="Arial" w:hAnsi="Arial" w:cs="Arial"/>
          <w:color w:val="171923"/>
          <w:highlight w:val="white"/>
          <w:lang w:val="es-CL"/>
        </w:rPr>
        <w:t xml:space="preserve"> Patrón de diseño que previene cascada de fallos al detectar servicios caídos y activar fallbacks.</w:t>
      </w:r>
    </w:p>
    <w:p w14:paraId="35BF3A14"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Content Delivery Network (CDN):</w:t>
      </w:r>
      <w:r w:rsidRPr="001F1247">
        <w:rPr>
          <w:rFonts w:ascii="Arial" w:eastAsia="Arial" w:hAnsi="Arial" w:cs="Arial"/>
          <w:color w:val="171923"/>
          <w:highlight w:val="white"/>
          <w:lang w:val="es-CL"/>
        </w:rPr>
        <w:t xml:space="preserve"> Red de servidores distribuidos geográficamente que entregan contenido web de forma optimizada.</w:t>
      </w:r>
    </w:p>
    <w:p w14:paraId="0423EEEE"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CORS:</w:t>
      </w:r>
      <w:r w:rsidRPr="001F1247">
        <w:rPr>
          <w:rFonts w:ascii="Arial" w:eastAsia="Arial" w:hAnsi="Arial" w:cs="Arial"/>
          <w:color w:val="171923"/>
          <w:highlight w:val="white"/>
          <w:lang w:val="es-CL"/>
        </w:rPr>
        <w:t xml:space="preserve"> Cross-Origin Resource Sharing - mecanismo que permite solicitudes HTTP desde dominios diferentes.</w:t>
      </w:r>
    </w:p>
    <w:p w14:paraId="7191D5E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Debouncing:</w:t>
      </w:r>
      <w:r w:rsidRPr="001F1247">
        <w:rPr>
          <w:rFonts w:ascii="Arial" w:eastAsia="Arial" w:hAnsi="Arial" w:cs="Arial"/>
          <w:color w:val="171923"/>
          <w:highlight w:val="white"/>
          <w:lang w:val="es-CL"/>
        </w:rPr>
        <w:t xml:space="preserve"> Técnica que retrasa ejecución de función hasta que cese actividad por período definido.</w:t>
      </w:r>
    </w:p>
    <w:p w14:paraId="02C72C80"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Domain-Driven Design (DDD):</w:t>
      </w:r>
      <w:r w:rsidRPr="001F1247">
        <w:rPr>
          <w:rFonts w:ascii="Arial" w:eastAsia="Arial" w:hAnsi="Arial" w:cs="Arial"/>
          <w:color w:val="171923"/>
          <w:highlight w:val="white"/>
          <w:lang w:val="es-CL"/>
        </w:rPr>
        <w:t xml:space="preserve"> Enfoque de desarrollo que centra el diseño en el modelo del dominio de negocio.</w:t>
      </w:r>
    </w:p>
    <w:p w14:paraId="2E02E578"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Exponential Backoff:</w:t>
      </w:r>
      <w:r w:rsidRPr="001F1247">
        <w:rPr>
          <w:rFonts w:ascii="Arial" w:eastAsia="Arial" w:hAnsi="Arial" w:cs="Arial"/>
          <w:color w:val="171923"/>
          <w:highlight w:val="white"/>
          <w:lang w:val="es-CL"/>
        </w:rPr>
        <w:t xml:space="preserve"> Estrategia de reintentos con tiempos de espera incrementalmente mayores.</w:t>
      </w:r>
    </w:p>
    <w:p w14:paraId="402A0490"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Feature Flag:</w:t>
      </w:r>
      <w:r w:rsidRPr="001F1247">
        <w:rPr>
          <w:rFonts w:ascii="Arial" w:eastAsia="Arial" w:hAnsi="Arial" w:cs="Arial"/>
          <w:color w:val="171923"/>
          <w:highlight w:val="white"/>
          <w:lang w:val="es-CL"/>
        </w:rPr>
        <w:t xml:space="preserve"> Técnica que permite activar/desactivar funcionalidades sin deployment.</w:t>
      </w:r>
    </w:p>
    <w:p w14:paraId="26FDDC3C"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Hashing:</w:t>
      </w:r>
      <w:r w:rsidRPr="001F1247">
        <w:rPr>
          <w:rFonts w:ascii="Arial" w:eastAsia="Arial" w:hAnsi="Arial" w:cs="Arial"/>
          <w:color w:val="171923"/>
          <w:highlight w:val="white"/>
          <w:lang w:val="es-CL"/>
        </w:rPr>
        <w:t xml:space="preserve"> Proceso de convertir datos de longitud variable en string de longitud fija (irreversible).</w:t>
      </w:r>
    </w:p>
    <w:p w14:paraId="73F6AE0E"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Idempotencia:</w:t>
      </w:r>
      <w:r w:rsidRPr="001F1247">
        <w:rPr>
          <w:rFonts w:ascii="Arial" w:eastAsia="Arial" w:hAnsi="Arial" w:cs="Arial"/>
          <w:color w:val="171923"/>
          <w:highlight w:val="white"/>
          <w:lang w:val="es-CL"/>
        </w:rPr>
        <w:t xml:space="preserve"> Propiedad de operación que produce mismo resultado sin importar cuántas veces se ejecute.</w:t>
      </w:r>
    </w:p>
    <w:p w14:paraId="59803B2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JSON Web Token (JWT):</w:t>
      </w:r>
      <w:r w:rsidRPr="001F1247">
        <w:rPr>
          <w:rFonts w:ascii="Arial" w:eastAsia="Arial" w:hAnsi="Arial" w:cs="Arial"/>
          <w:color w:val="171923"/>
          <w:highlight w:val="white"/>
          <w:lang w:val="es-CL"/>
        </w:rPr>
        <w:t xml:space="preserve"> Estándar abierto para transmitir información segura como objeto JSON firmado.</w:t>
      </w:r>
    </w:p>
    <w:p w14:paraId="27695E7F"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Load Balancer:</w:t>
      </w:r>
      <w:r w:rsidRPr="001F1247">
        <w:rPr>
          <w:rFonts w:ascii="Arial" w:eastAsia="Arial" w:hAnsi="Arial" w:cs="Arial"/>
          <w:color w:val="171923"/>
          <w:highlight w:val="white"/>
          <w:lang w:val="es-CL"/>
        </w:rPr>
        <w:t xml:space="preserve"> Sistema que distribuye tráfico de red entre múltiples servidores.</w:t>
      </w:r>
    </w:p>
    <w:p w14:paraId="105AEB2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Método STAR:</w:t>
      </w:r>
      <w:r w:rsidRPr="001F1247">
        <w:rPr>
          <w:rFonts w:ascii="Arial" w:eastAsia="Arial" w:hAnsi="Arial" w:cs="Arial"/>
          <w:color w:val="171923"/>
          <w:highlight w:val="white"/>
          <w:lang w:val="es-CL"/>
        </w:rPr>
        <w:t xml:space="preserve"> Situation-Task-Action-Result, metodología para estructurar respuestas comportamentales.</w:t>
      </w:r>
    </w:p>
    <w:p w14:paraId="0AFB2549"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Migration:</w:t>
      </w:r>
      <w:r w:rsidRPr="001F1247">
        <w:rPr>
          <w:rFonts w:ascii="Arial" w:eastAsia="Arial" w:hAnsi="Arial" w:cs="Arial"/>
          <w:color w:val="171923"/>
          <w:highlight w:val="white"/>
          <w:lang w:val="es-CL"/>
        </w:rPr>
        <w:t xml:space="preserve"> Script que modifica esquema de base de datos de forma versionada y controlada.</w:t>
      </w:r>
    </w:p>
    <w:p w14:paraId="5FD2224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N+1 Query Problem:</w:t>
      </w:r>
      <w:r w:rsidRPr="001F1247">
        <w:rPr>
          <w:rFonts w:ascii="Arial" w:eastAsia="Arial" w:hAnsi="Arial" w:cs="Arial"/>
          <w:color w:val="171923"/>
          <w:highlight w:val="white"/>
          <w:lang w:val="es-CL"/>
        </w:rPr>
        <w:t xml:space="preserve"> Anti-patrón de BD donde se ejecutan consultas adicionales innecesarias en loops.</w:t>
      </w:r>
    </w:p>
    <w:p w14:paraId="1B79156C"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ORM:</w:t>
      </w:r>
      <w:r w:rsidRPr="001F1247">
        <w:rPr>
          <w:rFonts w:ascii="Arial" w:eastAsia="Arial" w:hAnsi="Arial" w:cs="Arial"/>
          <w:color w:val="171923"/>
          <w:highlight w:val="white"/>
          <w:lang w:val="es-CL"/>
        </w:rPr>
        <w:t xml:space="preserve"> Object-Relational Mapping - capa que mapea objetos de código a tablas de BD.</w:t>
      </w:r>
    </w:p>
    <w:p w14:paraId="0F3782BD"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Polling:</w:t>
      </w:r>
      <w:r w:rsidRPr="001F1247">
        <w:rPr>
          <w:rFonts w:ascii="Arial" w:eastAsia="Arial" w:hAnsi="Arial" w:cs="Arial"/>
          <w:color w:val="171923"/>
          <w:highlight w:val="white"/>
          <w:lang w:val="es-CL"/>
        </w:rPr>
        <w:t xml:space="preserve"> Técnica de verificar periódicamente por actualizaciones (alternativa a WebSockets).</w:t>
      </w:r>
    </w:p>
    <w:p w14:paraId="5F9F5078"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Prepared Statement:</w:t>
      </w:r>
      <w:r w:rsidRPr="001F1247">
        <w:rPr>
          <w:rFonts w:ascii="Arial" w:eastAsia="Arial" w:hAnsi="Arial" w:cs="Arial"/>
          <w:color w:val="171923"/>
          <w:highlight w:val="white"/>
          <w:lang w:val="es-CL"/>
        </w:rPr>
        <w:t xml:space="preserve"> Consulta SQL pre-compilada que previene SQL injection.</w:t>
      </w:r>
    </w:p>
    <w:p w14:paraId="7DDEF431"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Rate Limiting:</w:t>
      </w:r>
      <w:r w:rsidRPr="001F1247">
        <w:rPr>
          <w:rFonts w:ascii="Arial" w:eastAsia="Arial" w:hAnsi="Arial" w:cs="Arial"/>
          <w:color w:val="171923"/>
          <w:highlight w:val="white"/>
          <w:lang w:val="es-CL"/>
        </w:rPr>
        <w:t xml:space="preserve"> Restricción de número de requests que un cliente puede hacer en período de tiempo.</w:t>
      </w:r>
    </w:p>
    <w:p w14:paraId="6D4AEB84"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Salt:</w:t>
      </w:r>
      <w:r w:rsidRPr="001F1247">
        <w:rPr>
          <w:rFonts w:ascii="Arial" w:eastAsia="Arial" w:hAnsi="Arial" w:cs="Arial"/>
          <w:color w:val="171923"/>
          <w:highlight w:val="white"/>
          <w:lang w:val="es-CL"/>
        </w:rPr>
        <w:t xml:space="preserve"> Valor aleatorio agregado a password antes de hashear para prevenir ataques de rainbow table.</w:t>
      </w:r>
    </w:p>
    <w:p w14:paraId="6E3A208F"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lastRenderedPageBreak/>
        <w:t>Semantic Versioning:</w:t>
      </w:r>
      <w:r w:rsidRPr="001F1247">
        <w:rPr>
          <w:rFonts w:ascii="Arial" w:eastAsia="Arial" w:hAnsi="Arial" w:cs="Arial"/>
          <w:color w:val="171923"/>
          <w:highlight w:val="white"/>
          <w:lang w:val="es-CL"/>
        </w:rPr>
        <w:t xml:space="preserve"> Sistema de versionado (MAJOR.MINOR.PATCH) que comunica compatibilidad de cambios.</w:t>
      </w:r>
    </w:p>
    <w:p w14:paraId="470006A9"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Skeleton Screen:</w:t>
      </w:r>
      <w:r w:rsidRPr="001F1247">
        <w:rPr>
          <w:rFonts w:ascii="Arial" w:eastAsia="Arial" w:hAnsi="Arial" w:cs="Arial"/>
          <w:color w:val="171923"/>
          <w:highlight w:val="white"/>
          <w:lang w:val="es-CL"/>
        </w:rPr>
        <w:t xml:space="preserve"> Placeholder visual que imita estructura de contenido mientras carga.</w:t>
      </w:r>
    </w:p>
    <w:p w14:paraId="670C4CD8"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Soft Delete:</w:t>
      </w:r>
      <w:r w:rsidRPr="001F1247">
        <w:rPr>
          <w:rFonts w:ascii="Arial" w:eastAsia="Arial" w:hAnsi="Arial" w:cs="Arial"/>
          <w:color w:val="171923"/>
          <w:highlight w:val="white"/>
          <w:lang w:val="es-CL"/>
        </w:rPr>
        <w:t xml:space="preserve"> Marcado lógico de registro como eliminado sin borrarlo físicamente de BD.</w:t>
      </w:r>
    </w:p>
    <w:p w14:paraId="5DECF74C"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Throttling:</w:t>
      </w:r>
      <w:r w:rsidRPr="001F1247">
        <w:rPr>
          <w:rFonts w:ascii="Arial" w:eastAsia="Arial" w:hAnsi="Arial" w:cs="Arial"/>
          <w:color w:val="171923"/>
          <w:highlight w:val="white"/>
          <w:lang w:val="es-CL"/>
        </w:rPr>
        <w:t xml:space="preserve"> Limitación de ejecución de función a máximo una vez por período de tiempo.</w:t>
      </w:r>
    </w:p>
    <w:p w14:paraId="66D80FF9"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Time to Interactive (TTI):</w:t>
      </w:r>
      <w:r w:rsidRPr="001F1247">
        <w:rPr>
          <w:rFonts w:ascii="Arial" w:eastAsia="Arial" w:hAnsi="Arial" w:cs="Arial"/>
          <w:color w:val="171923"/>
          <w:highlight w:val="white"/>
          <w:lang w:val="es-CL"/>
        </w:rPr>
        <w:t xml:space="preserve"> Métrica de rendimiento que mide cuándo página es completamente interactiva.</w:t>
      </w:r>
    </w:p>
    <w:p w14:paraId="120AA2D4" w14:textId="4A4C302E" w:rsid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WebSocket:</w:t>
      </w:r>
      <w:r w:rsidRPr="001F1247">
        <w:rPr>
          <w:rFonts w:ascii="Arial" w:eastAsia="Arial" w:hAnsi="Arial" w:cs="Arial"/>
          <w:color w:val="171923"/>
          <w:highlight w:val="white"/>
          <w:lang w:val="es-CL"/>
        </w:rPr>
        <w:t xml:space="preserve"> Protocolo de comunicación bidireccional en tiempo real sobre TCP.</w:t>
      </w:r>
    </w:p>
    <w:p w14:paraId="48024E92" w14:textId="77777777" w:rsidR="001F1247" w:rsidRDefault="001F1247" w:rsidP="001F1247">
      <w:pPr>
        <w:jc w:val="both"/>
        <w:rPr>
          <w:rFonts w:ascii="Arial" w:eastAsia="Arial" w:hAnsi="Arial" w:cs="Arial"/>
          <w:b/>
          <w:bCs/>
          <w:color w:val="171923"/>
          <w:highlight w:val="white"/>
          <w:lang w:val="es-CL"/>
        </w:rPr>
      </w:pPr>
    </w:p>
    <w:p w14:paraId="56FDFB32" w14:textId="5B758F2B"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Apéndice B: Matriz de Trazabilidad</w:t>
      </w:r>
    </w:p>
    <w:p w14:paraId="689A8CC5"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Relación entre Requisitos Funcionales y Competencias del Perfil de Egreso: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1"/>
        <w:gridCol w:w="4066"/>
        <w:gridCol w:w="2086"/>
        <w:gridCol w:w="1061"/>
      </w:tblGrid>
      <w:tr w:rsidR="001F1247" w:rsidRPr="001F1247" w14:paraId="7A02AC98" w14:textId="77777777" w:rsidTr="001F1247">
        <w:trPr>
          <w:tblHeader/>
          <w:tblCellSpacing w:w="15" w:type="dxa"/>
        </w:trPr>
        <w:tc>
          <w:tcPr>
            <w:tcW w:w="0" w:type="auto"/>
            <w:vAlign w:val="center"/>
            <w:hideMark/>
          </w:tcPr>
          <w:p w14:paraId="0C175915" w14:textId="77777777" w:rsidR="001F1247" w:rsidRPr="001F1247" w:rsidRDefault="001F1247" w:rsidP="001F1247">
            <w:pPr>
              <w:jc w:val="center"/>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Requisito</w:t>
            </w:r>
          </w:p>
        </w:tc>
        <w:tc>
          <w:tcPr>
            <w:tcW w:w="0" w:type="auto"/>
            <w:vAlign w:val="center"/>
            <w:hideMark/>
          </w:tcPr>
          <w:p w14:paraId="76C1233D" w14:textId="77777777" w:rsidR="001F1247" w:rsidRPr="001F1247" w:rsidRDefault="001F1247" w:rsidP="001F1247">
            <w:pPr>
              <w:jc w:val="center"/>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Competencia PE</w:t>
            </w:r>
          </w:p>
        </w:tc>
        <w:tc>
          <w:tcPr>
            <w:tcW w:w="0" w:type="auto"/>
            <w:vAlign w:val="center"/>
            <w:hideMark/>
          </w:tcPr>
          <w:p w14:paraId="6A71C63B" w14:textId="77777777" w:rsidR="001F1247" w:rsidRPr="001F1247" w:rsidRDefault="001F1247" w:rsidP="001F1247">
            <w:pPr>
              <w:jc w:val="center"/>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Módulo</w:t>
            </w:r>
          </w:p>
        </w:tc>
        <w:tc>
          <w:tcPr>
            <w:tcW w:w="0" w:type="auto"/>
            <w:vAlign w:val="center"/>
            <w:hideMark/>
          </w:tcPr>
          <w:p w14:paraId="29CEB501" w14:textId="77777777" w:rsidR="001F1247" w:rsidRPr="001F1247" w:rsidRDefault="001F1247" w:rsidP="001F1247">
            <w:pPr>
              <w:jc w:val="center"/>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Prioridad</w:t>
            </w:r>
          </w:p>
        </w:tc>
      </w:tr>
      <w:tr w:rsidR="001F1247" w:rsidRPr="001F1247" w14:paraId="1A957315" w14:textId="77777777" w:rsidTr="001F1247">
        <w:trPr>
          <w:tblCellSpacing w:w="15" w:type="dxa"/>
        </w:trPr>
        <w:tc>
          <w:tcPr>
            <w:tcW w:w="0" w:type="auto"/>
            <w:vAlign w:val="center"/>
            <w:hideMark/>
          </w:tcPr>
          <w:p w14:paraId="53A43D20"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RF-001 a RF-004</w:t>
            </w:r>
          </w:p>
        </w:tc>
        <w:tc>
          <w:tcPr>
            <w:tcW w:w="0" w:type="auto"/>
            <w:vAlign w:val="center"/>
            <w:hideMark/>
          </w:tcPr>
          <w:p w14:paraId="5EC9E2D8"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Desarrollar solución de software</w:t>
            </w:r>
          </w:p>
        </w:tc>
        <w:tc>
          <w:tcPr>
            <w:tcW w:w="0" w:type="auto"/>
            <w:vAlign w:val="center"/>
            <w:hideMark/>
          </w:tcPr>
          <w:p w14:paraId="021059BB"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Gestión Usuarios</w:t>
            </w:r>
          </w:p>
        </w:tc>
        <w:tc>
          <w:tcPr>
            <w:tcW w:w="0" w:type="auto"/>
            <w:vAlign w:val="center"/>
            <w:hideMark/>
          </w:tcPr>
          <w:p w14:paraId="484F0591"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Alta</w:t>
            </w:r>
          </w:p>
        </w:tc>
      </w:tr>
      <w:tr w:rsidR="001F1247" w:rsidRPr="001F1247" w14:paraId="4565DE72" w14:textId="77777777" w:rsidTr="001F1247">
        <w:trPr>
          <w:tblCellSpacing w:w="15" w:type="dxa"/>
        </w:trPr>
        <w:tc>
          <w:tcPr>
            <w:tcW w:w="0" w:type="auto"/>
            <w:vAlign w:val="center"/>
            <w:hideMark/>
          </w:tcPr>
          <w:p w14:paraId="726CAA38"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RF-005 a RF-010</w:t>
            </w:r>
          </w:p>
        </w:tc>
        <w:tc>
          <w:tcPr>
            <w:tcW w:w="0" w:type="auto"/>
            <w:vAlign w:val="center"/>
            <w:hideMark/>
          </w:tcPr>
          <w:p w14:paraId="4DCB0C05"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Implementar sistemas inteligentes</w:t>
            </w:r>
          </w:p>
        </w:tc>
        <w:tc>
          <w:tcPr>
            <w:tcW w:w="0" w:type="auto"/>
            <w:vAlign w:val="center"/>
            <w:hideMark/>
          </w:tcPr>
          <w:p w14:paraId="01990864"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Simulación Entrevista</w:t>
            </w:r>
          </w:p>
        </w:tc>
        <w:tc>
          <w:tcPr>
            <w:tcW w:w="0" w:type="auto"/>
            <w:vAlign w:val="center"/>
            <w:hideMark/>
          </w:tcPr>
          <w:p w14:paraId="66E39F5F"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Alta</w:t>
            </w:r>
          </w:p>
        </w:tc>
      </w:tr>
      <w:tr w:rsidR="001F1247" w:rsidRPr="001F1247" w14:paraId="0B479634" w14:textId="77777777" w:rsidTr="001F1247">
        <w:trPr>
          <w:tblCellSpacing w:w="15" w:type="dxa"/>
        </w:trPr>
        <w:tc>
          <w:tcPr>
            <w:tcW w:w="0" w:type="auto"/>
            <w:vAlign w:val="center"/>
            <w:hideMark/>
          </w:tcPr>
          <w:p w14:paraId="7013A609"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RF-011, RF-012</w:t>
            </w:r>
          </w:p>
        </w:tc>
        <w:tc>
          <w:tcPr>
            <w:tcW w:w="0" w:type="auto"/>
            <w:vAlign w:val="center"/>
            <w:hideMark/>
          </w:tcPr>
          <w:p w14:paraId="3CD59351"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Construir modelos de datos</w:t>
            </w:r>
          </w:p>
        </w:tc>
        <w:tc>
          <w:tcPr>
            <w:tcW w:w="0" w:type="auto"/>
            <w:vAlign w:val="center"/>
            <w:hideMark/>
          </w:tcPr>
          <w:p w14:paraId="68816191"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Dashboard</w:t>
            </w:r>
          </w:p>
        </w:tc>
        <w:tc>
          <w:tcPr>
            <w:tcW w:w="0" w:type="auto"/>
            <w:vAlign w:val="center"/>
            <w:hideMark/>
          </w:tcPr>
          <w:p w14:paraId="4688DB08"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Media</w:t>
            </w:r>
          </w:p>
        </w:tc>
      </w:tr>
      <w:tr w:rsidR="001F1247" w:rsidRPr="001F1247" w14:paraId="524A11C0" w14:textId="77777777" w:rsidTr="001F1247">
        <w:trPr>
          <w:tblCellSpacing w:w="15" w:type="dxa"/>
        </w:trPr>
        <w:tc>
          <w:tcPr>
            <w:tcW w:w="0" w:type="auto"/>
            <w:vAlign w:val="center"/>
            <w:hideMark/>
          </w:tcPr>
          <w:p w14:paraId="545A09A1"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RF-013, RF-014</w:t>
            </w:r>
          </w:p>
        </w:tc>
        <w:tc>
          <w:tcPr>
            <w:tcW w:w="0" w:type="auto"/>
            <w:vAlign w:val="center"/>
            <w:hideMark/>
          </w:tcPr>
          <w:p w14:paraId="1D303CEF"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Desarrollar solución de software</w:t>
            </w:r>
          </w:p>
        </w:tc>
        <w:tc>
          <w:tcPr>
            <w:tcW w:w="0" w:type="auto"/>
            <w:vAlign w:val="center"/>
            <w:hideMark/>
          </w:tcPr>
          <w:p w14:paraId="5E9E4F53"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Gamificación</w:t>
            </w:r>
          </w:p>
        </w:tc>
        <w:tc>
          <w:tcPr>
            <w:tcW w:w="0" w:type="auto"/>
            <w:vAlign w:val="center"/>
            <w:hideMark/>
          </w:tcPr>
          <w:p w14:paraId="7A560D53"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Baja</w:t>
            </w:r>
          </w:p>
        </w:tc>
      </w:tr>
      <w:tr w:rsidR="001F1247" w:rsidRPr="001F1247" w14:paraId="7FF59280" w14:textId="77777777" w:rsidTr="001F1247">
        <w:trPr>
          <w:tblCellSpacing w:w="15" w:type="dxa"/>
        </w:trPr>
        <w:tc>
          <w:tcPr>
            <w:tcW w:w="0" w:type="auto"/>
            <w:vAlign w:val="center"/>
            <w:hideMark/>
          </w:tcPr>
          <w:p w14:paraId="7E97E277"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RNF-001 a RNF-005</w:t>
            </w:r>
          </w:p>
        </w:tc>
        <w:tc>
          <w:tcPr>
            <w:tcW w:w="0" w:type="auto"/>
            <w:vAlign w:val="center"/>
            <w:hideMark/>
          </w:tcPr>
          <w:p w14:paraId="23D7E8C4"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Realizar pruebas de certificación</w:t>
            </w:r>
          </w:p>
        </w:tc>
        <w:tc>
          <w:tcPr>
            <w:tcW w:w="0" w:type="auto"/>
            <w:vAlign w:val="center"/>
            <w:hideMark/>
          </w:tcPr>
          <w:p w14:paraId="2D0972A8"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Testing</w:t>
            </w:r>
          </w:p>
        </w:tc>
        <w:tc>
          <w:tcPr>
            <w:tcW w:w="0" w:type="auto"/>
            <w:vAlign w:val="center"/>
            <w:hideMark/>
          </w:tcPr>
          <w:p w14:paraId="5E806D7F"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Alta</w:t>
            </w:r>
          </w:p>
        </w:tc>
      </w:tr>
      <w:tr w:rsidR="001F1247" w:rsidRPr="001F1247" w14:paraId="774E36D0" w14:textId="77777777" w:rsidTr="001F1247">
        <w:trPr>
          <w:tblCellSpacing w:w="15" w:type="dxa"/>
        </w:trPr>
        <w:tc>
          <w:tcPr>
            <w:tcW w:w="0" w:type="auto"/>
            <w:vAlign w:val="center"/>
            <w:hideMark/>
          </w:tcPr>
          <w:p w14:paraId="0B0231E3"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RNF-006 a RNF-008</w:t>
            </w:r>
          </w:p>
        </w:tc>
        <w:tc>
          <w:tcPr>
            <w:tcW w:w="0" w:type="auto"/>
            <w:vAlign w:val="center"/>
            <w:hideMark/>
          </w:tcPr>
          <w:p w14:paraId="6E408ED4"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Ofrecer alternativas para toma de decisiones</w:t>
            </w:r>
          </w:p>
        </w:tc>
        <w:tc>
          <w:tcPr>
            <w:tcW w:w="0" w:type="auto"/>
            <w:vAlign w:val="center"/>
            <w:hideMark/>
          </w:tcPr>
          <w:p w14:paraId="3DB45227"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Seguridad</w:t>
            </w:r>
          </w:p>
        </w:tc>
        <w:tc>
          <w:tcPr>
            <w:tcW w:w="0" w:type="auto"/>
            <w:vAlign w:val="center"/>
            <w:hideMark/>
          </w:tcPr>
          <w:p w14:paraId="49C074D0" w14:textId="77777777" w:rsidR="001F1247" w:rsidRPr="001F1247" w:rsidRDefault="001F1247" w:rsidP="001F1247">
            <w:pPr>
              <w:jc w:val="center"/>
              <w:rPr>
                <w:rFonts w:ascii="Arial" w:eastAsia="Arial" w:hAnsi="Arial" w:cs="Arial"/>
                <w:color w:val="171923"/>
                <w:highlight w:val="white"/>
                <w:lang w:val="es-CL"/>
              </w:rPr>
            </w:pPr>
            <w:r w:rsidRPr="001F1247">
              <w:rPr>
                <w:rFonts w:ascii="Arial" w:eastAsia="Arial" w:hAnsi="Arial" w:cs="Arial"/>
                <w:color w:val="171923"/>
                <w:highlight w:val="white"/>
                <w:lang w:val="es-CL"/>
              </w:rPr>
              <w:t>Alta</w:t>
            </w:r>
          </w:p>
        </w:tc>
      </w:tr>
    </w:tbl>
    <w:p w14:paraId="1F79F4F7" w14:textId="77777777" w:rsidR="001F1247" w:rsidRDefault="001F1247" w:rsidP="001F1247">
      <w:pPr>
        <w:jc w:val="both"/>
        <w:rPr>
          <w:rFonts w:ascii="Arial" w:eastAsia="Arial" w:hAnsi="Arial" w:cs="Arial"/>
          <w:color w:val="171923"/>
          <w:highlight w:val="white"/>
          <w:lang w:val="es-CL"/>
        </w:rPr>
      </w:pPr>
    </w:p>
    <w:p w14:paraId="0A53C522" w14:textId="77777777"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Apéndice C: Estimaciones de Esfuerzo</w:t>
      </w:r>
    </w:p>
    <w:p w14:paraId="4ABE61EC" w14:textId="77777777"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Desglose por Módulo (en horas-persona)</w:t>
      </w:r>
    </w:p>
    <w:p w14:paraId="04BF79E6"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Fase 1: Investigación y Requisitos (Semanas 1-3)</w:t>
      </w:r>
    </w:p>
    <w:p w14:paraId="40B413E4"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Investigación de tecnologías de IA: 20h</w:t>
      </w:r>
    </w:p>
    <w:p w14:paraId="576BF987"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Definición de requisitos detallados: 15h</w:t>
      </w:r>
    </w:p>
    <w:p w14:paraId="645098DE"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lastRenderedPageBreak/>
        <w:t>Diseño de arquitectura: 20h</w:t>
      </w:r>
    </w:p>
    <w:p w14:paraId="03055AEA"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Diseño de base de datos: 10h</w:t>
      </w:r>
    </w:p>
    <w:p w14:paraId="7F7D6373"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Prototipado de UI/UX: 25h</w:t>
      </w:r>
    </w:p>
    <w:p w14:paraId="085D2593" w14:textId="77777777" w:rsidR="001F1247" w:rsidRPr="001F1247" w:rsidRDefault="001F1247" w:rsidP="001F1247">
      <w:pPr>
        <w:numPr>
          <w:ilvl w:val="0"/>
          <w:numId w:val="247"/>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Total Fase 1: 90h</w:t>
      </w:r>
    </w:p>
    <w:p w14:paraId="78772714"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Fase 2: Desarrollo Core (Semanas 4-11)</w:t>
      </w:r>
    </w:p>
    <w:p w14:paraId="0E2330B1"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i/>
          <w:iCs/>
          <w:color w:val="171923"/>
          <w:highlight w:val="white"/>
          <w:lang w:val="es-CL"/>
        </w:rPr>
        <w:t>Backend (120h):</w:t>
      </w:r>
    </w:p>
    <w:p w14:paraId="770FA4AE"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Setup proyecto + infraestructura: 10h</w:t>
      </w:r>
    </w:p>
    <w:p w14:paraId="2E2D91C3"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Módulo autenticación: 20h</w:t>
      </w:r>
    </w:p>
    <w:p w14:paraId="253DA4B5"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Módulo gestión de entrevistas: 25h</w:t>
      </w:r>
    </w:p>
    <w:p w14:paraId="48E47671"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Integración OpenAI/Gemini: 20h</w:t>
      </w:r>
    </w:p>
    <w:p w14:paraId="7FA099D9"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Integración Speech-to-Text: 15h</w:t>
      </w:r>
    </w:p>
    <w:p w14:paraId="4F3B2101"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Integración D-ID Avatar: 20h</w:t>
      </w:r>
    </w:p>
    <w:p w14:paraId="2A6DF0EA" w14:textId="77777777" w:rsidR="001F1247" w:rsidRPr="001F1247" w:rsidRDefault="001F1247" w:rsidP="001F1247">
      <w:pPr>
        <w:numPr>
          <w:ilvl w:val="0"/>
          <w:numId w:val="24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Desarrollo de API REST: 10h</w:t>
      </w:r>
    </w:p>
    <w:p w14:paraId="1840AC29" w14:textId="77777777" w:rsidR="001F1247" w:rsidRDefault="001F1247" w:rsidP="001F1247">
      <w:pPr>
        <w:jc w:val="both"/>
        <w:rPr>
          <w:rFonts w:ascii="Arial" w:eastAsia="Arial" w:hAnsi="Arial" w:cs="Arial"/>
          <w:i/>
          <w:iCs/>
          <w:color w:val="171923"/>
          <w:highlight w:val="white"/>
          <w:lang w:val="es-CL"/>
        </w:rPr>
      </w:pPr>
    </w:p>
    <w:p w14:paraId="56C01AC5" w14:textId="568DC80E"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i/>
          <w:iCs/>
          <w:color w:val="171923"/>
          <w:highlight w:val="white"/>
          <w:lang w:val="es-CL"/>
        </w:rPr>
        <w:t>Frontend (100h):</w:t>
      </w:r>
    </w:p>
    <w:p w14:paraId="22CFE8A3"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Setup proyecto + estructura: 10h</w:t>
      </w:r>
    </w:p>
    <w:p w14:paraId="1D1C6C5D"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Sistema de autenticación: 15h</w:t>
      </w:r>
    </w:p>
    <w:p w14:paraId="6675F9A2"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Dashboard principal: 20h</w:t>
      </w:r>
    </w:p>
    <w:p w14:paraId="56F6B17D"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Interfaz de simulación: 30h</w:t>
      </w:r>
    </w:p>
    <w:p w14:paraId="5103E8FE"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Historial de entrevistas: 15h</w:t>
      </w:r>
    </w:p>
    <w:p w14:paraId="1E0E3749" w14:textId="77777777" w:rsidR="001F1247" w:rsidRPr="001F1247" w:rsidRDefault="001F1247" w:rsidP="001F1247">
      <w:pPr>
        <w:numPr>
          <w:ilvl w:val="0"/>
          <w:numId w:val="249"/>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Componentes reutilizables: 10h</w:t>
      </w:r>
    </w:p>
    <w:p w14:paraId="226BAB49"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i/>
          <w:iCs/>
          <w:color w:val="171923"/>
          <w:highlight w:val="white"/>
          <w:lang w:val="es-CL"/>
        </w:rPr>
        <w:t>Base de Datos (20h):</w:t>
      </w:r>
    </w:p>
    <w:p w14:paraId="1796D91A" w14:textId="77777777" w:rsidR="001F1247" w:rsidRPr="001F1247" w:rsidRDefault="001F1247" w:rsidP="001F1247">
      <w:pPr>
        <w:numPr>
          <w:ilvl w:val="0"/>
          <w:numId w:val="250"/>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Diseño de esquema: 5h</w:t>
      </w:r>
    </w:p>
    <w:p w14:paraId="11137C29" w14:textId="77777777" w:rsidR="001F1247" w:rsidRPr="001F1247" w:rsidRDefault="001F1247" w:rsidP="001F1247">
      <w:pPr>
        <w:numPr>
          <w:ilvl w:val="0"/>
          <w:numId w:val="250"/>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Migraciones iniciales: 5h</w:t>
      </w:r>
    </w:p>
    <w:p w14:paraId="338EEFD6" w14:textId="77777777" w:rsidR="001F1247" w:rsidRPr="001F1247" w:rsidRDefault="001F1247" w:rsidP="001F1247">
      <w:pPr>
        <w:numPr>
          <w:ilvl w:val="0"/>
          <w:numId w:val="250"/>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Seeds para testing: 5h</w:t>
      </w:r>
    </w:p>
    <w:p w14:paraId="0D93AE66" w14:textId="77777777" w:rsidR="001F1247" w:rsidRPr="001F1247" w:rsidRDefault="001F1247" w:rsidP="001F1247">
      <w:pPr>
        <w:numPr>
          <w:ilvl w:val="0"/>
          <w:numId w:val="250"/>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Optimización de queries: 5h</w:t>
      </w:r>
    </w:p>
    <w:p w14:paraId="759647BB"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lastRenderedPageBreak/>
        <w:t>Total Fase 2: 240h</w:t>
      </w:r>
    </w:p>
    <w:p w14:paraId="214AD87B"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Fase 3: Funcionalidades Avanzadas (Semanas 12-15)</w:t>
      </w:r>
    </w:p>
    <w:p w14:paraId="4F5FB0C9"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Dashboard de métricas: 25h</w:t>
      </w:r>
    </w:p>
    <w:p w14:paraId="250E0183"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Sistema de feedback inteligente: 30h</w:t>
      </w:r>
    </w:p>
    <w:p w14:paraId="255CC70C"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Gamificación: 15h</w:t>
      </w:r>
    </w:p>
    <w:p w14:paraId="734CE3A2"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Exportación a PDF: 10h</w:t>
      </w:r>
    </w:p>
    <w:p w14:paraId="67C5BA9B"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Optimizaciones de rendimiento: 15h</w:t>
      </w:r>
    </w:p>
    <w:p w14:paraId="2794B6C9" w14:textId="77777777" w:rsidR="001F1247" w:rsidRPr="001F1247" w:rsidRDefault="001F1247" w:rsidP="001F1247">
      <w:pPr>
        <w:numPr>
          <w:ilvl w:val="0"/>
          <w:numId w:val="251"/>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Total Fase 3: 95h</w:t>
      </w:r>
    </w:p>
    <w:p w14:paraId="0F34F4C5"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Fase 4: Testing y Deployment (Semanas 16-18)</w:t>
      </w:r>
    </w:p>
    <w:p w14:paraId="7D9EE26F"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Pruebas unitarias: 30h</w:t>
      </w:r>
    </w:p>
    <w:p w14:paraId="5361B75B"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Pruebas de integración: 20h</w:t>
      </w:r>
    </w:p>
    <w:p w14:paraId="66C401C9"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Pruebas E2E: 15h</w:t>
      </w:r>
    </w:p>
    <w:p w14:paraId="08857329"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Testing con usuarios reales: 20h</w:t>
      </w:r>
    </w:p>
    <w:p w14:paraId="029F9808"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Corrección de bugs: 25h</w:t>
      </w:r>
    </w:p>
    <w:p w14:paraId="3F981DDC"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Setup CI/CD: 10h</w:t>
      </w:r>
    </w:p>
    <w:p w14:paraId="49BE482E"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Deployment a producción: 15h</w:t>
      </w:r>
    </w:p>
    <w:p w14:paraId="23E3F397"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Documentación final: 20h</w:t>
      </w:r>
    </w:p>
    <w:p w14:paraId="7B04AA63" w14:textId="77777777" w:rsidR="001F1247" w:rsidRPr="001F1247" w:rsidRDefault="001F1247" w:rsidP="001F1247">
      <w:pPr>
        <w:numPr>
          <w:ilvl w:val="0"/>
          <w:numId w:val="252"/>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Total Fase 4: 155h</w:t>
      </w:r>
    </w:p>
    <w:p w14:paraId="7D09A38E" w14:textId="77777777"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Total General: 580 horas-persona</w:t>
      </w:r>
    </w:p>
    <w:p w14:paraId="75D467B5"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Distribución por rol:</w:t>
      </w:r>
    </w:p>
    <w:p w14:paraId="709B84F6" w14:textId="77777777" w:rsidR="001F1247" w:rsidRPr="001F1247" w:rsidRDefault="001F1247" w:rsidP="001F1247">
      <w:pPr>
        <w:numPr>
          <w:ilvl w:val="0"/>
          <w:numId w:val="253"/>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Backend Developer (Matías): 200h</w:t>
      </w:r>
    </w:p>
    <w:p w14:paraId="1948B519" w14:textId="77777777" w:rsidR="001F1247" w:rsidRPr="001F1247" w:rsidRDefault="001F1247" w:rsidP="001F1247">
      <w:pPr>
        <w:numPr>
          <w:ilvl w:val="0"/>
          <w:numId w:val="253"/>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Frontend Developer (Ulises): 200h</w:t>
      </w:r>
    </w:p>
    <w:p w14:paraId="155850EF" w14:textId="77777777" w:rsidR="001F1247" w:rsidRDefault="001F1247" w:rsidP="001F1247">
      <w:pPr>
        <w:numPr>
          <w:ilvl w:val="0"/>
          <w:numId w:val="253"/>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AI Specialist &amp; QA (Cristian): 180h</w:t>
      </w:r>
    </w:p>
    <w:p w14:paraId="55311FF0" w14:textId="77777777" w:rsidR="00CB01D7" w:rsidRDefault="00CB01D7" w:rsidP="001F1247">
      <w:pPr>
        <w:jc w:val="both"/>
        <w:rPr>
          <w:rFonts w:ascii="Arial" w:eastAsia="Arial" w:hAnsi="Arial" w:cs="Arial"/>
          <w:b/>
          <w:bCs/>
          <w:color w:val="171923"/>
          <w:highlight w:val="white"/>
          <w:lang w:val="es-CL"/>
        </w:rPr>
      </w:pPr>
    </w:p>
    <w:p w14:paraId="6E481E5C" w14:textId="5682061B"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Apéndice D: Plan de Contingencia</w:t>
      </w:r>
    </w:p>
    <w:p w14:paraId="5FC1A415" w14:textId="77777777" w:rsidR="001F1247" w:rsidRPr="001F1247" w:rsidRDefault="001F1247" w:rsidP="001F1247">
      <w:pPr>
        <w:jc w:val="both"/>
        <w:rPr>
          <w:rFonts w:ascii="Arial" w:eastAsia="Arial" w:hAnsi="Arial" w:cs="Arial"/>
          <w:b/>
          <w:bCs/>
          <w:color w:val="171923"/>
          <w:highlight w:val="white"/>
          <w:lang w:val="es-CL"/>
        </w:rPr>
      </w:pPr>
      <w:r w:rsidRPr="001F1247">
        <w:rPr>
          <w:rFonts w:ascii="Arial" w:eastAsia="Arial" w:hAnsi="Arial" w:cs="Arial"/>
          <w:b/>
          <w:bCs/>
          <w:color w:val="171923"/>
          <w:highlight w:val="white"/>
          <w:lang w:val="es-CL"/>
        </w:rPr>
        <w:t>Escenarios de Riesgo y Mitigaciones</w:t>
      </w:r>
    </w:p>
    <w:p w14:paraId="22C0B2CA"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lastRenderedPageBreak/>
        <w:t>Riesgo 1: APIs de IA inaccesibles o agotamiento de cuotas</w:t>
      </w:r>
    </w:p>
    <w:p w14:paraId="5597BE35" w14:textId="77777777" w:rsidR="001F1247" w:rsidRPr="001F1247" w:rsidRDefault="001F1247" w:rsidP="001F1247">
      <w:pPr>
        <w:numPr>
          <w:ilvl w:val="0"/>
          <w:numId w:val="254"/>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Probabilidad:</w:t>
      </w:r>
      <w:r w:rsidRPr="001F1247">
        <w:rPr>
          <w:rFonts w:ascii="Arial" w:eastAsia="Arial" w:hAnsi="Arial" w:cs="Arial"/>
          <w:color w:val="171923"/>
          <w:highlight w:val="white"/>
          <w:lang w:val="es-CL"/>
        </w:rPr>
        <w:t xml:space="preserve"> Media</w:t>
      </w:r>
    </w:p>
    <w:p w14:paraId="3968D464" w14:textId="77777777" w:rsidR="001F1247" w:rsidRPr="001F1247" w:rsidRDefault="001F1247" w:rsidP="001F1247">
      <w:pPr>
        <w:numPr>
          <w:ilvl w:val="0"/>
          <w:numId w:val="254"/>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Impacto:</w:t>
      </w:r>
      <w:r w:rsidRPr="001F1247">
        <w:rPr>
          <w:rFonts w:ascii="Arial" w:eastAsia="Arial" w:hAnsi="Arial" w:cs="Arial"/>
          <w:color w:val="171923"/>
          <w:highlight w:val="white"/>
          <w:lang w:val="es-CL"/>
        </w:rPr>
        <w:t xml:space="preserve"> Alto</w:t>
      </w:r>
    </w:p>
    <w:p w14:paraId="05A8D1B4" w14:textId="77777777" w:rsidR="001F1247" w:rsidRPr="001F1247" w:rsidRDefault="001F1247" w:rsidP="001F1247">
      <w:pPr>
        <w:numPr>
          <w:ilvl w:val="0"/>
          <w:numId w:val="254"/>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Mitigación:</w:t>
      </w:r>
      <w:r w:rsidRPr="001F1247">
        <w:rPr>
          <w:rFonts w:ascii="Arial" w:eastAsia="Arial" w:hAnsi="Arial" w:cs="Arial"/>
          <w:color w:val="171923"/>
          <w:highlight w:val="white"/>
          <w:lang w:val="es-CL"/>
        </w:rPr>
        <w:t xml:space="preserve"> </w:t>
      </w:r>
    </w:p>
    <w:p w14:paraId="3881A3E8" w14:textId="77777777" w:rsidR="001F1247" w:rsidRPr="001F1247" w:rsidRDefault="001F1247" w:rsidP="001F1247">
      <w:pPr>
        <w:numPr>
          <w:ilvl w:val="1"/>
          <w:numId w:val="254"/>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Implementar banco de preguntas pre-generadas (500+ preguntas)</w:t>
      </w:r>
    </w:p>
    <w:p w14:paraId="6079D9FD" w14:textId="77777777" w:rsidR="001F1247" w:rsidRPr="001F1247" w:rsidRDefault="001F1247" w:rsidP="001F1247">
      <w:pPr>
        <w:numPr>
          <w:ilvl w:val="1"/>
          <w:numId w:val="254"/>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Sistema de análisis basado en reglas simples (keywords, estructura)</w:t>
      </w:r>
    </w:p>
    <w:p w14:paraId="3DACAF87" w14:textId="77777777" w:rsidR="001F1247" w:rsidRPr="001F1247" w:rsidRDefault="001F1247" w:rsidP="001F1247">
      <w:pPr>
        <w:numPr>
          <w:ilvl w:val="1"/>
          <w:numId w:val="254"/>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Considerar API alternativas (Anthropic Claude, Cohere)</w:t>
      </w:r>
    </w:p>
    <w:p w14:paraId="24D6A81C" w14:textId="77777777" w:rsidR="001F1247" w:rsidRPr="001F1247" w:rsidRDefault="001F1247" w:rsidP="001F1247">
      <w:pPr>
        <w:numPr>
          <w:ilvl w:val="1"/>
          <w:numId w:val="254"/>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Optimizar uso de tokens con prompts más eficientes</w:t>
      </w:r>
    </w:p>
    <w:p w14:paraId="59FBFA6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Riesgo 2: Dificultad técnica en sincronización de avatar</w:t>
      </w:r>
    </w:p>
    <w:p w14:paraId="32C174FE" w14:textId="77777777" w:rsidR="001F1247" w:rsidRPr="001F1247" w:rsidRDefault="001F1247" w:rsidP="001F1247">
      <w:pPr>
        <w:numPr>
          <w:ilvl w:val="0"/>
          <w:numId w:val="255"/>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Probabilidad:</w:t>
      </w:r>
      <w:r w:rsidRPr="001F1247">
        <w:rPr>
          <w:rFonts w:ascii="Arial" w:eastAsia="Arial" w:hAnsi="Arial" w:cs="Arial"/>
          <w:color w:val="171923"/>
          <w:highlight w:val="white"/>
          <w:lang w:val="es-CL"/>
        </w:rPr>
        <w:t xml:space="preserve"> Media</w:t>
      </w:r>
    </w:p>
    <w:p w14:paraId="42B2039F" w14:textId="77777777" w:rsidR="001F1247" w:rsidRPr="001F1247" w:rsidRDefault="001F1247" w:rsidP="001F1247">
      <w:pPr>
        <w:numPr>
          <w:ilvl w:val="0"/>
          <w:numId w:val="255"/>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Impacto:</w:t>
      </w:r>
      <w:r w:rsidRPr="001F1247">
        <w:rPr>
          <w:rFonts w:ascii="Arial" w:eastAsia="Arial" w:hAnsi="Arial" w:cs="Arial"/>
          <w:color w:val="171923"/>
          <w:highlight w:val="white"/>
          <w:lang w:val="es-CL"/>
        </w:rPr>
        <w:t xml:space="preserve"> Medio</w:t>
      </w:r>
    </w:p>
    <w:p w14:paraId="4241D250" w14:textId="77777777" w:rsidR="001F1247" w:rsidRPr="001F1247" w:rsidRDefault="001F1247" w:rsidP="001F1247">
      <w:pPr>
        <w:numPr>
          <w:ilvl w:val="0"/>
          <w:numId w:val="255"/>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Mitigación:</w:t>
      </w:r>
      <w:r w:rsidRPr="001F1247">
        <w:rPr>
          <w:rFonts w:ascii="Arial" w:eastAsia="Arial" w:hAnsi="Arial" w:cs="Arial"/>
          <w:color w:val="171923"/>
          <w:highlight w:val="white"/>
          <w:lang w:val="es-CL"/>
        </w:rPr>
        <w:t xml:space="preserve"> </w:t>
      </w:r>
    </w:p>
    <w:p w14:paraId="722E21F3" w14:textId="77777777" w:rsidR="001F1247" w:rsidRPr="001F1247" w:rsidRDefault="001F1247" w:rsidP="001F1247">
      <w:pPr>
        <w:numPr>
          <w:ilvl w:val="1"/>
          <w:numId w:val="255"/>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Fallback a avatar estático con solo audio</w:t>
      </w:r>
    </w:p>
    <w:p w14:paraId="6ED94DC7" w14:textId="77777777" w:rsidR="001F1247" w:rsidRPr="001F1247" w:rsidRDefault="001F1247" w:rsidP="001F1247">
      <w:pPr>
        <w:numPr>
          <w:ilvl w:val="1"/>
          <w:numId w:val="255"/>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Usar videos pre-renderizados en lugar de generación en tiempo real</w:t>
      </w:r>
    </w:p>
    <w:p w14:paraId="2189B7B7" w14:textId="77777777" w:rsidR="001F1247" w:rsidRPr="001F1247" w:rsidRDefault="001F1247" w:rsidP="001F1247">
      <w:pPr>
        <w:numPr>
          <w:ilvl w:val="1"/>
          <w:numId w:val="255"/>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Priorizar funcionalidad sobre estética del avatar</w:t>
      </w:r>
    </w:p>
    <w:p w14:paraId="3B59BB07"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Riesgo 3: Retrasos en cronograma</w:t>
      </w:r>
    </w:p>
    <w:p w14:paraId="7C68C352" w14:textId="77777777" w:rsidR="001F1247" w:rsidRPr="001F1247" w:rsidRDefault="001F1247" w:rsidP="001F1247">
      <w:pPr>
        <w:numPr>
          <w:ilvl w:val="0"/>
          <w:numId w:val="256"/>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Probabilidad:</w:t>
      </w:r>
      <w:r w:rsidRPr="001F1247">
        <w:rPr>
          <w:rFonts w:ascii="Arial" w:eastAsia="Arial" w:hAnsi="Arial" w:cs="Arial"/>
          <w:color w:val="171923"/>
          <w:highlight w:val="white"/>
          <w:lang w:val="es-CL"/>
        </w:rPr>
        <w:t xml:space="preserve"> Alta</w:t>
      </w:r>
    </w:p>
    <w:p w14:paraId="5A1A2171" w14:textId="77777777" w:rsidR="001F1247" w:rsidRPr="001F1247" w:rsidRDefault="001F1247" w:rsidP="001F1247">
      <w:pPr>
        <w:numPr>
          <w:ilvl w:val="0"/>
          <w:numId w:val="256"/>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Impacto:</w:t>
      </w:r>
      <w:r w:rsidRPr="001F1247">
        <w:rPr>
          <w:rFonts w:ascii="Arial" w:eastAsia="Arial" w:hAnsi="Arial" w:cs="Arial"/>
          <w:color w:val="171923"/>
          <w:highlight w:val="white"/>
          <w:lang w:val="es-CL"/>
        </w:rPr>
        <w:t xml:space="preserve"> Alto</w:t>
      </w:r>
    </w:p>
    <w:p w14:paraId="3781C13F" w14:textId="77777777" w:rsidR="001F1247" w:rsidRPr="001F1247" w:rsidRDefault="001F1247" w:rsidP="001F1247">
      <w:pPr>
        <w:numPr>
          <w:ilvl w:val="0"/>
          <w:numId w:val="256"/>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Mitigación:</w:t>
      </w:r>
      <w:r w:rsidRPr="001F1247">
        <w:rPr>
          <w:rFonts w:ascii="Arial" w:eastAsia="Arial" w:hAnsi="Arial" w:cs="Arial"/>
          <w:color w:val="171923"/>
          <w:highlight w:val="white"/>
          <w:lang w:val="es-CL"/>
        </w:rPr>
        <w:t xml:space="preserve"> </w:t>
      </w:r>
    </w:p>
    <w:p w14:paraId="07DF5586" w14:textId="77777777" w:rsidR="001F1247" w:rsidRPr="001F1247" w:rsidRDefault="001F1247" w:rsidP="001F1247">
      <w:pPr>
        <w:numPr>
          <w:ilvl w:val="1"/>
          <w:numId w:val="256"/>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Implementación modular con priorización clara (MVP primero)</w:t>
      </w:r>
    </w:p>
    <w:p w14:paraId="1DE09BAC" w14:textId="77777777" w:rsidR="001F1247" w:rsidRPr="001F1247" w:rsidRDefault="001F1247" w:rsidP="001F1247">
      <w:pPr>
        <w:numPr>
          <w:ilvl w:val="1"/>
          <w:numId w:val="256"/>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Buffer de 2 semanas en planificación</w:t>
      </w:r>
    </w:p>
    <w:p w14:paraId="4CC0CC7B" w14:textId="77777777" w:rsidR="001F1247" w:rsidRPr="001F1247" w:rsidRDefault="001F1247" w:rsidP="001F1247">
      <w:pPr>
        <w:numPr>
          <w:ilvl w:val="1"/>
          <w:numId w:val="256"/>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Reducir alcance de gamificación si es necesario</w:t>
      </w:r>
    </w:p>
    <w:p w14:paraId="1B7170F7" w14:textId="77777777" w:rsidR="001F1247" w:rsidRPr="001F1247" w:rsidRDefault="001F1247" w:rsidP="001F1247">
      <w:pPr>
        <w:numPr>
          <w:ilvl w:val="1"/>
          <w:numId w:val="256"/>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Aumentar horas semanales de trabajo en sprints finales</w:t>
      </w:r>
    </w:p>
    <w:p w14:paraId="6A0764E2"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Riesgo 4: Problemas de rendimiento con usuarios concurrentes</w:t>
      </w:r>
    </w:p>
    <w:p w14:paraId="38B611F0" w14:textId="77777777" w:rsidR="001F1247" w:rsidRPr="001F1247" w:rsidRDefault="001F1247" w:rsidP="001F1247">
      <w:pPr>
        <w:numPr>
          <w:ilvl w:val="0"/>
          <w:numId w:val="257"/>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Probabilidad:</w:t>
      </w:r>
      <w:r w:rsidRPr="001F1247">
        <w:rPr>
          <w:rFonts w:ascii="Arial" w:eastAsia="Arial" w:hAnsi="Arial" w:cs="Arial"/>
          <w:color w:val="171923"/>
          <w:highlight w:val="white"/>
          <w:lang w:val="es-CL"/>
        </w:rPr>
        <w:t xml:space="preserve"> Baja</w:t>
      </w:r>
    </w:p>
    <w:p w14:paraId="3BDAE3E1" w14:textId="77777777" w:rsidR="001F1247" w:rsidRPr="001F1247" w:rsidRDefault="001F1247" w:rsidP="001F1247">
      <w:pPr>
        <w:numPr>
          <w:ilvl w:val="0"/>
          <w:numId w:val="257"/>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Impacto:</w:t>
      </w:r>
      <w:r w:rsidRPr="001F1247">
        <w:rPr>
          <w:rFonts w:ascii="Arial" w:eastAsia="Arial" w:hAnsi="Arial" w:cs="Arial"/>
          <w:color w:val="171923"/>
          <w:highlight w:val="white"/>
          <w:lang w:val="es-CL"/>
        </w:rPr>
        <w:t xml:space="preserve"> Medio</w:t>
      </w:r>
    </w:p>
    <w:p w14:paraId="5764F159" w14:textId="77777777" w:rsidR="001F1247" w:rsidRPr="001F1247" w:rsidRDefault="001F1247" w:rsidP="001F1247">
      <w:pPr>
        <w:numPr>
          <w:ilvl w:val="0"/>
          <w:numId w:val="257"/>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lastRenderedPageBreak/>
        <w:t>Mitigación:</w:t>
      </w:r>
      <w:r w:rsidRPr="001F1247">
        <w:rPr>
          <w:rFonts w:ascii="Arial" w:eastAsia="Arial" w:hAnsi="Arial" w:cs="Arial"/>
          <w:color w:val="171923"/>
          <w:highlight w:val="white"/>
          <w:lang w:val="es-CL"/>
        </w:rPr>
        <w:t xml:space="preserve"> </w:t>
      </w:r>
    </w:p>
    <w:p w14:paraId="568BCF87" w14:textId="77777777" w:rsidR="001F1247" w:rsidRPr="001F1247" w:rsidRDefault="001F1247" w:rsidP="001F1247">
      <w:pPr>
        <w:numPr>
          <w:ilvl w:val="1"/>
          <w:numId w:val="25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Implementar cola de procesamiento (Bull/BullMQ)</w:t>
      </w:r>
    </w:p>
    <w:p w14:paraId="4CA552F9" w14:textId="77777777" w:rsidR="001F1247" w:rsidRPr="001F1247" w:rsidRDefault="001F1247" w:rsidP="001F1247">
      <w:pPr>
        <w:numPr>
          <w:ilvl w:val="1"/>
          <w:numId w:val="25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Optimizar queries de BD con índices</w:t>
      </w:r>
    </w:p>
    <w:p w14:paraId="7D6CE7A1" w14:textId="77777777" w:rsidR="001F1247" w:rsidRPr="001F1247" w:rsidRDefault="001F1247" w:rsidP="001F1247">
      <w:pPr>
        <w:numPr>
          <w:ilvl w:val="1"/>
          <w:numId w:val="25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Implementar cache agresivo (Redis)</w:t>
      </w:r>
    </w:p>
    <w:p w14:paraId="55FF0F23" w14:textId="77777777" w:rsidR="001F1247" w:rsidRPr="001F1247" w:rsidRDefault="001F1247" w:rsidP="001F1247">
      <w:pPr>
        <w:numPr>
          <w:ilvl w:val="1"/>
          <w:numId w:val="257"/>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Considerar serverless functions para picos de carga</w:t>
      </w:r>
    </w:p>
    <w:p w14:paraId="34F49119" w14:textId="77777777" w:rsidR="001F1247" w:rsidRPr="001F1247" w:rsidRDefault="001F1247" w:rsidP="001F1247">
      <w:p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Riesgo 5: Costos inesperados de APIs</w:t>
      </w:r>
    </w:p>
    <w:p w14:paraId="256F4EB1" w14:textId="77777777" w:rsidR="001F1247" w:rsidRPr="001F1247" w:rsidRDefault="001F1247" w:rsidP="001F1247">
      <w:pPr>
        <w:numPr>
          <w:ilvl w:val="0"/>
          <w:numId w:val="258"/>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Probabilidad:</w:t>
      </w:r>
      <w:r w:rsidRPr="001F1247">
        <w:rPr>
          <w:rFonts w:ascii="Arial" w:eastAsia="Arial" w:hAnsi="Arial" w:cs="Arial"/>
          <w:color w:val="171923"/>
          <w:highlight w:val="white"/>
          <w:lang w:val="es-CL"/>
        </w:rPr>
        <w:t xml:space="preserve"> Media</w:t>
      </w:r>
    </w:p>
    <w:p w14:paraId="3A2A9147" w14:textId="77777777" w:rsidR="001F1247" w:rsidRPr="001F1247" w:rsidRDefault="001F1247" w:rsidP="001F1247">
      <w:pPr>
        <w:numPr>
          <w:ilvl w:val="0"/>
          <w:numId w:val="258"/>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Impacto:</w:t>
      </w:r>
      <w:r w:rsidRPr="001F1247">
        <w:rPr>
          <w:rFonts w:ascii="Arial" w:eastAsia="Arial" w:hAnsi="Arial" w:cs="Arial"/>
          <w:color w:val="171923"/>
          <w:highlight w:val="white"/>
          <w:lang w:val="es-CL"/>
        </w:rPr>
        <w:t xml:space="preserve"> Alto</w:t>
      </w:r>
    </w:p>
    <w:p w14:paraId="0E141462" w14:textId="77777777" w:rsidR="001F1247" w:rsidRPr="001F1247" w:rsidRDefault="001F1247" w:rsidP="001F1247">
      <w:pPr>
        <w:numPr>
          <w:ilvl w:val="0"/>
          <w:numId w:val="258"/>
        </w:numPr>
        <w:jc w:val="both"/>
        <w:rPr>
          <w:rFonts w:ascii="Arial" w:eastAsia="Arial" w:hAnsi="Arial" w:cs="Arial"/>
          <w:color w:val="171923"/>
          <w:highlight w:val="white"/>
          <w:lang w:val="es-CL"/>
        </w:rPr>
      </w:pPr>
      <w:r w:rsidRPr="001F1247">
        <w:rPr>
          <w:rFonts w:ascii="Arial" w:eastAsia="Arial" w:hAnsi="Arial" w:cs="Arial"/>
          <w:b/>
          <w:bCs/>
          <w:color w:val="171923"/>
          <w:highlight w:val="white"/>
          <w:lang w:val="es-CL"/>
        </w:rPr>
        <w:t>Mitigación:</w:t>
      </w:r>
      <w:r w:rsidRPr="001F1247">
        <w:rPr>
          <w:rFonts w:ascii="Arial" w:eastAsia="Arial" w:hAnsi="Arial" w:cs="Arial"/>
          <w:color w:val="171923"/>
          <w:highlight w:val="white"/>
          <w:lang w:val="es-CL"/>
        </w:rPr>
        <w:t xml:space="preserve"> </w:t>
      </w:r>
    </w:p>
    <w:p w14:paraId="335EA0EF" w14:textId="77777777" w:rsidR="001F1247" w:rsidRPr="001F1247" w:rsidRDefault="001F1247" w:rsidP="001F1247">
      <w:pPr>
        <w:numPr>
          <w:ilvl w:val="1"/>
          <w:numId w:val="25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Monitoreo diario de uso de APIs</w:t>
      </w:r>
    </w:p>
    <w:p w14:paraId="5050C68B" w14:textId="77777777" w:rsidR="001F1247" w:rsidRPr="001F1247" w:rsidRDefault="001F1247" w:rsidP="001F1247">
      <w:pPr>
        <w:numPr>
          <w:ilvl w:val="1"/>
          <w:numId w:val="25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Alertas al alcanzar 70% de cuota gratuita</w:t>
      </w:r>
    </w:p>
    <w:p w14:paraId="45DD948B" w14:textId="77777777" w:rsidR="001F1247" w:rsidRPr="001F1247" w:rsidRDefault="001F1247" w:rsidP="001F1247">
      <w:pPr>
        <w:numPr>
          <w:ilvl w:val="1"/>
          <w:numId w:val="25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Limitar número de entrevistas por usuario/día</w:t>
      </w:r>
    </w:p>
    <w:p w14:paraId="60986E5D" w14:textId="77777777" w:rsidR="001F1247" w:rsidRDefault="001F1247" w:rsidP="001F1247">
      <w:pPr>
        <w:numPr>
          <w:ilvl w:val="1"/>
          <w:numId w:val="258"/>
        </w:numPr>
        <w:jc w:val="both"/>
        <w:rPr>
          <w:rFonts w:ascii="Arial" w:eastAsia="Arial" w:hAnsi="Arial" w:cs="Arial"/>
          <w:color w:val="171923"/>
          <w:highlight w:val="white"/>
          <w:lang w:val="es-CL"/>
        </w:rPr>
      </w:pPr>
      <w:r w:rsidRPr="001F1247">
        <w:rPr>
          <w:rFonts w:ascii="Arial" w:eastAsia="Arial" w:hAnsi="Arial" w:cs="Arial"/>
          <w:color w:val="171923"/>
          <w:highlight w:val="white"/>
          <w:lang w:val="es-CL"/>
        </w:rPr>
        <w:t>Implementar cache de respuestas comunes</w:t>
      </w:r>
    </w:p>
    <w:p w14:paraId="0446D694" w14:textId="77777777" w:rsidR="00CB01D7" w:rsidRDefault="00CB01D7" w:rsidP="00CB01D7">
      <w:pPr>
        <w:jc w:val="both"/>
        <w:rPr>
          <w:rFonts w:ascii="Arial" w:eastAsia="Arial" w:hAnsi="Arial" w:cs="Arial"/>
          <w:color w:val="171923"/>
          <w:highlight w:val="white"/>
          <w:lang w:val="es-CL"/>
        </w:rPr>
      </w:pPr>
    </w:p>
    <w:p w14:paraId="6F6E985C" w14:textId="77777777" w:rsidR="00CB01D7" w:rsidRPr="00CB01D7" w:rsidRDefault="00CB01D7" w:rsidP="00CB01D7">
      <w:pPr>
        <w:jc w:val="both"/>
        <w:rPr>
          <w:rFonts w:ascii="Arial" w:eastAsia="Arial" w:hAnsi="Arial" w:cs="Arial"/>
          <w:b/>
          <w:bCs/>
          <w:color w:val="171923"/>
          <w:highlight w:val="white"/>
          <w:lang w:val="es-CL"/>
        </w:rPr>
      </w:pPr>
      <w:r w:rsidRPr="00CB01D7">
        <w:rPr>
          <w:rFonts w:ascii="Arial" w:eastAsia="Arial" w:hAnsi="Arial" w:cs="Arial"/>
          <w:b/>
          <w:bCs/>
          <w:color w:val="171923"/>
          <w:highlight w:val="white"/>
          <w:lang w:val="es-CL"/>
        </w:rPr>
        <w:t>Apéndice E: Mockups y Prototipos</w:t>
      </w:r>
    </w:p>
    <w:p w14:paraId="00D7E5AE"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i/>
          <w:iCs/>
          <w:color w:val="171923"/>
          <w:highlight w:val="white"/>
          <w:lang w:val="es-CL"/>
        </w:rPr>
        <w:t>(Referencia a mockups incluidos en documento de proyecto original)</w:t>
      </w:r>
    </w:p>
    <w:p w14:paraId="7592F92F"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Vistas principales incluidas:</w:t>
      </w:r>
    </w:p>
    <w:p w14:paraId="226E6A07"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Landing page</w:t>
      </w:r>
    </w:p>
    <w:p w14:paraId="00E6476B"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Dashboard de usuario</w:t>
      </w:r>
    </w:p>
    <w:p w14:paraId="1D4E822E"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Configuración de entrevista</w:t>
      </w:r>
    </w:p>
    <w:p w14:paraId="67E4DBED"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Interfaz de simulación con avatar</w:t>
      </w:r>
    </w:p>
    <w:p w14:paraId="51D607CC"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Vista de feedback detallado</w:t>
      </w:r>
    </w:p>
    <w:p w14:paraId="1AF60676" w14:textId="77777777" w:rsidR="00CB01D7" w:rsidRPr="00CB01D7" w:rsidRDefault="00CB01D7" w:rsidP="00CB01D7">
      <w:pPr>
        <w:numPr>
          <w:ilvl w:val="0"/>
          <w:numId w:val="259"/>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Historial de entrevistas</w:t>
      </w:r>
    </w:p>
    <w:p w14:paraId="6B629F2D"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Herramientas de prototipado:</w:t>
      </w:r>
    </w:p>
    <w:p w14:paraId="41817809" w14:textId="77777777" w:rsidR="00CB01D7" w:rsidRPr="00CB01D7" w:rsidRDefault="00CB01D7" w:rsidP="00CB01D7">
      <w:pPr>
        <w:numPr>
          <w:ilvl w:val="0"/>
          <w:numId w:val="260"/>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Figma para diseño de UI/UX</w:t>
      </w:r>
    </w:p>
    <w:p w14:paraId="1EE6C052" w14:textId="77777777" w:rsidR="00CB01D7" w:rsidRPr="00CB01D7" w:rsidRDefault="00CB01D7" w:rsidP="00CB01D7">
      <w:pPr>
        <w:numPr>
          <w:ilvl w:val="0"/>
          <w:numId w:val="260"/>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Miro para diagramas de flujo</w:t>
      </w:r>
    </w:p>
    <w:p w14:paraId="156CD578" w14:textId="77777777" w:rsidR="00CB01D7" w:rsidRDefault="00CB01D7" w:rsidP="00CB01D7">
      <w:pPr>
        <w:numPr>
          <w:ilvl w:val="0"/>
          <w:numId w:val="260"/>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lastRenderedPageBreak/>
        <w:t>Draw.io para diagramas técnicos</w:t>
      </w:r>
    </w:p>
    <w:p w14:paraId="3D699E7D" w14:textId="77777777" w:rsidR="00CB01D7" w:rsidRDefault="00CB01D7" w:rsidP="00CB01D7">
      <w:pPr>
        <w:jc w:val="both"/>
        <w:rPr>
          <w:rFonts w:ascii="Arial" w:eastAsia="Arial" w:hAnsi="Arial" w:cs="Arial"/>
          <w:b/>
          <w:bCs/>
          <w:color w:val="171923"/>
          <w:highlight w:val="white"/>
          <w:lang w:val="es-CL"/>
        </w:rPr>
      </w:pPr>
    </w:p>
    <w:p w14:paraId="2DBD21AE" w14:textId="4A83CD59" w:rsidR="00CB01D7" w:rsidRPr="00CB01D7" w:rsidRDefault="00CB01D7" w:rsidP="00CB01D7">
      <w:pPr>
        <w:jc w:val="both"/>
        <w:rPr>
          <w:rFonts w:ascii="Arial" w:eastAsia="Arial" w:hAnsi="Arial" w:cs="Arial"/>
          <w:b/>
          <w:bCs/>
          <w:color w:val="171923"/>
          <w:highlight w:val="white"/>
          <w:lang w:val="es-CL"/>
        </w:rPr>
      </w:pPr>
      <w:r w:rsidRPr="00CB01D7">
        <w:rPr>
          <w:rFonts w:ascii="Arial" w:eastAsia="Arial" w:hAnsi="Arial" w:cs="Arial"/>
          <w:b/>
          <w:bCs/>
          <w:color w:val="171923"/>
          <w:highlight w:val="white"/>
          <w:lang w:val="es-CL"/>
        </w:rPr>
        <w:t>Apéndice F: Referencias Bibliográficas</w:t>
      </w:r>
    </w:p>
    <w:p w14:paraId="4BC1E242"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IEEE Computer Society. (1998). </w:t>
      </w:r>
      <w:r w:rsidRPr="00CB01D7">
        <w:rPr>
          <w:rFonts w:ascii="Arial" w:eastAsia="Arial" w:hAnsi="Arial" w:cs="Arial"/>
          <w:i/>
          <w:iCs/>
          <w:color w:val="171923"/>
          <w:highlight w:val="white"/>
          <w:lang w:val="es-CL"/>
        </w:rPr>
        <w:t>IEEE Recommended Practice for Software Requirements Specifications (IEEE Std 830-1998)</w:t>
      </w:r>
      <w:r w:rsidRPr="00CB01D7">
        <w:rPr>
          <w:rFonts w:ascii="Arial" w:eastAsia="Arial" w:hAnsi="Arial" w:cs="Arial"/>
          <w:color w:val="171923"/>
          <w:highlight w:val="white"/>
          <w:lang w:val="es-CL"/>
        </w:rPr>
        <w:t>.</w:t>
      </w:r>
    </w:p>
    <w:p w14:paraId="6811D3D8"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OpenAI. (2024). </w:t>
      </w:r>
      <w:r w:rsidRPr="00CB01D7">
        <w:rPr>
          <w:rFonts w:ascii="Arial" w:eastAsia="Arial" w:hAnsi="Arial" w:cs="Arial"/>
          <w:i/>
          <w:iCs/>
          <w:color w:val="171923"/>
          <w:highlight w:val="white"/>
          <w:lang w:val="es-CL"/>
        </w:rPr>
        <w:t>GPT-4 Technical Report</w:t>
      </w:r>
      <w:r w:rsidRPr="00CB01D7">
        <w:rPr>
          <w:rFonts w:ascii="Arial" w:eastAsia="Arial" w:hAnsi="Arial" w:cs="Arial"/>
          <w:color w:val="171923"/>
          <w:highlight w:val="white"/>
          <w:lang w:val="es-CL"/>
        </w:rPr>
        <w:t>. OpenAI Research.</w:t>
      </w:r>
    </w:p>
    <w:p w14:paraId="0EF8E575"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Google Cloud. (2024). </w:t>
      </w:r>
      <w:r w:rsidRPr="00CB01D7">
        <w:rPr>
          <w:rFonts w:ascii="Arial" w:eastAsia="Arial" w:hAnsi="Arial" w:cs="Arial"/>
          <w:i/>
          <w:iCs/>
          <w:color w:val="171923"/>
          <w:highlight w:val="white"/>
          <w:lang w:val="es-CL"/>
        </w:rPr>
        <w:t>Speech-to-Text API Documentation</w:t>
      </w:r>
      <w:r w:rsidRPr="00CB01D7">
        <w:rPr>
          <w:rFonts w:ascii="Arial" w:eastAsia="Arial" w:hAnsi="Arial" w:cs="Arial"/>
          <w:color w:val="171923"/>
          <w:highlight w:val="white"/>
          <w:lang w:val="es-CL"/>
        </w:rPr>
        <w:t>. Google Cloud Platform Documentation.</w:t>
      </w:r>
    </w:p>
    <w:p w14:paraId="7D8760C3"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D-ID Technologies. (2024). </w:t>
      </w:r>
      <w:r w:rsidRPr="00CB01D7">
        <w:rPr>
          <w:rFonts w:ascii="Arial" w:eastAsia="Arial" w:hAnsi="Arial" w:cs="Arial"/>
          <w:i/>
          <w:iCs/>
          <w:color w:val="171923"/>
          <w:highlight w:val="white"/>
          <w:lang w:val="es-CL"/>
        </w:rPr>
        <w:t>Creative Reality Studio API Documentation</w:t>
      </w:r>
      <w:r w:rsidRPr="00CB01D7">
        <w:rPr>
          <w:rFonts w:ascii="Arial" w:eastAsia="Arial" w:hAnsi="Arial" w:cs="Arial"/>
          <w:color w:val="171923"/>
          <w:highlight w:val="white"/>
          <w:lang w:val="es-CL"/>
        </w:rPr>
        <w:t>.</w:t>
      </w:r>
    </w:p>
    <w:p w14:paraId="4D981FEF"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Sommerville, I. (2015). </w:t>
      </w:r>
      <w:r w:rsidRPr="00CB01D7">
        <w:rPr>
          <w:rFonts w:ascii="Arial" w:eastAsia="Arial" w:hAnsi="Arial" w:cs="Arial"/>
          <w:i/>
          <w:iCs/>
          <w:color w:val="171923"/>
          <w:highlight w:val="white"/>
          <w:lang w:val="es-CL"/>
        </w:rPr>
        <w:t>Software Engineering</w:t>
      </w:r>
      <w:r w:rsidRPr="00CB01D7">
        <w:rPr>
          <w:rFonts w:ascii="Arial" w:eastAsia="Arial" w:hAnsi="Arial" w:cs="Arial"/>
          <w:color w:val="171923"/>
          <w:highlight w:val="white"/>
          <w:lang w:val="es-CL"/>
        </w:rPr>
        <w:t xml:space="preserve"> (10th ed.). Pearson.</w:t>
      </w:r>
    </w:p>
    <w:p w14:paraId="600E00D8"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Pressman, R. S., &amp; Maxim, B. R. (2014). </w:t>
      </w:r>
      <w:r w:rsidRPr="00CB01D7">
        <w:rPr>
          <w:rFonts w:ascii="Arial" w:eastAsia="Arial" w:hAnsi="Arial" w:cs="Arial"/>
          <w:i/>
          <w:iCs/>
          <w:color w:val="171923"/>
          <w:highlight w:val="white"/>
          <w:lang w:val="es-CL"/>
        </w:rPr>
        <w:t>Software Engineering: A Practitioner's Approach</w:t>
      </w:r>
      <w:r w:rsidRPr="00CB01D7">
        <w:rPr>
          <w:rFonts w:ascii="Arial" w:eastAsia="Arial" w:hAnsi="Arial" w:cs="Arial"/>
          <w:color w:val="171923"/>
          <w:highlight w:val="white"/>
          <w:lang w:val="es-CL"/>
        </w:rPr>
        <w:t xml:space="preserve"> (8th ed.). McGraw-Hill Education.</w:t>
      </w:r>
    </w:p>
    <w:p w14:paraId="14434353"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Martin, R. C. (2017). </w:t>
      </w:r>
      <w:r w:rsidRPr="00CB01D7">
        <w:rPr>
          <w:rFonts w:ascii="Arial" w:eastAsia="Arial" w:hAnsi="Arial" w:cs="Arial"/>
          <w:i/>
          <w:iCs/>
          <w:color w:val="171923"/>
          <w:highlight w:val="white"/>
          <w:lang w:val="es-CL"/>
        </w:rPr>
        <w:t>Clean Architecture: A Craftsman's Guide to Software Structure and Design</w:t>
      </w:r>
      <w:r w:rsidRPr="00CB01D7">
        <w:rPr>
          <w:rFonts w:ascii="Arial" w:eastAsia="Arial" w:hAnsi="Arial" w:cs="Arial"/>
          <w:color w:val="171923"/>
          <w:highlight w:val="white"/>
          <w:lang w:val="es-CL"/>
        </w:rPr>
        <w:t>. Prentice Hall.</w:t>
      </w:r>
    </w:p>
    <w:p w14:paraId="737A8D5B"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Fowler, M. (2018). </w:t>
      </w:r>
      <w:r w:rsidRPr="00CB01D7">
        <w:rPr>
          <w:rFonts w:ascii="Arial" w:eastAsia="Arial" w:hAnsi="Arial" w:cs="Arial"/>
          <w:i/>
          <w:iCs/>
          <w:color w:val="171923"/>
          <w:highlight w:val="white"/>
          <w:lang w:val="es-CL"/>
        </w:rPr>
        <w:t>Refactoring: Improving the Design of Existing Code</w:t>
      </w:r>
      <w:r w:rsidRPr="00CB01D7">
        <w:rPr>
          <w:rFonts w:ascii="Arial" w:eastAsia="Arial" w:hAnsi="Arial" w:cs="Arial"/>
          <w:color w:val="171923"/>
          <w:highlight w:val="white"/>
          <w:lang w:val="es-CL"/>
        </w:rPr>
        <w:t xml:space="preserve"> (2nd ed.). Addison-Wesley.</w:t>
      </w:r>
    </w:p>
    <w:p w14:paraId="3F8DE3D4"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Society for Human Resource Management (SHRM). (2024). </w:t>
      </w:r>
      <w:r w:rsidRPr="00CB01D7">
        <w:rPr>
          <w:rFonts w:ascii="Arial" w:eastAsia="Arial" w:hAnsi="Arial" w:cs="Arial"/>
          <w:i/>
          <w:iCs/>
          <w:color w:val="171923"/>
          <w:highlight w:val="white"/>
          <w:lang w:val="es-CL"/>
        </w:rPr>
        <w:t>2024 State of the Workplace Report</w:t>
      </w:r>
      <w:r w:rsidRPr="00CB01D7">
        <w:rPr>
          <w:rFonts w:ascii="Arial" w:eastAsia="Arial" w:hAnsi="Arial" w:cs="Arial"/>
          <w:color w:val="171923"/>
          <w:highlight w:val="white"/>
          <w:lang w:val="es-CL"/>
        </w:rPr>
        <w:t>. SHRM Foundation.</w:t>
      </w:r>
    </w:p>
    <w:p w14:paraId="416A1AF3"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McDowell, G. L. (2023). </w:t>
      </w:r>
      <w:r w:rsidRPr="00CB01D7">
        <w:rPr>
          <w:rFonts w:ascii="Arial" w:eastAsia="Arial" w:hAnsi="Arial" w:cs="Arial"/>
          <w:i/>
          <w:iCs/>
          <w:color w:val="171923"/>
          <w:highlight w:val="white"/>
          <w:lang w:val="es-CL"/>
        </w:rPr>
        <w:t>Cracking the Coding Interview: 189 Programming Questions and Solutions</w:t>
      </w:r>
      <w:r w:rsidRPr="00CB01D7">
        <w:rPr>
          <w:rFonts w:ascii="Arial" w:eastAsia="Arial" w:hAnsi="Arial" w:cs="Arial"/>
          <w:color w:val="171923"/>
          <w:highlight w:val="white"/>
          <w:lang w:val="es-CL"/>
        </w:rPr>
        <w:t xml:space="preserve"> (6th ed.). CareerCup.</w:t>
      </w:r>
    </w:p>
    <w:p w14:paraId="1E98BB70" w14:textId="77777777" w:rsidR="00CB01D7" w:rsidRP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World Wide Web Consortium (W3C). (2018). </w:t>
      </w:r>
      <w:r w:rsidRPr="00CB01D7">
        <w:rPr>
          <w:rFonts w:ascii="Arial" w:eastAsia="Arial" w:hAnsi="Arial" w:cs="Arial"/>
          <w:i/>
          <w:iCs/>
          <w:color w:val="171923"/>
          <w:highlight w:val="white"/>
          <w:lang w:val="es-CL"/>
        </w:rPr>
        <w:t>Web Content Accessibility Guidelines (WCAG) 2.1</w:t>
      </w:r>
      <w:r w:rsidRPr="00CB01D7">
        <w:rPr>
          <w:rFonts w:ascii="Arial" w:eastAsia="Arial" w:hAnsi="Arial" w:cs="Arial"/>
          <w:color w:val="171923"/>
          <w:highlight w:val="white"/>
          <w:lang w:val="es-CL"/>
        </w:rPr>
        <w:t>.</w:t>
      </w:r>
    </w:p>
    <w:p w14:paraId="645B8563" w14:textId="77777777" w:rsidR="00CB01D7" w:rsidRDefault="00CB01D7" w:rsidP="00CB01D7">
      <w:pPr>
        <w:numPr>
          <w:ilvl w:val="0"/>
          <w:numId w:val="261"/>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 xml:space="preserve">OWASP Foundation. (2021). </w:t>
      </w:r>
      <w:r w:rsidRPr="00CB01D7">
        <w:rPr>
          <w:rFonts w:ascii="Arial" w:eastAsia="Arial" w:hAnsi="Arial" w:cs="Arial"/>
          <w:i/>
          <w:iCs/>
          <w:color w:val="171923"/>
          <w:highlight w:val="white"/>
          <w:lang w:val="es-CL"/>
        </w:rPr>
        <w:t>OWASP Top Ten Web Application Security Risks</w:t>
      </w:r>
      <w:r w:rsidRPr="00CB01D7">
        <w:rPr>
          <w:rFonts w:ascii="Arial" w:eastAsia="Arial" w:hAnsi="Arial" w:cs="Arial"/>
          <w:color w:val="171923"/>
          <w:highlight w:val="white"/>
          <w:lang w:val="es-CL"/>
        </w:rPr>
        <w:t>.</w:t>
      </w:r>
    </w:p>
    <w:p w14:paraId="7534F9BD" w14:textId="77777777" w:rsidR="00CB01D7" w:rsidRDefault="00CB01D7" w:rsidP="00CB01D7">
      <w:pPr>
        <w:jc w:val="both"/>
        <w:rPr>
          <w:rFonts w:ascii="Arial" w:eastAsia="Arial" w:hAnsi="Arial" w:cs="Arial"/>
          <w:b/>
          <w:bCs/>
          <w:color w:val="171923"/>
          <w:highlight w:val="white"/>
          <w:lang w:val="es-CL"/>
        </w:rPr>
      </w:pPr>
    </w:p>
    <w:p w14:paraId="253F16B5" w14:textId="0AE102CC" w:rsidR="00CB01D7" w:rsidRPr="00CB01D7" w:rsidRDefault="00CB01D7" w:rsidP="00CB01D7">
      <w:pPr>
        <w:jc w:val="both"/>
        <w:rPr>
          <w:rFonts w:ascii="Arial" w:eastAsia="Arial" w:hAnsi="Arial" w:cs="Arial"/>
          <w:b/>
          <w:bCs/>
          <w:color w:val="171923"/>
          <w:highlight w:val="white"/>
          <w:lang w:val="es-CL"/>
        </w:rPr>
      </w:pPr>
      <w:r w:rsidRPr="00CB01D7">
        <w:rPr>
          <w:rFonts w:ascii="Arial" w:eastAsia="Arial" w:hAnsi="Arial" w:cs="Arial"/>
          <w:b/>
          <w:bCs/>
          <w:color w:val="171923"/>
          <w:highlight w:val="white"/>
          <w:lang w:val="es-CL"/>
        </w:rPr>
        <w:t>Apéndice G: Cronograma Detallado (Carta Gantt)</w:t>
      </w:r>
    </w:p>
    <w:p w14:paraId="0056E816"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i/>
          <w:iCs/>
          <w:color w:val="171923"/>
          <w:highlight w:val="white"/>
          <w:lang w:val="es-CL"/>
        </w:rPr>
        <w:t>(Referencia al diagrama de Gantt incluido en documento original)</w:t>
      </w:r>
    </w:p>
    <w:p w14:paraId="21124EAA"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Hitos principales:</w:t>
      </w:r>
    </w:p>
    <w:p w14:paraId="56608BDA" w14:textId="77777777" w:rsidR="00CB01D7" w:rsidRPr="00CB01D7" w:rsidRDefault="00CB01D7" w:rsidP="00CB01D7">
      <w:pPr>
        <w:numPr>
          <w:ilvl w:val="0"/>
          <w:numId w:val="262"/>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Semana 3: Finalización de diseño y arquitectura</w:t>
      </w:r>
    </w:p>
    <w:p w14:paraId="50E205FB" w14:textId="77777777" w:rsidR="00CB01D7" w:rsidRPr="00CB01D7" w:rsidRDefault="00CB01D7" w:rsidP="00CB01D7">
      <w:pPr>
        <w:numPr>
          <w:ilvl w:val="0"/>
          <w:numId w:val="262"/>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Semana 7: MVP funcional (login + entrevista básica)</w:t>
      </w:r>
    </w:p>
    <w:p w14:paraId="0A0C5B95" w14:textId="77777777" w:rsidR="00CB01D7" w:rsidRPr="00CB01D7" w:rsidRDefault="00CB01D7" w:rsidP="00CB01D7">
      <w:pPr>
        <w:numPr>
          <w:ilvl w:val="0"/>
          <w:numId w:val="262"/>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lastRenderedPageBreak/>
        <w:t>Semana 11: Funcionalidades core completadas</w:t>
      </w:r>
    </w:p>
    <w:p w14:paraId="17221E1A" w14:textId="77777777" w:rsidR="00CB01D7" w:rsidRPr="00CB01D7" w:rsidRDefault="00CB01D7" w:rsidP="00CB01D7">
      <w:pPr>
        <w:numPr>
          <w:ilvl w:val="0"/>
          <w:numId w:val="262"/>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Semana 15: Todas las funcionalidades implementadas</w:t>
      </w:r>
    </w:p>
    <w:p w14:paraId="12E97D0D" w14:textId="77777777" w:rsidR="00CB01D7" w:rsidRPr="00CB01D7" w:rsidRDefault="00CB01D7" w:rsidP="00CB01D7">
      <w:pPr>
        <w:numPr>
          <w:ilvl w:val="0"/>
          <w:numId w:val="262"/>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Semana 18: Testing completo y deployment a producción</w:t>
      </w:r>
    </w:p>
    <w:p w14:paraId="2AA495AD" w14:textId="77777777" w:rsidR="00CB01D7" w:rsidRDefault="00CB01D7" w:rsidP="00CB01D7">
      <w:pPr>
        <w:jc w:val="both"/>
        <w:rPr>
          <w:rFonts w:ascii="Arial" w:eastAsia="Arial" w:hAnsi="Arial" w:cs="Arial"/>
          <w:b/>
          <w:bCs/>
          <w:color w:val="171923"/>
          <w:highlight w:val="white"/>
          <w:lang w:val="es-CL"/>
        </w:rPr>
      </w:pPr>
    </w:p>
    <w:p w14:paraId="76F11BDE" w14:textId="17C98FF6" w:rsidR="00CB01D7" w:rsidRPr="00CB01D7" w:rsidRDefault="00CB01D7" w:rsidP="00CB01D7">
      <w:pPr>
        <w:jc w:val="both"/>
        <w:rPr>
          <w:rFonts w:ascii="Arial" w:eastAsia="Arial" w:hAnsi="Arial" w:cs="Arial"/>
          <w:b/>
          <w:bCs/>
          <w:color w:val="171923"/>
          <w:highlight w:val="white"/>
          <w:lang w:val="es-CL"/>
        </w:rPr>
      </w:pPr>
      <w:r w:rsidRPr="00CB01D7">
        <w:rPr>
          <w:rFonts w:ascii="Arial" w:eastAsia="Arial" w:hAnsi="Arial" w:cs="Arial"/>
          <w:b/>
          <w:bCs/>
          <w:color w:val="171923"/>
          <w:highlight w:val="white"/>
          <w:lang w:val="es-CL"/>
        </w:rPr>
        <w:t>Apéndice H: Contactos del Proyecto</w:t>
      </w:r>
    </w:p>
    <w:p w14:paraId="1AC70C96"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Equipo de Desarrollo:</w:t>
      </w:r>
    </w:p>
    <w:p w14:paraId="613A908F" w14:textId="77777777" w:rsidR="00CB01D7" w:rsidRPr="00CB01D7" w:rsidRDefault="00CB01D7" w:rsidP="00CB01D7">
      <w:pPr>
        <w:numPr>
          <w:ilvl w:val="0"/>
          <w:numId w:val="263"/>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Matías Coloma Contreras</w:t>
      </w:r>
      <w:r w:rsidRPr="00CB01D7">
        <w:rPr>
          <w:rFonts w:ascii="Arial" w:eastAsia="Arial" w:hAnsi="Arial" w:cs="Arial"/>
          <w:color w:val="171923"/>
          <w:highlight w:val="white"/>
          <w:lang w:val="es-CL"/>
        </w:rPr>
        <w:t xml:space="preserve"> </w:t>
      </w:r>
    </w:p>
    <w:p w14:paraId="1EC8B563"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Rol: Project Leader &amp; Backend Developer</w:t>
      </w:r>
    </w:p>
    <w:p w14:paraId="71BF3F49"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Responsabilidades: Arquitectura, gestión de proyecto, desarrollo backend</w:t>
      </w:r>
    </w:p>
    <w:p w14:paraId="50EBC2A3" w14:textId="77777777" w:rsidR="00CB01D7" w:rsidRPr="00CB01D7" w:rsidRDefault="00CB01D7" w:rsidP="00CB01D7">
      <w:pPr>
        <w:numPr>
          <w:ilvl w:val="0"/>
          <w:numId w:val="263"/>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Cristian Álvarez</w:t>
      </w:r>
      <w:r w:rsidRPr="00CB01D7">
        <w:rPr>
          <w:rFonts w:ascii="Arial" w:eastAsia="Arial" w:hAnsi="Arial" w:cs="Arial"/>
          <w:color w:val="171923"/>
          <w:highlight w:val="white"/>
          <w:lang w:val="es-CL"/>
        </w:rPr>
        <w:t xml:space="preserve"> </w:t>
      </w:r>
    </w:p>
    <w:p w14:paraId="7F96CF70"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Rol: AI Specialist &amp; QA Lead</w:t>
      </w:r>
    </w:p>
    <w:p w14:paraId="53FAE206"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Responsabilidades: Integración de IA, testing, calidad</w:t>
      </w:r>
    </w:p>
    <w:p w14:paraId="5ABDD78B" w14:textId="77777777" w:rsidR="00CB01D7" w:rsidRPr="00CB01D7" w:rsidRDefault="00CB01D7" w:rsidP="00CB01D7">
      <w:pPr>
        <w:numPr>
          <w:ilvl w:val="0"/>
          <w:numId w:val="263"/>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Ulises Muñoz</w:t>
      </w:r>
      <w:r w:rsidRPr="00CB01D7">
        <w:rPr>
          <w:rFonts w:ascii="Arial" w:eastAsia="Arial" w:hAnsi="Arial" w:cs="Arial"/>
          <w:color w:val="171923"/>
          <w:highlight w:val="white"/>
          <w:lang w:val="es-CL"/>
        </w:rPr>
        <w:t xml:space="preserve"> </w:t>
      </w:r>
    </w:p>
    <w:p w14:paraId="4002E7C2"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Rol: Frontend Developer &amp; UX/UI Designer</w:t>
      </w:r>
    </w:p>
    <w:p w14:paraId="6F7F0F01" w14:textId="77777777" w:rsidR="00CB01D7" w:rsidRPr="00CB01D7" w:rsidRDefault="00CB01D7" w:rsidP="00CB01D7">
      <w:pPr>
        <w:numPr>
          <w:ilvl w:val="1"/>
          <w:numId w:val="263"/>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Responsabilidades: Interfaz de usuario, experiencia de usuario</w:t>
      </w:r>
    </w:p>
    <w:p w14:paraId="786F8C9A"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Supervisión Académica:</w:t>
      </w:r>
    </w:p>
    <w:p w14:paraId="6A71D7DE" w14:textId="77777777" w:rsidR="00CB01D7" w:rsidRPr="00CB01D7" w:rsidRDefault="00CB01D7" w:rsidP="00CB01D7">
      <w:pPr>
        <w:numPr>
          <w:ilvl w:val="0"/>
          <w:numId w:val="264"/>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Profesor Guía:</w:t>
      </w:r>
      <w:r w:rsidRPr="00CB01D7">
        <w:rPr>
          <w:rFonts w:ascii="Arial" w:eastAsia="Arial" w:hAnsi="Arial" w:cs="Arial"/>
          <w:color w:val="171923"/>
          <w:highlight w:val="white"/>
          <w:lang w:val="es-CL"/>
        </w:rPr>
        <w:t xml:space="preserve"> Felix Eduardo Cifuentes</w:t>
      </w:r>
    </w:p>
    <w:p w14:paraId="2C735D74" w14:textId="41238639" w:rsidR="00CB01D7" w:rsidRPr="00CB01D7" w:rsidRDefault="00CB01D7" w:rsidP="00CB01D7">
      <w:pPr>
        <w:numPr>
          <w:ilvl w:val="0"/>
          <w:numId w:val="264"/>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Institución:</w:t>
      </w:r>
      <w:r w:rsidRPr="00CB01D7">
        <w:rPr>
          <w:rFonts w:ascii="Arial" w:eastAsia="Arial" w:hAnsi="Arial" w:cs="Arial"/>
          <w:color w:val="171923"/>
          <w:highlight w:val="white"/>
          <w:lang w:val="es-CL"/>
        </w:rPr>
        <w:t xml:space="preserve"> </w:t>
      </w:r>
      <w:r>
        <w:rPr>
          <w:rFonts w:ascii="Arial" w:eastAsia="Arial" w:hAnsi="Arial" w:cs="Arial"/>
          <w:color w:val="171923"/>
          <w:highlight w:val="white"/>
          <w:lang w:val="es-CL"/>
        </w:rPr>
        <w:t>Duoc UC</w:t>
      </w:r>
    </w:p>
    <w:p w14:paraId="60D50401" w14:textId="77777777" w:rsidR="00CB01D7" w:rsidRDefault="00CB01D7" w:rsidP="00CB01D7">
      <w:pPr>
        <w:numPr>
          <w:ilvl w:val="0"/>
          <w:numId w:val="264"/>
        </w:num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Sección:</w:t>
      </w:r>
      <w:r w:rsidRPr="00CB01D7">
        <w:rPr>
          <w:rFonts w:ascii="Arial" w:eastAsia="Arial" w:hAnsi="Arial" w:cs="Arial"/>
          <w:color w:val="171923"/>
          <w:highlight w:val="white"/>
          <w:lang w:val="es-CL"/>
        </w:rPr>
        <w:t xml:space="preserve"> 008V</w:t>
      </w:r>
    </w:p>
    <w:p w14:paraId="39C51BBB" w14:textId="77777777" w:rsidR="00CB01D7" w:rsidRDefault="00CB01D7" w:rsidP="00CB01D7">
      <w:pPr>
        <w:jc w:val="both"/>
        <w:rPr>
          <w:rFonts w:ascii="Arial" w:eastAsia="Arial" w:hAnsi="Arial" w:cs="Arial"/>
          <w:b/>
          <w:bCs/>
          <w:color w:val="171923"/>
          <w:highlight w:val="white"/>
          <w:lang w:val="es-CL"/>
        </w:rPr>
      </w:pPr>
    </w:p>
    <w:p w14:paraId="4719C0E4" w14:textId="76A52D3B" w:rsidR="00CB01D7" w:rsidRPr="00CB01D7" w:rsidRDefault="00CB01D7" w:rsidP="00CB01D7">
      <w:pPr>
        <w:jc w:val="both"/>
        <w:rPr>
          <w:rFonts w:ascii="Arial" w:eastAsia="Arial" w:hAnsi="Arial" w:cs="Arial"/>
          <w:b/>
          <w:bCs/>
          <w:color w:val="171923"/>
          <w:highlight w:val="white"/>
          <w:lang w:val="es-CL"/>
        </w:rPr>
      </w:pPr>
      <w:r w:rsidRPr="00CB01D7">
        <w:rPr>
          <w:rFonts w:ascii="Arial" w:eastAsia="Arial" w:hAnsi="Arial" w:cs="Arial"/>
          <w:b/>
          <w:bCs/>
          <w:color w:val="171923"/>
          <w:highlight w:val="white"/>
          <w:lang w:val="es-CL"/>
        </w:rPr>
        <w:t>Apéndice I: Licencias y Atribuciones</w:t>
      </w:r>
    </w:p>
    <w:p w14:paraId="4209C6D7"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Licencia del Proyecto:</w:t>
      </w:r>
    </w:p>
    <w:p w14:paraId="0C1E020C" w14:textId="77777777" w:rsidR="00CB01D7" w:rsidRPr="00CB01D7" w:rsidRDefault="00CB01D7" w:rsidP="00CB01D7">
      <w:pPr>
        <w:numPr>
          <w:ilvl w:val="0"/>
          <w:numId w:val="265"/>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Código fuente: MIT License (open source)</w:t>
      </w:r>
    </w:p>
    <w:p w14:paraId="764134F6" w14:textId="77777777" w:rsidR="00CB01D7" w:rsidRPr="00CB01D7" w:rsidRDefault="00CB01D7" w:rsidP="00CB01D7">
      <w:pPr>
        <w:numPr>
          <w:ilvl w:val="0"/>
          <w:numId w:val="265"/>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Documentación: Creative Commons BY-NC-SA 4.0</w:t>
      </w:r>
    </w:p>
    <w:p w14:paraId="3E99C0D2"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APIs de Terceros:</w:t>
      </w:r>
    </w:p>
    <w:p w14:paraId="2B871115" w14:textId="77777777" w:rsidR="00CB01D7" w:rsidRPr="00CB01D7" w:rsidRDefault="00CB01D7" w:rsidP="00CB01D7">
      <w:pPr>
        <w:numPr>
          <w:ilvl w:val="0"/>
          <w:numId w:val="266"/>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OpenAI GPT-4: Términos de servicio de OpenAI</w:t>
      </w:r>
    </w:p>
    <w:p w14:paraId="77A70F78" w14:textId="77777777" w:rsidR="00CB01D7" w:rsidRPr="00CB01D7" w:rsidRDefault="00CB01D7" w:rsidP="00CB01D7">
      <w:pPr>
        <w:numPr>
          <w:ilvl w:val="0"/>
          <w:numId w:val="266"/>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lastRenderedPageBreak/>
        <w:t>Google Cloud Speech-to-Text: Términos de servicio de Google Cloud</w:t>
      </w:r>
    </w:p>
    <w:p w14:paraId="5F095B50" w14:textId="77777777" w:rsidR="00CB01D7" w:rsidRPr="00CB01D7" w:rsidRDefault="00CB01D7" w:rsidP="00CB01D7">
      <w:pPr>
        <w:numPr>
          <w:ilvl w:val="0"/>
          <w:numId w:val="266"/>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D-ID Avatar API: Términos de servicio de D-ID</w:t>
      </w:r>
    </w:p>
    <w:p w14:paraId="0500FB7C" w14:textId="77777777" w:rsidR="00CB01D7" w:rsidRPr="00CB01D7" w:rsidRDefault="00CB01D7" w:rsidP="00CB01D7">
      <w:pPr>
        <w:jc w:val="both"/>
        <w:rPr>
          <w:rFonts w:ascii="Arial" w:eastAsia="Arial" w:hAnsi="Arial" w:cs="Arial"/>
          <w:color w:val="171923"/>
          <w:highlight w:val="white"/>
          <w:lang w:val="es-CL"/>
        </w:rPr>
      </w:pPr>
      <w:r w:rsidRPr="00CB01D7">
        <w:rPr>
          <w:rFonts w:ascii="Arial" w:eastAsia="Arial" w:hAnsi="Arial" w:cs="Arial"/>
          <w:b/>
          <w:bCs/>
          <w:color w:val="171923"/>
          <w:highlight w:val="white"/>
          <w:lang w:val="es-CL"/>
        </w:rPr>
        <w:t>Librerías de Código Abierto:</w:t>
      </w:r>
    </w:p>
    <w:p w14:paraId="11BC7B59" w14:textId="77777777" w:rsidR="00CB01D7" w:rsidRPr="00CB01D7" w:rsidRDefault="00CB01D7" w:rsidP="00CB01D7">
      <w:pPr>
        <w:numPr>
          <w:ilvl w:val="0"/>
          <w:numId w:val="267"/>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React.js: MIT License</w:t>
      </w:r>
    </w:p>
    <w:p w14:paraId="06D4BAC2" w14:textId="77777777" w:rsidR="00CB01D7" w:rsidRPr="00CB01D7" w:rsidRDefault="00CB01D7" w:rsidP="00CB01D7">
      <w:pPr>
        <w:numPr>
          <w:ilvl w:val="0"/>
          <w:numId w:val="267"/>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Node.js: MIT License</w:t>
      </w:r>
    </w:p>
    <w:p w14:paraId="2A0D6B83" w14:textId="77777777" w:rsidR="00CB01D7" w:rsidRPr="00CB01D7" w:rsidRDefault="00CB01D7" w:rsidP="00CB01D7">
      <w:pPr>
        <w:numPr>
          <w:ilvl w:val="0"/>
          <w:numId w:val="267"/>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PostgreSQL: PostgreSQL License</w:t>
      </w:r>
    </w:p>
    <w:p w14:paraId="5FE23B8F" w14:textId="77777777" w:rsidR="00CB01D7" w:rsidRDefault="00CB01D7" w:rsidP="00CB01D7">
      <w:pPr>
        <w:numPr>
          <w:ilvl w:val="0"/>
          <w:numId w:val="267"/>
        </w:numPr>
        <w:jc w:val="both"/>
        <w:rPr>
          <w:rFonts w:ascii="Arial" w:eastAsia="Arial" w:hAnsi="Arial" w:cs="Arial"/>
          <w:color w:val="171923"/>
          <w:highlight w:val="white"/>
          <w:lang w:val="es-CL"/>
        </w:rPr>
      </w:pPr>
      <w:r w:rsidRPr="00CB01D7">
        <w:rPr>
          <w:rFonts w:ascii="Arial" w:eastAsia="Arial" w:hAnsi="Arial" w:cs="Arial"/>
          <w:color w:val="171923"/>
          <w:highlight w:val="white"/>
          <w:lang w:val="es-CL"/>
        </w:rPr>
        <w:t>(Lista completa en package.json del proyecto)</w:t>
      </w:r>
    </w:p>
    <w:p w14:paraId="5C4AA5F2" w14:textId="77777777" w:rsidR="00824E88" w:rsidRDefault="00824E88" w:rsidP="00824E88">
      <w:pPr>
        <w:jc w:val="both"/>
        <w:rPr>
          <w:rFonts w:ascii="Arial" w:eastAsia="Arial" w:hAnsi="Arial" w:cs="Arial"/>
          <w:color w:val="171923"/>
          <w:highlight w:val="white"/>
          <w:lang w:val="es-CL"/>
        </w:rPr>
      </w:pPr>
    </w:p>
    <w:p w14:paraId="75767FDE" w14:textId="77777777" w:rsidR="00824E88" w:rsidRDefault="00824E88" w:rsidP="00824E88">
      <w:pPr>
        <w:jc w:val="both"/>
        <w:rPr>
          <w:rFonts w:ascii="Arial" w:eastAsia="Arial" w:hAnsi="Arial" w:cs="Arial"/>
          <w:color w:val="171923"/>
          <w:highlight w:val="white"/>
          <w:lang w:val="es-CL"/>
        </w:rPr>
      </w:pPr>
    </w:p>
    <w:p w14:paraId="4CB08CAC" w14:textId="77777777" w:rsidR="00824E88" w:rsidRDefault="00824E88" w:rsidP="00824E88">
      <w:pPr>
        <w:jc w:val="both"/>
        <w:rPr>
          <w:rFonts w:ascii="Arial" w:eastAsia="Arial" w:hAnsi="Arial" w:cs="Arial"/>
          <w:color w:val="171923"/>
          <w:highlight w:val="white"/>
          <w:lang w:val="es-CL"/>
        </w:rPr>
      </w:pPr>
    </w:p>
    <w:p w14:paraId="3401032A" w14:textId="77777777" w:rsidR="00824E88" w:rsidRDefault="00824E88" w:rsidP="00824E88">
      <w:pPr>
        <w:jc w:val="both"/>
        <w:rPr>
          <w:rFonts w:ascii="Arial" w:eastAsia="Arial" w:hAnsi="Arial" w:cs="Arial"/>
          <w:color w:val="171923"/>
          <w:highlight w:val="white"/>
          <w:lang w:val="es-CL"/>
        </w:rPr>
      </w:pPr>
    </w:p>
    <w:p w14:paraId="17DECFC4" w14:textId="77777777" w:rsidR="00824E88" w:rsidRDefault="00824E88" w:rsidP="00824E88">
      <w:pPr>
        <w:jc w:val="both"/>
        <w:rPr>
          <w:rFonts w:ascii="Arial" w:eastAsia="Arial" w:hAnsi="Arial" w:cs="Arial"/>
          <w:color w:val="171923"/>
          <w:highlight w:val="white"/>
          <w:lang w:val="es-CL"/>
        </w:rPr>
      </w:pPr>
    </w:p>
    <w:p w14:paraId="6A59E248" w14:textId="77777777" w:rsidR="00824E88" w:rsidRDefault="00824E88" w:rsidP="00824E88">
      <w:pPr>
        <w:jc w:val="both"/>
        <w:rPr>
          <w:rFonts w:ascii="Arial" w:eastAsia="Arial" w:hAnsi="Arial" w:cs="Arial"/>
          <w:color w:val="171923"/>
          <w:highlight w:val="white"/>
          <w:lang w:val="es-CL"/>
        </w:rPr>
      </w:pPr>
    </w:p>
    <w:p w14:paraId="17EDCEA7" w14:textId="77777777" w:rsidR="00824E88" w:rsidRDefault="00824E88" w:rsidP="00824E88">
      <w:pPr>
        <w:jc w:val="both"/>
        <w:rPr>
          <w:rFonts w:ascii="Arial" w:eastAsia="Arial" w:hAnsi="Arial" w:cs="Arial"/>
          <w:color w:val="171923"/>
          <w:highlight w:val="white"/>
          <w:lang w:val="es-CL"/>
        </w:rPr>
      </w:pPr>
    </w:p>
    <w:p w14:paraId="431192B3" w14:textId="77777777" w:rsidR="00824E88" w:rsidRPr="00824E88" w:rsidRDefault="00824E88" w:rsidP="00824E88">
      <w:pPr>
        <w:jc w:val="both"/>
        <w:rPr>
          <w:rFonts w:ascii="Arial" w:eastAsia="Arial" w:hAnsi="Arial" w:cs="Arial"/>
          <w:b/>
          <w:bCs/>
          <w:color w:val="171923"/>
          <w:highlight w:val="white"/>
          <w:lang w:val="es-CL"/>
        </w:rPr>
      </w:pPr>
      <w:r w:rsidRPr="00824E88">
        <w:rPr>
          <w:rFonts w:ascii="Arial" w:eastAsia="Arial" w:hAnsi="Arial" w:cs="Arial"/>
          <w:b/>
          <w:bCs/>
          <w:color w:val="171923"/>
          <w:highlight w:val="white"/>
          <w:lang w:val="es-CL"/>
        </w:rPr>
        <w:t>APROBACIONES</w:t>
      </w:r>
    </w:p>
    <w:tbl>
      <w:tblPr>
        <w:tblW w:w="933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9"/>
        <w:gridCol w:w="3394"/>
        <w:gridCol w:w="1706"/>
        <w:gridCol w:w="1561"/>
      </w:tblGrid>
      <w:tr w:rsidR="00824E88" w:rsidRPr="00824E88" w14:paraId="2A6E6A90" w14:textId="77777777" w:rsidTr="00824E88">
        <w:trPr>
          <w:trHeight w:val="543"/>
          <w:tblHeader/>
          <w:tblCellSpacing w:w="15" w:type="dxa"/>
        </w:trPr>
        <w:tc>
          <w:tcPr>
            <w:tcW w:w="0" w:type="auto"/>
            <w:vAlign w:val="center"/>
            <w:hideMark/>
          </w:tcPr>
          <w:p w14:paraId="1435C362" w14:textId="77777777" w:rsidR="00824E88" w:rsidRPr="00824E88" w:rsidRDefault="00824E88" w:rsidP="00824E88">
            <w:pPr>
              <w:jc w:val="center"/>
              <w:rPr>
                <w:rFonts w:ascii="Arial" w:eastAsia="Arial" w:hAnsi="Arial" w:cs="Arial"/>
                <w:b/>
                <w:bCs/>
                <w:color w:val="171923"/>
                <w:highlight w:val="white"/>
                <w:lang w:val="es-CL"/>
              </w:rPr>
            </w:pPr>
            <w:r w:rsidRPr="00824E88">
              <w:rPr>
                <w:rFonts w:ascii="Arial" w:eastAsia="Arial" w:hAnsi="Arial" w:cs="Arial"/>
                <w:b/>
                <w:bCs/>
                <w:color w:val="171923"/>
                <w:highlight w:val="white"/>
                <w:lang w:val="es-CL"/>
              </w:rPr>
              <w:t>Rol</w:t>
            </w:r>
          </w:p>
        </w:tc>
        <w:tc>
          <w:tcPr>
            <w:tcW w:w="0" w:type="auto"/>
            <w:vAlign w:val="center"/>
            <w:hideMark/>
          </w:tcPr>
          <w:p w14:paraId="6D953EB8" w14:textId="77777777" w:rsidR="00824E88" w:rsidRPr="00824E88" w:rsidRDefault="00824E88" w:rsidP="00824E88">
            <w:pPr>
              <w:jc w:val="center"/>
              <w:rPr>
                <w:rFonts w:ascii="Arial" w:eastAsia="Arial" w:hAnsi="Arial" w:cs="Arial"/>
                <w:b/>
                <w:bCs/>
                <w:color w:val="171923"/>
                <w:highlight w:val="white"/>
                <w:lang w:val="es-CL"/>
              </w:rPr>
            </w:pPr>
            <w:r w:rsidRPr="00824E88">
              <w:rPr>
                <w:rFonts w:ascii="Arial" w:eastAsia="Arial" w:hAnsi="Arial" w:cs="Arial"/>
                <w:b/>
                <w:bCs/>
                <w:color w:val="171923"/>
                <w:highlight w:val="white"/>
                <w:lang w:val="es-CL"/>
              </w:rPr>
              <w:t>Nombre</w:t>
            </w:r>
          </w:p>
        </w:tc>
        <w:tc>
          <w:tcPr>
            <w:tcW w:w="0" w:type="auto"/>
            <w:vAlign w:val="center"/>
            <w:hideMark/>
          </w:tcPr>
          <w:p w14:paraId="11941AEC" w14:textId="77777777" w:rsidR="00824E88" w:rsidRPr="00824E88" w:rsidRDefault="00824E88" w:rsidP="00824E88">
            <w:pPr>
              <w:jc w:val="center"/>
              <w:rPr>
                <w:rFonts w:ascii="Arial" w:eastAsia="Arial" w:hAnsi="Arial" w:cs="Arial"/>
                <w:b/>
                <w:bCs/>
                <w:color w:val="171923"/>
                <w:highlight w:val="white"/>
                <w:lang w:val="es-CL"/>
              </w:rPr>
            </w:pPr>
            <w:r w:rsidRPr="00824E88">
              <w:rPr>
                <w:rFonts w:ascii="Arial" w:eastAsia="Arial" w:hAnsi="Arial" w:cs="Arial"/>
                <w:b/>
                <w:bCs/>
                <w:color w:val="171923"/>
                <w:highlight w:val="white"/>
                <w:lang w:val="es-CL"/>
              </w:rPr>
              <w:t>Firma</w:t>
            </w:r>
          </w:p>
        </w:tc>
        <w:tc>
          <w:tcPr>
            <w:tcW w:w="0" w:type="auto"/>
            <w:vAlign w:val="center"/>
            <w:hideMark/>
          </w:tcPr>
          <w:p w14:paraId="79D98FCB" w14:textId="77777777" w:rsidR="00824E88" w:rsidRPr="00824E88" w:rsidRDefault="00824E88" w:rsidP="00824E88">
            <w:pPr>
              <w:jc w:val="center"/>
              <w:rPr>
                <w:rFonts w:ascii="Arial" w:eastAsia="Arial" w:hAnsi="Arial" w:cs="Arial"/>
                <w:b/>
                <w:bCs/>
                <w:color w:val="171923"/>
                <w:highlight w:val="white"/>
                <w:lang w:val="es-CL"/>
              </w:rPr>
            </w:pPr>
            <w:r w:rsidRPr="00824E88">
              <w:rPr>
                <w:rFonts w:ascii="Arial" w:eastAsia="Arial" w:hAnsi="Arial" w:cs="Arial"/>
                <w:b/>
                <w:bCs/>
                <w:color w:val="171923"/>
                <w:highlight w:val="white"/>
                <w:lang w:val="es-CL"/>
              </w:rPr>
              <w:t>Fecha</w:t>
            </w:r>
          </w:p>
        </w:tc>
      </w:tr>
      <w:tr w:rsidR="00824E88" w:rsidRPr="00824E88" w14:paraId="529D6113" w14:textId="77777777" w:rsidTr="00824E88">
        <w:trPr>
          <w:trHeight w:val="530"/>
          <w:tblCellSpacing w:w="15" w:type="dxa"/>
        </w:trPr>
        <w:tc>
          <w:tcPr>
            <w:tcW w:w="0" w:type="auto"/>
            <w:vAlign w:val="center"/>
            <w:hideMark/>
          </w:tcPr>
          <w:p w14:paraId="68FAEE0D"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Project Leader</w:t>
            </w:r>
          </w:p>
        </w:tc>
        <w:tc>
          <w:tcPr>
            <w:tcW w:w="0" w:type="auto"/>
            <w:vAlign w:val="center"/>
            <w:hideMark/>
          </w:tcPr>
          <w:p w14:paraId="7D8B5D75"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Matías Coloma Contreras</w:t>
            </w:r>
          </w:p>
        </w:tc>
        <w:tc>
          <w:tcPr>
            <w:tcW w:w="0" w:type="auto"/>
            <w:vAlign w:val="center"/>
            <w:hideMark/>
          </w:tcPr>
          <w:p w14:paraId="668D518E"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__________</w:t>
            </w:r>
          </w:p>
        </w:tc>
        <w:tc>
          <w:tcPr>
            <w:tcW w:w="0" w:type="auto"/>
            <w:vAlign w:val="center"/>
            <w:hideMark/>
          </w:tcPr>
          <w:p w14:paraId="567E9EC2"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16/10/2025</w:t>
            </w:r>
          </w:p>
        </w:tc>
      </w:tr>
      <w:tr w:rsidR="00824E88" w:rsidRPr="00824E88" w14:paraId="78C0F657" w14:textId="77777777" w:rsidTr="00824E88">
        <w:trPr>
          <w:trHeight w:val="543"/>
          <w:tblCellSpacing w:w="15" w:type="dxa"/>
        </w:trPr>
        <w:tc>
          <w:tcPr>
            <w:tcW w:w="0" w:type="auto"/>
            <w:vAlign w:val="center"/>
            <w:hideMark/>
          </w:tcPr>
          <w:p w14:paraId="7AA2059E"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AI Specialist</w:t>
            </w:r>
          </w:p>
        </w:tc>
        <w:tc>
          <w:tcPr>
            <w:tcW w:w="0" w:type="auto"/>
            <w:vAlign w:val="center"/>
            <w:hideMark/>
          </w:tcPr>
          <w:p w14:paraId="34BE77EF"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Cristian Álvarez</w:t>
            </w:r>
          </w:p>
        </w:tc>
        <w:tc>
          <w:tcPr>
            <w:tcW w:w="0" w:type="auto"/>
            <w:vAlign w:val="center"/>
            <w:hideMark/>
          </w:tcPr>
          <w:p w14:paraId="0A0BD748"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__________</w:t>
            </w:r>
          </w:p>
        </w:tc>
        <w:tc>
          <w:tcPr>
            <w:tcW w:w="0" w:type="auto"/>
            <w:vAlign w:val="center"/>
            <w:hideMark/>
          </w:tcPr>
          <w:p w14:paraId="034E9544"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16/10/2025</w:t>
            </w:r>
          </w:p>
        </w:tc>
      </w:tr>
      <w:tr w:rsidR="00824E88" w:rsidRPr="00824E88" w14:paraId="13D84792" w14:textId="77777777" w:rsidTr="00824E88">
        <w:trPr>
          <w:trHeight w:val="530"/>
          <w:tblCellSpacing w:w="15" w:type="dxa"/>
        </w:trPr>
        <w:tc>
          <w:tcPr>
            <w:tcW w:w="0" w:type="auto"/>
            <w:vAlign w:val="center"/>
            <w:hideMark/>
          </w:tcPr>
          <w:p w14:paraId="1DB760FE"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Frontend Developer</w:t>
            </w:r>
          </w:p>
        </w:tc>
        <w:tc>
          <w:tcPr>
            <w:tcW w:w="0" w:type="auto"/>
            <w:vAlign w:val="center"/>
            <w:hideMark/>
          </w:tcPr>
          <w:p w14:paraId="1F10C4B8"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Ulises Muñoz</w:t>
            </w:r>
          </w:p>
        </w:tc>
        <w:tc>
          <w:tcPr>
            <w:tcW w:w="0" w:type="auto"/>
            <w:vAlign w:val="center"/>
            <w:hideMark/>
          </w:tcPr>
          <w:p w14:paraId="61579584"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__________</w:t>
            </w:r>
          </w:p>
        </w:tc>
        <w:tc>
          <w:tcPr>
            <w:tcW w:w="0" w:type="auto"/>
            <w:vAlign w:val="center"/>
            <w:hideMark/>
          </w:tcPr>
          <w:p w14:paraId="780FDE83"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16/10/2025</w:t>
            </w:r>
          </w:p>
        </w:tc>
      </w:tr>
      <w:tr w:rsidR="00824E88" w:rsidRPr="00824E88" w14:paraId="6BA38AFF" w14:textId="77777777" w:rsidTr="00824E88">
        <w:trPr>
          <w:trHeight w:val="543"/>
          <w:tblCellSpacing w:w="15" w:type="dxa"/>
        </w:trPr>
        <w:tc>
          <w:tcPr>
            <w:tcW w:w="0" w:type="auto"/>
            <w:vAlign w:val="center"/>
            <w:hideMark/>
          </w:tcPr>
          <w:p w14:paraId="6B3E68CE"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Profesor Guía</w:t>
            </w:r>
          </w:p>
        </w:tc>
        <w:tc>
          <w:tcPr>
            <w:tcW w:w="0" w:type="auto"/>
            <w:vAlign w:val="center"/>
            <w:hideMark/>
          </w:tcPr>
          <w:p w14:paraId="54478C96" w14:textId="622EED75"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Félix Eduardo Cifuentes</w:t>
            </w:r>
          </w:p>
        </w:tc>
        <w:tc>
          <w:tcPr>
            <w:tcW w:w="0" w:type="auto"/>
            <w:vAlign w:val="center"/>
            <w:hideMark/>
          </w:tcPr>
          <w:p w14:paraId="57E94A1B"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color w:val="171923"/>
                <w:highlight w:val="white"/>
                <w:lang w:val="es-CL"/>
              </w:rPr>
              <w:t>__________</w:t>
            </w:r>
          </w:p>
        </w:tc>
        <w:tc>
          <w:tcPr>
            <w:tcW w:w="0" w:type="auto"/>
            <w:vAlign w:val="center"/>
            <w:hideMark/>
          </w:tcPr>
          <w:p w14:paraId="2BCCD210" w14:textId="77777777" w:rsidR="00824E88" w:rsidRPr="00824E88" w:rsidRDefault="00824E88" w:rsidP="00824E88">
            <w:pPr>
              <w:jc w:val="center"/>
              <w:rPr>
                <w:rFonts w:ascii="Arial" w:eastAsia="Arial" w:hAnsi="Arial" w:cs="Arial"/>
                <w:color w:val="171923"/>
                <w:highlight w:val="white"/>
                <w:lang w:val="es-CL"/>
              </w:rPr>
            </w:pPr>
            <w:r w:rsidRPr="00824E88">
              <w:rPr>
                <w:rFonts w:ascii="Arial" w:eastAsia="Arial" w:hAnsi="Arial" w:cs="Arial"/>
                <w:b/>
                <w:bCs/>
                <w:color w:val="171923"/>
                <w:highlight w:val="white"/>
                <w:lang w:val="es-CL"/>
              </w:rPr>
              <w:t>/</w:t>
            </w:r>
            <w:r w:rsidRPr="00824E88">
              <w:rPr>
                <w:rFonts w:ascii="Arial" w:eastAsia="Arial" w:hAnsi="Arial" w:cs="Arial"/>
                <w:color w:val="171923"/>
                <w:highlight w:val="white"/>
                <w:lang w:val="es-CL"/>
              </w:rPr>
              <w:t>/2025</w:t>
            </w:r>
          </w:p>
        </w:tc>
      </w:tr>
    </w:tbl>
    <w:p w14:paraId="1FC21B03" w14:textId="77777777" w:rsidR="00824E88" w:rsidRPr="00CB01D7" w:rsidRDefault="00824E88" w:rsidP="00824E88">
      <w:pPr>
        <w:jc w:val="both"/>
        <w:rPr>
          <w:rFonts w:ascii="Arial" w:eastAsia="Arial" w:hAnsi="Arial" w:cs="Arial"/>
          <w:color w:val="171923"/>
          <w:highlight w:val="white"/>
          <w:lang w:val="es-CL"/>
        </w:rPr>
      </w:pPr>
    </w:p>
    <w:p w14:paraId="0150AE5E" w14:textId="77777777" w:rsidR="00824E88" w:rsidRPr="00824E88" w:rsidRDefault="00824E88" w:rsidP="00824E88">
      <w:pPr>
        <w:jc w:val="both"/>
        <w:rPr>
          <w:rFonts w:ascii="Arial" w:eastAsia="Arial" w:hAnsi="Arial" w:cs="Arial"/>
          <w:color w:val="171923"/>
          <w:highlight w:val="white"/>
          <w:lang w:val="es-CL"/>
        </w:rPr>
      </w:pPr>
      <w:r w:rsidRPr="00824E88">
        <w:rPr>
          <w:rFonts w:ascii="Arial" w:eastAsia="Arial" w:hAnsi="Arial" w:cs="Arial"/>
          <w:b/>
          <w:bCs/>
          <w:color w:val="171923"/>
          <w:highlight w:val="white"/>
          <w:lang w:val="es-CL"/>
        </w:rPr>
        <w:t>FIN DEL DOCUMENTO</w:t>
      </w:r>
    </w:p>
    <w:p w14:paraId="0F3DF55D" w14:textId="77777777" w:rsidR="00824E88" w:rsidRPr="00824E88" w:rsidRDefault="00000000" w:rsidP="00824E88">
      <w:pPr>
        <w:jc w:val="both"/>
        <w:rPr>
          <w:rFonts w:ascii="Arial" w:eastAsia="Arial" w:hAnsi="Arial" w:cs="Arial"/>
          <w:color w:val="171923"/>
          <w:highlight w:val="white"/>
          <w:lang w:val="es-CL"/>
        </w:rPr>
      </w:pPr>
      <w:r>
        <w:rPr>
          <w:rFonts w:ascii="Arial" w:eastAsia="Arial" w:hAnsi="Arial" w:cs="Arial"/>
          <w:color w:val="171923"/>
          <w:highlight w:val="white"/>
          <w:lang w:val="es-CL"/>
        </w:rPr>
        <w:pict w14:anchorId="5091B81A">
          <v:rect id="_x0000_i1055" style="width:0;height:1.5pt" o:hralign="center" o:hrstd="t" o:hr="t" fillcolor="#a0a0a0" stroked="f"/>
        </w:pict>
      </w:r>
    </w:p>
    <w:p w14:paraId="56FAA084" w14:textId="77777777" w:rsidR="00824E88" w:rsidRPr="00824E88" w:rsidRDefault="00824E88" w:rsidP="00824E88">
      <w:pPr>
        <w:jc w:val="both"/>
        <w:rPr>
          <w:rFonts w:ascii="Arial" w:eastAsia="Arial" w:hAnsi="Arial" w:cs="Arial"/>
          <w:color w:val="171923"/>
          <w:highlight w:val="white"/>
          <w:lang w:val="es-CL"/>
        </w:rPr>
      </w:pPr>
      <w:r w:rsidRPr="00824E88">
        <w:rPr>
          <w:rFonts w:ascii="Arial" w:eastAsia="Arial" w:hAnsi="Arial" w:cs="Arial"/>
          <w:i/>
          <w:iCs/>
          <w:color w:val="171923"/>
          <w:highlight w:val="white"/>
          <w:lang w:val="es-CL"/>
        </w:rPr>
        <w:t xml:space="preserve">Este documento de Especificación de Requisitos de Software (ERS) es un documento vivo que será actualizado a medida que el proyecto evolucione. Cualquier cambio significativo en </w:t>
      </w:r>
      <w:r w:rsidRPr="00824E88">
        <w:rPr>
          <w:rFonts w:ascii="Arial" w:eastAsia="Arial" w:hAnsi="Arial" w:cs="Arial"/>
          <w:i/>
          <w:iCs/>
          <w:color w:val="171923"/>
          <w:highlight w:val="white"/>
          <w:lang w:val="es-CL"/>
        </w:rPr>
        <w:lastRenderedPageBreak/>
        <w:t>requisitos debe ser aprobado por el equipo y el profesor guía, y documentado mediante control de versiones.</w:t>
      </w:r>
    </w:p>
    <w:p w14:paraId="3A6E6A58" w14:textId="77777777" w:rsidR="00CB01D7" w:rsidRPr="00CB01D7" w:rsidRDefault="00CB01D7" w:rsidP="00CB01D7">
      <w:pPr>
        <w:jc w:val="both"/>
        <w:rPr>
          <w:rFonts w:ascii="Arial" w:eastAsia="Arial" w:hAnsi="Arial" w:cs="Arial"/>
          <w:color w:val="171923"/>
          <w:highlight w:val="white"/>
          <w:lang w:val="es-CL"/>
        </w:rPr>
      </w:pPr>
    </w:p>
    <w:p w14:paraId="3D42AA8D" w14:textId="77777777" w:rsidR="00CB01D7" w:rsidRPr="00CB01D7" w:rsidRDefault="00CB01D7" w:rsidP="00CB01D7">
      <w:pPr>
        <w:jc w:val="both"/>
        <w:rPr>
          <w:rFonts w:ascii="Arial" w:eastAsia="Arial" w:hAnsi="Arial" w:cs="Arial"/>
          <w:color w:val="171923"/>
          <w:highlight w:val="white"/>
          <w:lang w:val="es-CL"/>
        </w:rPr>
      </w:pPr>
    </w:p>
    <w:p w14:paraId="779B49FC" w14:textId="77777777" w:rsidR="00CB01D7" w:rsidRPr="001F1247" w:rsidRDefault="00CB01D7" w:rsidP="00CB01D7">
      <w:pPr>
        <w:jc w:val="both"/>
        <w:rPr>
          <w:rFonts w:ascii="Arial" w:eastAsia="Arial" w:hAnsi="Arial" w:cs="Arial"/>
          <w:color w:val="171923"/>
          <w:highlight w:val="white"/>
          <w:lang w:val="es-CL"/>
        </w:rPr>
      </w:pPr>
    </w:p>
    <w:p w14:paraId="5E054CCF" w14:textId="77777777" w:rsidR="001F1247" w:rsidRPr="001F1247" w:rsidRDefault="001F1247" w:rsidP="001F1247">
      <w:pPr>
        <w:jc w:val="both"/>
        <w:rPr>
          <w:rFonts w:ascii="Arial" w:eastAsia="Arial" w:hAnsi="Arial" w:cs="Arial"/>
          <w:color w:val="171923"/>
          <w:highlight w:val="white"/>
          <w:lang w:val="es-CL"/>
        </w:rPr>
      </w:pPr>
    </w:p>
    <w:p w14:paraId="2C79DA26" w14:textId="77777777" w:rsidR="001F1247" w:rsidRDefault="001F1247" w:rsidP="001F1247">
      <w:pPr>
        <w:jc w:val="both"/>
        <w:rPr>
          <w:rFonts w:ascii="Arial" w:eastAsia="Arial" w:hAnsi="Arial" w:cs="Arial"/>
          <w:color w:val="171923"/>
          <w:highlight w:val="white"/>
          <w:lang w:val="es-CL"/>
        </w:rPr>
      </w:pPr>
    </w:p>
    <w:p w14:paraId="108B8EAD" w14:textId="77777777" w:rsidR="001F1247" w:rsidRDefault="001F1247" w:rsidP="001F1247">
      <w:pPr>
        <w:jc w:val="both"/>
        <w:rPr>
          <w:rFonts w:ascii="Arial" w:eastAsia="Arial" w:hAnsi="Arial" w:cs="Arial"/>
          <w:color w:val="171923"/>
          <w:highlight w:val="white"/>
          <w:lang w:val="es-CL"/>
        </w:rPr>
      </w:pPr>
    </w:p>
    <w:p w14:paraId="5BC17AA9" w14:textId="77777777" w:rsidR="001F1247" w:rsidRPr="001F1247" w:rsidRDefault="001F1247" w:rsidP="001F1247"/>
    <w:p w14:paraId="7591246D" w14:textId="77777777" w:rsidR="001F1247" w:rsidRPr="001F5EFD" w:rsidRDefault="001F1247" w:rsidP="001F1247">
      <w:pPr>
        <w:jc w:val="both"/>
        <w:rPr>
          <w:rFonts w:ascii="Arial" w:eastAsia="Arial" w:hAnsi="Arial" w:cs="Arial"/>
          <w:color w:val="171923"/>
          <w:highlight w:val="white"/>
          <w:lang w:val="es-CL"/>
        </w:rPr>
      </w:pPr>
    </w:p>
    <w:p w14:paraId="3F29E0B4" w14:textId="77777777" w:rsidR="001F5EFD" w:rsidRDefault="001F5EFD" w:rsidP="001F5EFD">
      <w:pPr>
        <w:jc w:val="both"/>
        <w:rPr>
          <w:rFonts w:ascii="Arial" w:eastAsia="Arial" w:hAnsi="Arial" w:cs="Arial"/>
          <w:color w:val="171923"/>
          <w:highlight w:val="white"/>
          <w:lang w:val="es-CL"/>
        </w:rPr>
      </w:pPr>
    </w:p>
    <w:p w14:paraId="6FC3D91A" w14:textId="77777777" w:rsidR="001F5EFD" w:rsidRPr="001F5EFD" w:rsidRDefault="001F5EFD" w:rsidP="001F5EFD"/>
    <w:p w14:paraId="538B5712" w14:textId="77777777" w:rsidR="001F5EFD" w:rsidRPr="001F5EFD" w:rsidRDefault="001F5EFD" w:rsidP="001F5EFD"/>
    <w:p w14:paraId="2FCDA0FD" w14:textId="77777777" w:rsidR="001F5EFD" w:rsidRPr="00B73A48" w:rsidRDefault="001F5EFD" w:rsidP="001F5EFD">
      <w:pPr>
        <w:jc w:val="both"/>
        <w:rPr>
          <w:rFonts w:ascii="Arial" w:eastAsia="Arial" w:hAnsi="Arial" w:cs="Arial"/>
          <w:color w:val="171923"/>
          <w:highlight w:val="white"/>
          <w:lang w:val="es-CL"/>
        </w:rPr>
      </w:pPr>
    </w:p>
    <w:p w14:paraId="4293D725" w14:textId="77777777" w:rsidR="007356F5" w:rsidRDefault="007356F5">
      <w:bookmarkStart w:id="17" w:name="_heading=h.2xcytpi" w:colFirst="0" w:colLast="0"/>
      <w:bookmarkEnd w:id="17"/>
    </w:p>
    <w:sectPr w:rsidR="007356F5">
      <w:headerReference w:type="default" r:id="rId11"/>
      <w:footerReference w:type="default" r:id="rId12"/>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25F60" w14:textId="77777777" w:rsidR="00A266C0" w:rsidRDefault="00A266C0">
      <w:pPr>
        <w:spacing w:after="0" w:line="240" w:lineRule="auto"/>
      </w:pPr>
      <w:r>
        <w:separator/>
      </w:r>
    </w:p>
  </w:endnote>
  <w:endnote w:type="continuationSeparator" w:id="0">
    <w:p w14:paraId="6BAB8529" w14:textId="77777777" w:rsidR="00A266C0" w:rsidRDefault="00A26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0DD2F1D-7060-4034-93C8-46841099E17B}"/>
  </w:font>
  <w:font w:name="Calibri">
    <w:panose1 w:val="020F0502020204030204"/>
    <w:charset w:val="00"/>
    <w:family w:val="swiss"/>
    <w:pitch w:val="variable"/>
    <w:sig w:usb0="E4002EFF" w:usb1="C200247B" w:usb2="00000009" w:usb3="00000000" w:csb0="000001FF" w:csb1="00000000"/>
    <w:embedRegular r:id="rId2" w:fontKey="{684800F2-D230-44F8-95A7-1104FBBBA27A}"/>
    <w:embedBold r:id="rId3" w:fontKey="{C021F533-055F-4DE4-89CE-7D9809FAC8AE}"/>
    <w:embedItalic r:id="rId4" w:fontKey="{C471DDF8-2FD5-4657-A463-D128C7838329}"/>
  </w:font>
  <w:font w:name="Cambria">
    <w:panose1 w:val="02040503050406030204"/>
    <w:charset w:val="00"/>
    <w:family w:val="roman"/>
    <w:pitch w:val="variable"/>
    <w:sig w:usb0="E00006FF" w:usb1="420024FF" w:usb2="02000000" w:usb3="00000000" w:csb0="0000019F" w:csb1="00000000"/>
    <w:embedRegular r:id="rId5" w:fontKey="{78FE0BC2-AC02-401A-A09B-7E3655DE19A2}"/>
    <w:embedBold r:id="rId6" w:fontKey="{F998B01B-8C24-46FE-8EFF-5CD750C6E28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749A47A2-7F69-4D8C-94B8-9233EA7D4F9D}"/>
  </w:font>
  <w:font w:name="Georgia">
    <w:panose1 w:val="02040502050405020303"/>
    <w:charset w:val="00"/>
    <w:family w:val="roman"/>
    <w:pitch w:val="variable"/>
    <w:sig w:usb0="00000287" w:usb1="00000000" w:usb2="00000000" w:usb3="00000000" w:csb0="0000009F" w:csb1="00000000"/>
    <w:embedRegular r:id="rId8" w:fontKey="{F0608772-C95F-4A31-B9CB-DE6A6C866080}"/>
    <w:embedItalic r:id="rId9" w:fontKey="{7564873E-5508-46ED-AAFB-222214A9811F}"/>
  </w:font>
  <w:font w:name="Segoe UI Emoji">
    <w:panose1 w:val="020B0502040204020203"/>
    <w:charset w:val="00"/>
    <w:family w:val="swiss"/>
    <w:pitch w:val="variable"/>
    <w:sig w:usb0="00000003" w:usb1="02000000" w:usb2="08000000" w:usb3="00000000" w:csb0="00000001" w:csb1="00000000"/>
    <w:embedRegular r:id="rId10" w:fontKey="{6B3118CC-E30B-4580-908A-3680C975B8BB}"/>
    <w:embedBold r:id="rId11" w:fontKey="{F51D9BFF-DADB-4B0A-BB8B-22F4CBE21B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224DE" w14:textId="77777777" w:rsidR="007356F5"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716A8">
      <w:rPr>
        <w:noProof/>
        <w:color w:val="000000"/>
      </w:rPr>
      <w:t>2</w:t>
    </w:r>
    <w:r>
      <w:rPr>
        <w:color w:val="000000"/>
      </w:rPr>
      <w:fldChar w:fldCharType="end"/>
    </w:r>
  </w:p>
  <w:p w14:paraId="748D1B68" w14:textId="77777777" w:rsidR="007356F5" w:rsidRDefault="007356F5">
    <w:pPr>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CED89" w14:textId="77777777" w:rsidR="00A266C0" w:rsidRDefault="00A266C0">
      <w:pPr>
        <w:spacing w:after="0" w:line="240" w:lineRule="auto"/>
      </w:pPr>
      <w:r>
        <w:separator/>
      </w:r>
    </w:p>
  </w:footnote>
  <w:footnote w:type="continuationSeparator" w:id="0">
    <w:p w14:paraId="1BFF03C6" w14:textId="77777777" w:rsidR="00A266C0" w:rsidRDefault="00A26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C4D39" w14:textId="77777777" w:rsidR="007356F5"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47FB7154" w14:textId="77777777" w:rsidR="007356F5"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6D9D2154" wp14:editId="401487E1">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14377364" w14:textId="77777777" w:rsidR="007356F5" w:rsidRDefault="007356F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78A"/>
    <w:multiLevelType w:val="multilevel"/>
    <w:tmpl w:val="B954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81D76"/>
    <w:multiLevelType w:val="multilevel"/>
    <w:tmpl w:val="C37A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B1231"/>
    <w:multiLevelType w:val="multilevel"/>
    <w:tmpl w:val="237C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F2229"/>
    <w:multiLevelType w:val="multilevel"/>
    <w:tmpl w:val="72D6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D00B9"/>
    <w:multiLevelType w:val="multilevel"/>
    <w:tmpl w:val="EA60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21D7D"/>
    <w:multiLevelType w:val="multilevel"/>
    <w:tmpl w:val="031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9F591C"/>
    <w:multiLevelType w:val="multilevel"/>
    <w:tmpl w:val="ADBE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85661"/>
    <w:multiLevelType w:val="multilevel"/>
    <w:tmpl w:val="2D40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0795B"/>
    <w:multiLevelType w:val="multilevel"/>
    <w:tmpl w:val="F52E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136BCE"/>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667B05"/>
    <w:multiLevelType w:val="multilevel"/>
    <w:tmpl w:val="660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D51079"/>
    <w:multiLevelType w:val="multilevel"/>
    <w:tmpl w:val="3438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1787"/>
    <w:multiLevelType w:val="multilevel"/>
    <w:tmpl w:val="A394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20B74"/>
    <w:multiLevelType w:val="multilevel"/>
    <w:tmpl w:val="0A68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04A7C"/>
    <w:multiLevelType w:val="multilevel"/>
    <w:tmpl w:val="7C0A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10DB2"/>
    <w:multiLevelType w:val="multilevel"/>
    <w:tmpl w:val="207C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DA7"/>
    <w:multiLevelType w:val="multilevel"/>
    <w:tmpl w:val="C9E0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8A74A6"/>
    <w:multiLevelType w:val="multilevel"/>
    <w:tmpl w:val="9EEA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D77A29"/>
    <w:multiLevelType w:val="multilevel"/>
    <w:tmpl w:val="89D4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65374"/>
    <w:multiLevelType w:val="multilevel"/>
    <w:tmpl w:val="8332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927F48"/>
    <w:multiLevelType w:val="multilevel"/>
    <w:tmpl w:val="7108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9866F5"/>
    <w:multiLevelType w:val="multilevel"/>
    <w:tmpl w:val="26EC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F00AA"/>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2E58F9"/>
    <w:multiLevelType w:val="multilevel"/>
    <w:tmpl w:val="3126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36037F"/>
    <w:multiLevelType w:val="multilevel"/>
    <w:tmpl w:val="938245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5E0BA9"/>
    <w:multiLevelType w:val="multilevel"/>
    <w:tmpl w:val="E914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773D02"/>
    <w:multiLevelType w:val="multilevel"/>
    <w:tmpl w:val="479C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78718A"/>
    <w:multiLevelType w:val="multilevel"/>
    <w:tmpl w:val="F9B0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532C1"/>
    <w:multiLevelType w:val="multilevel"/>
    <w:tmpl w:val="CC70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4F24BC"/>
    <w:multiLevelType w:val="multilevel"/>
    <w:tmpl w:val="FF84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58091F"/>
    <w:multiLevelType w:val="multilevel"/>
    <w:tmpl w:val="2E50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A03D2D"/>
    <w:multiLevelType w:val="multilevel"/>
    <w:tmpl w:val="4186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D406D6"/>
    <w:multiLevelType w:val="multilevel"/>
    <w:tmpl w:val="C7AA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7417DD"/>
    <w:multiLevelType w:val="multilevel"/>
    <w:tmpl w:val="5E42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E56849"/>
    <w:multiLevelType w:val="multilevel"/>
    <w:tmpl w:val="FA26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960990"/>
    <w:multiLevelType w:val="multilevel"/>
    <w:tmpl w:val="2D14B85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B51F62"/>
    <w:multiLevelType w:val="multilevel"/>
    <w:tmpl w:val="6F4A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F1133D"/>
    <w:multiLevelType w:val="multilevel"/>
    <w:tmpl w:val="798C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0471EB"/>
    <w:multiLevelType w:val="multilevel"/>
    <w:tmpl w:val="331A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116E0A"/>
    <w:multiLevelType w:val="multilevel"/>
    <w:tmpl w:val="935C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2561FC"/>
    <w:multiLevelType w:val="multilevel"/>
    <w:tmpl w:val="AF52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35DC5"/>
    <w:multiLevelType w:val="multilevel"/>
    <w:tmpl w:val="53BE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CA0E87"/>
    <w:multiLevelType w:val="multilevel"/>
    <w:tmpl w:val="EC1C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720FB8"/>
    <w:multiLevelType w:val="multilevel"/>
    <w:tmpl w:val="74B2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DA3379"/>
    <w:multiLevelType w:val="multilevel"/>
    <w:tmpl w:val="C8C4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186FCF"/>
    <w:multiLevelType w:val="multilevel"/>
    <w:tmpl w:val="4328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E93972"/>
    <w:multiLevelType w:val="multilevel"/>
    <w:tmpl w:val="2842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A86535"/>
    <w:multiLevelType w:val="multilevel"/>
    <w:tmpl w:val="D7EE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B002C5"/>
    <w:multiLevelType w:val="multilevel"/>
    <w:tmpl w:val="F99C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BF207B"/>
    <w:multiLevelType w:val="multilevel"/>
    <w:tmpl w:val="71D6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2798A"/>
    <w:multiLevelType w:val="multilevel"/>
    <w:tmpl w:val="D06C6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51602B"/>
    <w:multiLevelType w:val="multilevel"/>
    <w:tmpl w:val="38103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E40857"/>
    <w:multiLevelType w:val="multilevel"/>
    <w:tmpl w:val="20387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0D1153"/>
    <w:multiLevelType w:val="multilevel"/>
    <w:tmpl w:val="A6B4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753D88"/>
    <w:multiLevelType w:val="multilevel"/>
    <w:tmpl w:val="7B4C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0010DD"/>
    <w:multiLevelType w:val="multilevel"/>
    <w:tmpl w:val="3D3C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703684"/>
    <w:multiLevelType w:val="multilevel"/>
    <w:tmpl w:val="4080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0620A"/>
    <w:multiLevelType w:val="multilevel"/>
    <w:tmpl w:val="BA18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B0C22"/>
    <w:multiLevelType w:val="multilevel"/>
    <w:tmpl w:val="561E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1E2EFC"/>
    <w:multiLevelType w:val="multilevel"/>
    <w:tmpl w:val="8EB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E5175D"/>
    <w:multiLevelType w:val="multilevel"/>
    <w:tmpl w:val="FDA4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F30646"/>
    <w:multiLevelType w:val="multilevel"/>
    <w:tmpl w:val="D7A2E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537A81"/>
    <w:multiLevelType w:val="multilevel"/>
    <w:tmpl w:val="F76E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663B10"/>
    <w:multiLevelType w:val="multilevel"/>
    <w:tmpl w:val="18AA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8E4043"/>
    <w:multiLevelType w:val="multilevel"/>
    <w:tmpl w:val="063C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2D2677"/>
    <w:multiLevelType w:val="multilevel"/>
    <w:tmpl w:val="A21C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550DF6"/>
    <w:multiLevelType w:val="multilevel"/>
    <w:tmpl w:val="7422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715635"/>
    <w:multiLevelType w:val="multilevel"/>
    <w:tmpl w:val="11B8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A7504B"/>
    <w:multiLevelType w:val="multilevel"/>
    <w:tmpl w:val="4038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B43F01"/>
    <w:multiLevelType w:val="multilevel"/>
    <w:tmpl w:val="8D36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BC7320"/>
    <w:multiLevelType w:val="multilevel"/>
    <w:tmpl w:val="BBE6F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0FD3310"/>
    <w:multiLevelType w:val="multilevel"/>
    <w:tmpl w:val="402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8225C4"/>
    <w:multiLevelType w:val="multilevel"/>
    <w:tmpl w:val="11D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484F2C"/>
    <w:multiLevelType w:val="multilevel"/>
    <w:tmpl w:val="FC64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DB6CC7"/>
    <w:multiLevelType w:val="multilevel"/>
    <w:tmpl w:val="A4C0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2616B8"/>
    <w:multiLevelType w:val="multilevel"/>
    <w:tmpl w:val="97E8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6521A0"/>
    <w:multiLevelType w:val="multilevel"/>
    <w:tmpl w:val="806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6F16AF"/>
    <w:multiLevelType w:val="multilevel"/>
    <w:tmpl w:val="E646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4A5140"/>
    <w:multiLevelType w:val="multilevel"/>
    <w:tmpl w:val="9E00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ED2EE8"/>
    <w:multiLevelType w:val="multilevel"/>
    <w:tmpl w:val="8CC28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62178EF"/>
    <w:multiLevelType w:val="multilevel"/>
    <w:tmpl w:val="9B44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4435DD"/>
    <w:multiLevelType w:val="multilevel"/>
    <w:tmpl w:val="314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9A089F"/>
    <w:multiLevelType w:val="multilevel"/>
    <w:tmpl w:val="E10A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B3F6A"/>
    <w:multiLevelType w:val="multilevel"/>
    <w:tmpl w:val="0AA4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9F2674"/>
    <w:multiLevelType w:val="multilevel"/>
    <w:tmpl w:val="E6BEB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0055C"/>
    <w:multiLevelType w:val="multilevel"/>
    <w:tmpl w:val="7FEA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FB6948"/>
    <w:multiLevelType w:val="multilevel"/>
    <w:tmpl w:val="7CAE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5E6516"/>
    <w:multiLevelType w:val="multilevel"/>
    <w:tmpl w:val="7EF6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AD48D6"/>
    <w:multiLevelType w:val="multilevel"/>
    <w:tmpl w:val="02F0F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4F0F5F"/>
    <w:multiLevelType w:val="multilevel"/>
    <w:tmpl w:val="CEDC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B564CE"/>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D596C74"/>
    <w:multiLevelType w:val="multilevel"/>
    <w:tmpl w:val="D9D8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7C2461"/>
    <w:multiLevelType w:val="multilevel"/>
    <w:tmpl w:val="A28E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F67247"/>
    <w:multiLevelType w:val="multilevel"/>
    <w:tmpl w:val="B17E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C03147"/>
    <w:multiLevelType w:val="multilevel"/>
    <w:tmpl w:val="8034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17533E"/>
    <w:multiLevelType w:val="multilevel"/>
    <w:tmpl w:val="7BC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3420EA"/>
    <w:multiLevelType w:val="multilevel"/>
    <w:tmpl w:val="C8A4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B27AD3"/>
    <w:multiLevelType w:val="multilevel"/>
    <w:tmpl w:val="750A8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6A1FFB"/>
    <w:multiLevelType w:val="multilevel"/>
    <w:tmpl w:val="5052D84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1967BAF"/>
    <w:multiLevelType w:val="multilevel"/>
    <w:tmpl w:val="20387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1D328BF"/>
    <w:multiLevelType w:val="multilevel"/>
    <w:tmpl w:val="E868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FC4DC6"/>
    <w:multiLevelType w:val="multilevel"/>
    <w:tmpl w:val="C45C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6B6BD4"/>
    <w:multiLevelType w:val="multilevel"/>
    <w:tmpl w:val="CC6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966E20"/>
    <w:multiLevelType w:val="multilevel"/>
    <w:tmpl w:val="45D42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447100"/>
    <w:multiLevelType w:val="multilevel"/>
    <w:tmpl w:val="CAD2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B15791"/>
    <w:multiLevelType w:val="multilevel"/>
    <w:tmpl w:val="3824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BB48F2"/>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3F16C49"/>
    <w:multiLevelType w:val="multilevel"/>
    <w:tmpl w:val="D608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2C2E4D"/>
    <w:multiLevelType w:val="multilevel"/>
    <w:tmpl w:val="EA84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9047BD"/>
    <w:multiLevelType w:val="multilevel"/>
    <w:tmpl w:val="D8A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2E57A3"/>
    <w:multiLevelType w:val="multilevel"/>
    <w:tmpl w:val="D48C78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5385F25"/>
    <w:multiLevelType w:val="multilevel"/>
    <w:tmpl w:val="A158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46707F"/>
    <w:multiLevelType w:val="multilevel"/>
    <w:tmpl w:val="188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9B4C04"/>
    <w:multiLevelType w:val="multilevel"/>
    <w:tmpl w:val="1184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AB1A01"/>
    <w:multiLevelType w:val="multilevel"/>
    <w:tmpl w:val="773C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D85CAA"/>
    <w:multiLevelType w:val="multilevel"/>
    <w:tmpl w:val="613C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3F28EB"/>
    <w:multiLevelType w:val="multilevel"/>
    <w:tmpl w:val="0252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4042AB"/>
    <w:multiLevelType w:val="multilevel"/>
    <w:tmpl w:val="CAA6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1C5471"/>
    <w:multiLevelType w:val="multilevel"/>
    <w:tmpl w:val="5F1C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A95777"/>
    <w:multiLevelType w:val="multilevel"/>
    <w:tmpl w:val="5A7C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B36861"/>
    <w:multiLevelType w:val="multilevel"/>
    <w:tmpl w:val="57BA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F658AD"/>
    <w:multiLevelType w:val="multilevel"/>
    <w:tmpl w:val="443AD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A7A116D"/>
    <w:multiLevelType w:val="multilevel"/>
    <w:tmpl w:val="49A48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9058A0"/>
    <w:multiLevelType w:val="multilevel"/>
    <w:tmpl w:val="63A8A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B7334F"/>
    <w:multiLevelType w:val="multilevel"/>
    <w:tmpl w:val="39C2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240B80"/>
    <w:multiLevelType w:val="multilevel"/>
    <w:tmpl w:val="B0789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F26DF7"/>
    <w:multiLevelType w:val="multilevel"/>
    <w:tmpl w:val="E2C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C33C8C"/>
    <w:multiLevelType w:val="multilevel"/>
    <w:tmpl w:val="1314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146628"/>
    <w:multiLevelType w:val="multilevel"/>
    <w:tmpl w:val="D40ED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9C3796"/>
    <w:multiLevelType w:val="multilevel"/>
    <w:tmpl w:val="5FBA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D714F1"/>
    <w:multiLevelType w:val="multilevel"/>
    <w:tmpl w:val="3D5E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557F4E"/>
    <w:multiLevelType w:val="multilevel"/>
    <w:tmpl w:val="307ED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F1B40D8"/>
    <w:multiLevelType w:val="multilevel"/>
    <w:tmpl w:val="BDDC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2B0C03"/>
    <w:multiLevelType w:val="multilevel"/>
    <w:tmpl w:val="1E24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163D48"/>
    <w:multiLevelType w:val="multilevel"/>
    <w:tmpl w:val="68D4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7C7D5C"/>
    <w:multiLevelType w:val="multilevel"/>
    <w:tmpl w:val="25E4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8832AA"/>
    <w:multiLevelType w:val="multilevel"/>
    <w:tmpl w:val="DE96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3649ED"/>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2365967"/>
    <w:multiLevelType w:val="multilevel"/>
    <w:tmpl w:val="2B7A5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550094"/>
    <w:multiLevelType w:val="multilevel"/>
    <w:tmpl w:val="936E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6F4DC0"/>
    <w:multiLevelType w:val="multilevel"/>
    <w:tmpl w:val="2590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BC5F4A"/>
    <w:multiLevelType w:val="multilevel"/>
    <w:tmpl w:val="DD82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DF157E"/>
    <w:multiLevelType w:val="multilevel"/>
    <w:tmpl w:val="7F48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1115F3"/>
    <w:multiLevelType w:val="multilevel"/>
    <w:tmpl w:val="8E32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FF1C50"/>
    <w:multiLevelType w:val="multilevel"/>
    <w:tmpl w:val="C640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9B197E"/>
    <w:multiLevelType w:val="multilevel"/>
    <w:tmpl w:val="3718F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17282F"/>
    <w:multiLevelType w:val="multilevel"/>
    <w:tmpl w:val="A8B4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770935"/>
    <w:multiLevelType w:val="multilevel"/>
    <w:tmpl w:val="A82E7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688051F"/>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6B5595C"/>
    <w:multiLevelType w:val="multilevel"/>
    <w:tmpl w:val="C1F8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CC4D1E"/>
    <w:multiLevelType w:val="multilevel"/>
    <w:tmpl w:val="6CB2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5F45F1"/>
    <w:multiLevelType w:val="multilevel"/>
    <w:tmpl w:val="067A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9275E7"/>
    <w:multiLevelType w:val="multilevel"/>
    <w:tmpl w:val="DC88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DA0978"/>
    <w:multiLevelType w:val="multilevel"/>
    <w:tmpl w:val="DEE45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F22D30"/>
    <w:multiLevelType w:val="multilevel"/>
    <w:tmpl w:val="8B06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2C58A7"/>
    <w:multiLevelType w:val="multilevel"/>
    <w:tmpl w:val="8970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BF59BB"/>
    <w:multiLevelType w:val="multilevel"/>
    <w:tmpl w:val="6BA62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222F87"/>
    <w:multiLevelType w:val="hybridMultilevel"/>
    <w:tmpl w:val="FA80967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8" w15:restartNumberingAfterBreak="0">
    <w:nsid w:val="4B787166"/>
    <w:multiLevelType w:val="multilevel"/>
    <w:tmpl w:val="3F96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0F143B"/>
    <w:multiLevelType w:val="multilevel"/>
    <w:tmpl w:val="90C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7C6A40"/>
    <w:multiLevelType w:val="multilevel"/>
    <w:tmpl w:val="D48C78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CAC3373"/>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D9B6734"/>
    <w:multiLevelType w:val="multilevel"/>
    <w:tmpl w:val="F7E4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CD6595"/>
    <w:multiLevelType w:val="multilevel"/>
    <w:tmpl w:val="B83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314062"/>
    <w:multiLevelType w:val="multilevel"/>
    <w:tmpl w:val="57BA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905829"/>
    <w:multiLevelType w:val="multilevel"/>
    <w:tmpl w:val="EF6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11550F8"/>
    <w:multiLevelType w:val="multilevel"/>
    <w:tmpl w:val="EA94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066588"/>
    <w:multiLevelType w:val="multilevel"/>
    <w:tmpl w:val="A8B6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0D0937"/>
    <w:multiLevelType w:val="multilevel"/>
    <w:tmpl w:val="8726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CF0872"/>
    <w:multiLevelType w:val="multilevel"/>
    <w:tmpl w:val="4B0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DA3C83"/>
    <w:multiLevelType w:val="multilevel"/>
    <w:tmpl w:val="81B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2F95F6E"/>
    <w:multiLevelType w:val="multilevel"/>
    <w:tmpl w:val="7112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232DD7"/>
    <w:multiLevelType w:val="multilevel"/>
    <w:tmpl w:val="A98E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367A57"/>
    <w:multiLevelType w:val="multilevel"/>
    <w:tmpl w:val="4ED8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E42C59"/>
    <w:multiLevelType w:val="multilevel"/>
    <w:tmpl w:val="40403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4A87310"/>
    <w:multiLevelType w:val="multilevel"/>
    <w:tmpl w:val="DC007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5944C40"/>
    <w:multiLevelType w:val="hybridMultilevel"/>
    <w:tmpl w:val="CFA0DB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7" w15:restartNumberingAfterBreak="0">
    <w:nsid w:val="55A733B1"/>
    <w:multiLevelType w:val="multilevel"/>
    <w:tmpl w:val="B748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BB1BC3"/>
    <w:multiLevelType w:val="multilevel"/>
    <w:tmpl w:val="67FA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5EB512E"/>
    <w:multiLevelType w:val="multilevel"/>
    <w:tmpl w:val="47A6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5964FB"/>
    <w:multiLevelType w:val="multilevel"/>
    <w:tmpl w:val="847C1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6C80546"/>
    <w:multiLevelType w:val="multilevel"/>
    <w:tmpl w:val="166E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1C1D07"/>
    <w:multiLevelType w:val="multilevel"/>
    <w:tmpl w:val="8854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B74112"/>
    <w:multiLevelType w:val="multilevel"/>
    <w:tmpl w:val="3174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09240A"/>
    <w:multiLevelType w:val="multilevel"/>
    <w:tmpl w:val="357EA7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83C2CF2"/>
    <w:multiLevelType w:val="multilevel"/>
    <w:tmpl w:val="D74C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4C3007"/>
    <w:multiLevelType w:val="multilevel"/>
    <w:tmpl w:val="8BEE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BB579C"/>
    <w:multiLevelType w:val="multilevel"/>
    <w:tmpl w:val="8AB27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8D10294"/>
    <w:multiLevelType w:val="multilevel"/>
    <w:tmpl w:val="3760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C8240E"/>
    <w:multiLevelType w:val="multilevel"/>
    <w:tmpl w:val="DB1A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F678D6"/>
    <w:multiLevelType w:val="multilevel"/>
    <w:tmpl w:val="D6B0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3F6758"/>
    <w:multiLevelType w:val="multilevel"/>
    <w:tmpl w:val="EDF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5D4C5B"/>
    <w:multiLevelType w:val="multilevel"/>
    <w:tmpl w:val="F164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C96B4A"/>
    <w:multiLevelType w:val="multilevel"/>
    <w:tmpl w:val="8DA0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D657F0"/>
    <w:multiLevelType w:val="multilevel"/>
    <w:tmpl w:val="D48C78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D5837C4"/>
    <w:multiLevelType w:val="multilevel"/>
    <w:tmpl w:val="1CAC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78733E"/>
    <w:multiLevelType w:val="multilevel"/>
    <w:tmpl w:val="D8E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B46A32"/>
    <w:multiLevelType w:val="multilevel"/>
    <w:tmpl w:val="BFCC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E427E0"/>
    <w:multiLevelType w:val="multilevel"/>
    <w:tmpl w:val="FD4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8670BD"/>
    <w:multiLevelType w:val="multilevel"/>
    <w:tmpl w:val="8546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9651A9"/>
    <w:multiLevelType w:val="multilevel"/>
    <w:tmpl w:val="2CF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9D352D"/>
    <w:multiLevelType w:val="multilevel"/>
    <w:tmpl w:val="7F18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B269B0"/>
    <w:multiLevelType w:val="multilevel"/>
    <w:tmpl w:val="35F45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11417C5"/>
    <w:multiLevelType w:val="multilevel"/>
    <w:tmpl w:val="513C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F003C2"/>
    <w:multiLevelType w:val="multilevel"/>
    <w:tmpl w:val="B852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F65A99"/>
    <w:multiLevelType w:val="multilevel"/>
    <w:tmpl w:val="F7AC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7F5C48"/>
    <w:multiLevelType w:val="multilevel"/>
    <w:tmpl w:val="0BC0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E076BC"/>
    <w:multiLevelType w:val="multilevel"/>
    <w:tmpl w:val="9C80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5907B7"/>
    <w:multiLevelType w:val="multilevel"/>
    <w:tmpl w:val="39BE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D1203A"/>
    <w:multiLevelType w:val="multilevel"/>
    <w:tmpl w:val="1ECC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5A2725"/>
    <w:multiLevelType w:val="multilevel"/>
    <w:tmpl w:val="D5AE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7106F7"/>
    <w:multiLevelType w:val="multilevel"/>
    <w:tmpl w:val="D3DC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8C18FF"/>
    <w:multiLevelType w:val="multilevel"/>
    <w:tmpl w:val="2664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8C7FAD"/>
    <w:multiLevelType w:val="multilevel"/>
    <w:tmpl w:val="CACC9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78527A"/>
    <w:multiLevelType w:val="multilevel"/>
    <w:tmpl w:val="6F523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5" w15:restartNumberingAfterBreak="0">
    <w:nsid w:val="68472F7F"/>
    <w:multiLevelType w:val="multilevel"/>
    <w:tmpl w:val="B3C0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BD5847"/>
    <w:multiLevelType w:val="multilevel"/>
    <w:tmpl w:val="B5C0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94287D"/>
    <w:multiLevelType w:val="multilevel"/>
    <w:tmpl w:val="15FE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CD01AD"/>
    <w:multiLevelType w:val="multilevel"/>
    <w:tmpl w:val="D868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723712"/>
    <w:multiLevelType w:val="multilevel"/>
    <w:tmpl w:val="E452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0A11B8"/>
    <w:multiLevelType w:val="multilevel"/>
    <w:tmpl w:val="C2FA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331DCF"/>
    <w:multiLevelType w:val="multilevel"/>
    <w:tmpl w:val="70F0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76141A"/>
    <w:multiLevelType w:val="multilevel"/>
    <w:tmpl w:val="97EE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D834DF"/>
    <w:multiLevelType w:val="multilevel"/>
    <w:tmpl w:val="34D2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C37F91"/>
    <w:multiLevelType w:val="multilevel"/>
    <w:tmpl w:val="4CFC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E71B2"/>
    <w:multiLevelType w:val="multilevel"/>
    <w:tmpl w:val="35F45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FEB68E1"/>
    <w:multiLevelType w:val="multilevel"/>
    <w:tmpl w:val="9572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1F15D5"/>
    <w:multiLevelType w:val="multilevel"/>
    <w:tmpl w:val="666A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43018B"/>
    <w:multiLevelType w:val="multilevel"/>
    <w:tmpl w:val="AF22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8D1F53"/>
    <w:multiLevelType w:val="multilevel"/>
    <w:tmpl w:val="E59A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6C1C54"/>
    <w:multiLevelType w:val="multilevel"/>
    <w:tmpl w:val="10D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421C4B"/>
    <w:multiLevelType w:val="multilevel"/>
    <w:tmpl w:val="3522E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2613BBE"/>
    <w:multiLevelType w:val="multilevel"/>
    <w:tmpl w:val="6270F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950014"/>
    <w:multiLevelType w:val="multilevel"/>
    <w:tmpl w:val="592C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9B6380"/>
    <w:multiLevelType w:val="multilevel"/>
    <w:tmpl w:val="EC4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9D3F87"/>
    <w:multiLevelType w:val="multilevel"/>
    <w:tmpl w:val="B0C2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EA3DF8"/>
    <w:multiLevelType w:val="multilevel"/>
    <w:tmpl w:val="0710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9F71FD"/>
    <w:multiLevelType w:val="multilevel"/>
    <w:tmpl w:val="885E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326C36"/>
    <w:multiLevelType w:val="multilevel"/>
    <w:tmpl w:val="55CA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4E15AC"/>
    <w:multiLevelType w:val="multilevel"/>
    <w:tmpl w:val="4D181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5580D64"/>
    <w:multiLevelType w:val="multilevel"/>
    <w:tmpl w:val="E902A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58832C9"/>
    <w:multiLevelType w:val="multilevel"/>
    <w:tmpl w:val="2CD4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9A6C3C"/>
    <w:multiLevelType w:val="multilevel"/>
    <w:tmpl w:val="33C0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B86666"/>
    <w:multiLevelType w:val="multilevel"/>
    <w:tmpl w:val="D48C78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BA3A0C"/>
    <w:multiLevelType w:val="multilevel"/>
    <w:tmpl w:val="4EE6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805653"/>
    <w:multiLevelType w:val="multilevel"/>
    <w:tmpl w:val="EE3A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AA2775"/>
    <w:multiLevelType w:val="multilevel"/>
    <w:tmpl w:val="BCBE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E73B9C"/>
    <w:multiLevelType w:val="multilevel"/>
    <w:tmpl w:val="FD52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522737"/>
    <w:multiLevelType w:val="multilevel"/>
    <w:tmpl w:val="642E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790FF1"/>
    <w:multiLevelType w:val="multilevel"/>
    <w:tmpl w:val="8DFE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8873063"/>
    <w:multiLevelType w:val="multilevel"/>
    <w:tmpl w:val="E49C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8F517C"/>
    <w:multiLevelType w:val="multilevel"/>
    <w:tmpl w:val="8FCC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4400EE"/>
    <w:multiLevelType w:val="multilevel"/>
    <w:tmpl w:val="9B884F3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9F33FE1"/>
    <w:multiLevelType w:val="multilevel"/>
    <w:tmpl w:val="A094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BD00EB"/>
    <w:multiLevelType w:val="multilevel"/>
    <w:tmpl w:val="E71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7639CC"/>
    <w:multiLevelType w:val="multilevel"/>
    <w:tmpl w:val="0FBC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C0463A"/>
    <w:multiLevelType w:val="multilevel"/>
    <w:tmpl w:val="D276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C133831"/>
    <w:multiLevelType w:val="multilevel"/>
    <w:tmpl w:val="E458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8A6A1E"/>
    <w:multiLevelType w:val="multilevel"/>
    <w:tmpl w:val="8080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AE5763"/>
    <w:multiLevelType w:val="multilevel"/>
    <w:tmpl w:val="9158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B972C5"/>
    <w:multiLevelType w:val="multilevel"/>
    <w:tmpl w:val="5CE6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DD94DDB"/>
    <w:multiLevelType w:val="multilevel"/>
    <w:tmpl w:val="3B1A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F56BC3"/>
    <w:multiLevelType w:val="multilevel"/>
    <w:tmpl w:val="E222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6E0E51"/>
    <w:multiLevelType w:val="multilevel"/>
    <w:tmpl w:val="DDF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EE37C8"/>
    <w:multiLevelType w:val="multilevel"/>
    <w:tmpl w:val="8214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327E3D"/>
    <w:multiLevelType w:val="multilevel"/>
    <w:tmpl w:val="938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EF5088"/>
    <w:multiLevelType w:val="multilevel"/>
    <w:tmpl w:val="4B14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3902172">
    <w:abstractNumId w:val="214"/>
  </w:num>
  <w:num w:numId="2" w16cid:durableId="1090807393">
    <w:abstractNumId w:val="70"/>
  </w:num>
  <w:num w:numId="3" w16cid:durableId="1482425039">
    <w:abstractNumId w:val="229"/>
  </w:num>
  <w:num w:numId="4" w16cid:durableId="972947592">
    <w:abstractNumId w:val="182"/>
  </w:num>
  <w:num w:numId="5" w16cid:durableId="866262244">
    <w:abstractNumId w:val="108"/>
  </w:num>
  <w:num w:numId="6" w16cid:durableId="484276231">
    <w:abstractNumId w:val="47"/>
  </w:num>
  <w:num w:numId="7" w16cid:durableId="339895379">
    <w:abstractNumId w:val="246"/>
  </w:num>
  <w:num w:numId="8" w16cid:durableId="1767461855">
    <w:abstractNumId w:val="176"/>
  </w:num>
  <w:num w:numId="9" w16cid:durableId="1625694937">
    <w:abstractNumId w:val="264"/>
  </w:num>
  <w:num w:numId="10" w16cid:durableId="557975139">
    <w:abstractNumId w:val="107"/>
  </w:num>
  <w:num w:numId="11" w16cid:durableId="1887983026">
    <w:abstractNumId w:val="94"/>
  </w:num>
  <w:num w:numId="12" w16cid:durableId="273369846">
    <w:abstractNumId w:val="149"/>
  </w:num>
  <w:num w:numId="13" w16cid:durableId="1163282320">
    <w:abstractNumId w:val="117"/>
  </w:num>
  <w:num w:numId="14" w16cid:durableId="820729197">
    <w:abstractNumId w:val="73"/>
  </w:num>
  <w:num w:numId="15" w16cid:durableId="612247103">
    <w:abstractNumId w:val="265"/>
  </w:num>
  <w:num w:numId="16" w16cid:durableId="1009521515">
    <w:abstractNumId w:val="11"/>
  </w:num>
  <w:num w:numId="17" w16cid:durableId="1679650830">
    <w:abstractNumId w:val="152"/>
  </w:num>
  <w:num w:numId="18" w16cid:durableId="1289969212">
    <w:abstractNumId w:val="76"/>
  </w:num>
  <w:num w:numId="19" w16cid:durableId="142238403">
    <w:abstractNumId w:val="226"/>
  </w:num>
  <w:num w:numId="20" w16cid:durableId="1511488100">
    <w:abstractNumId w:val="209"/>
  </w:num>
  <w:num w:numId="21" w16cid:durableId="179971401">
    <w:abstractNumId w:val="30"/>
  </w:num>
  <w:num w:numId="22" w16cid:durableId="371615667">
    <w:abstractNumId w:val="34"/>
  </w:num>
  <w:num w:numId="23" w16cid:durableId="134108539">
    <w:abstractNumId w:val="255"/>
  </w:num>
  <w:num w:numId="24" w16cid:durableId="1402556994">
    <w:abstractNumId w:val="258"/>
  </w:num>
  <w:num w:numId="25" w16cid:durableId="1401051002">
    <w:abstractNumId w:val="245"/>
  </w:num>
  <w:num w:numId="26" w16cid:durableId="1129861310">
    <w:abstractNumId w:val="86"/>
  </w:num>
  <w:num w:numId="27" w16cid:durableId="1861355566">
    <w:abstractNumId w:val="127"/>
  </w:num>
  <w:num w:numId="28" w16cid:durableId="544561247">
    <w:abstractNumId w:val="12"/>
  </w:num>
  <w:num w:numId="29" w16cid:durableId="602150051">
    <w:abstractNumId w:val="33"/>
  </w:num>
  <w:num w:numId="30" w16cid:durableId="1408187287">
    <w:abstractNumId w:val="172"/>
  </w:num>
  <w:num w:numId="31" w16cid:durableId="2134515123">
    <w:abstractNumId w:val="158"/>
  </w:num>
  <w:num w:numId="32" w16cid:durableId="568148901">
    <w:abstractNumId w:val="38"/>
  </w:num>
  <w:num w:numId="33" w16cid:durableId="1361399478">
    <w:abstractNumId w:val="167"/>
  </w:num>
  <w:num w:numId="34" w16cid:durableId="1252352700">
    <w:abstractNumId w:val="197"/>
  </w:num>
  <w:num w:numId="35" w16cid:durableId="1835797068">
    <w:abstractNumId w:val="36"/>
  </w:num>
  <w:num w:numId="36" w16cid:durableId="223880023">
    <w:abstractNumId w:val="142"/>
  </w:num>
  <w:num w:numId="37" w16cid:durableId="1025717621">
    <w:abstractNumId w:val="232"/>
  </w:num>
  <w:num w:numId="38" w16cid:durableId="1398941269">
    <w:abstractNumId w:val="28"/>
  </w:num>
  <w:num w:numId="39" w16cid:durableId="1107894675">
    <w:abstractNumId w:val="140"/>
  </w:num>
  <w:num w:numId="40" w16cid:durableId="575239022">
    <w:abstractNumId w:val="148"/>
  </w:num>
  <w:num w:numId="41" w16cid:durableId="1657151503">
    <w:abstractNumId w:val="31"/>
  </w:num>
  <w:num w:numId="42" w16cid:durableId="2122920956">
    <w:abstractNumId w:val="18"/>
  </w:num>
  <w:num w:numId="43" w16cid:durableId="579487555">
    <w:abstractNumId w:val="41"/>
  </w:num>
  <w:num w:numId="44" w16cid:durableId="1177689796">
    <w:abstractNumId w:val="7"/>
  </w:num>
  <w:num w:numId="45" w16cid:durableId="1433429355">
    <w:abstractNumId w:val="9"/>
  </w:num>
  <w:num w:numId="46" w16cid:durableId="463277384">
    <w:abstractNumId w:val="260"/>
  </w:num>
  <w:num w:numId="47" w16cid:durableId="767232636">
    <w:abstractNumId w:val="150"/>
  </w:num>
  <w:num w:numId="48" w16cid:durableId="1415931209">
    <w:abstractNumId w:val="185"/>
  </w:num>
  <w:num w:numId="49" w16cid:durableId="749084851">
    <w:abstractNumId w:val="195"/>
  </w:num>
  <w:num w:numId="50" w16cid:durableId="1364478322">
    <w:abstractNumId w:val="106"/>
  </w:num>
  <w:num w:numId="51" w16cid:durableId="382993098">
    <w:abstractNumId w:val="188"/>
  </w:num>
  <w:num w:numId="52" w16cid:durableId="333806009">
    <w:abstractNumId w:val="104"/>
  </w:num>
  <w:num w:numId="53" w16cid:durableId="1451976064">
    <w:abstractNumId w:val="26"/>
  </w:num>
  <w:num w:numId="54" w16cid:durableId="658074964">
    <w:abstractNumId w:val="90"/>
  </w:num>
  <w:num w:numId="55" w16cid:durableId="1266422939">
    <w:abstractNumId w:val="16"/>
  </w:num>
  <w:num w:numId="56" w16cid:durableId="912276115">
    <w:abstractNumId w:val="69"/>
  </w:num>
  <w:num w:numId="57" w16cid:durableId="1589971015">
    <w:abstractNumId w:val="210"/>
  </w:num>
  <w:num w:numId="58" w16cid:durableId="2094735314">
    <w:abstractNumId w:val="161"/>
  </w:num>
  <w:num w:numId="59" w16cid:durableId="2103261803">
    <w:abstractNumId w:val="249"/>
  </w:num>
  <w:num w:numId="60" w16cid:durableId="1600016977">
    <w:abstractNumId w:val="217"/>
  </w:num>
  <w:num w:numId="61" w16cid:durableId="1469936294">
    <w:abstractNumId w:val="120"/>
  </w:num>
  <w:num w:numId="62" w16cid:durableId="755591903">
    <w:abstractNumId w:val="22"/>
  </w:num>
  <w:num w:numId="63" w16cid:durableId="1428428842">
    <w:abstractNumId w:val="151"/>
  </w:num>
  <w:num w:numId="64" w16cid:durableId="1743214496">
    <w:abstractNumId w:val="130"/>
  </w:num>
  <w:num w:numId="65" w16cid:durableId="1334146550">
    <w:abstractNumId w:val="186"/>
  </w:num>
  <w:num w:numId="66" w16cid:durableId="1059938072">
    <w:abstractNumId w:val="137"/>
  </w:num>
  <w:num w:numId="67" w16cid:durableId="650062705">
    <w:abstractNumId w:val="208"/>
  </w:num>
  <w:num w:numId="68" w16cid:durableId="1524127607">
    <w:abstractNumId w:val="166"/>
  </w:num>
  <w:num w:numId="69" w16cid:durableId="1593663554">
    <w:abstractNumId w:val="102"/>
  </w:num>
  <w:num w:numId="70" w16cid:durableId="2144500095">
    <w:abstractNumId w:val="40"/>
  </w:num>
  <w:num w:numId="71" w16cid:durableId="399140748">
    <w:abstractNumId w:val="191"/>
  </w:num>
  <w:num w:numId="72" w16cid:durableId="74981363">
    <w:abstractNumId w:val="77"/>
  </w:num>
  <w:num w:numId="73" w16cid:durableId="214897537">
    <w:abstractNumId w:val="184"/>
  </w:num>
  <w:num w:numId="74" w16cid:durableId="1044014708">
    <w:abstractNumId w:val="203"/>
  </w:num>
  <w:num w:numId="75" w16cid:durableId="909508677">
    <w:abstractNumId w:val="113"/>
  </w:num>
  <w:num w:numId="76" w16cid:durableId="1708990436">
    <w:abstractNumId w:val="248"/>
  </w:num>
  <w:num w:numId="77" w16cid:durableId="665981152">
    <w:abstractNumId w:val="85"/>
  </w:num>
  <w:num w:numId="78" w16cid:durableId="522598537">
    <w:abstractNumId w:val="46"/>
  </w:num>
  <w:num w:numId="79" w16cid:durableId="106508208">
    <w:abstractNumId w:val="72"/>
  </w:num>
  <w:num w:numId="80" w16cid:durableId="602613677">
    <w:abstractNumId w:val="115"/>
  </w:num>
  <w:num w:numId="81" w16cid:durableId="289828511">
    <w:abstractNumId w:val="144"/>
  </w:num>
  <w:num w:numId="82" w16cid:durableId="963969522">
    <w:abstractNumId w:val="173"/>
  </w:num>
  <w:num w:numId="83" w16cid:durableId="1461151078">
    <w:abstractNumId w:val="199"/>
  </w:num>
  <w:num w:numId="84" w16cid:durableId="500975918">
    <w:abstractNumId w:val="116"/>
  </w:num>
  <w:num w:numId="85" w16cid:durableId="16539562">
    <w:abstractNumId w:val="79"/>
  </w:num>
  <w:num w:numId="86" w16cid:durableId="1628658593">
    <w:abstractNumId w:val="122"/>
  </w:num>
  <w:num w:numId="87" w16cid:durableId="1202984891">
    <w:abstractNumId w:val="266"/>
  </w:num>
  <w:num w:numId="88" w16cid:durableId="1292129927">
    <w:abstractNumId w:val="15"/>
  </w:num>
  <w:num w:numId="89" w16cid:durableId="1329820964">
    <w:abstractNumId w:val="110"/>
  </w:num>
  <w:num w:numId="90" w16cid:durableId="1744840086">
    <w:abstractNumId w:val="134"/>
  </w:num>
  <w:num w:numId="91" w16cid:durableId="136143918">
    <w:abstractNumId w:val="66"/>
  </w:num>
  <w:num w:numId="92" w16cid:durableId="1239562729">
    <w:abstractNumId w:val="23"/>
  </w:num>
  <w:num w:numId="93" w16cid:durableId="1684361190">
    <w:abstractNumId w:val="160"/>
  </w:num>
  <w:num w:numId="94" w16cid:durableId="930504478">
    <w:abstractNumId w:val="222"/>
  </w:num>
  <w:num w:numId="95" w16cid:durableId="2097361208">
    <w:abstractNumId w:val="200"/>
  </w:num>
  <w:num w:numId="96" w16cid:durableId="282687805">
    <w:abstractNumId w:val="228"/>
  </w:num>
  <w:num w:numId="97" w16cid:durableId="36711302">
    <w:abstractNumId w:val="238"/>
  </w:num>
  <w:num w:numId="98" w16cid:durableId="23335324">
    <w:abstractNumId w:val="243"/>
  </w:num>
  <w:num w:numId="99" w16cid:durableId="865410210">
    <w:abstractNumId w:val="159"/>
  </w:num>
  <w:num w:numId="100" w16cid:durableId="1742680301">
    <w:abstractNumId w:val="56"/>
  </w:num>
  <w:num w:numId="101" w16cid:durableId="1603225828">
    <w:abstractNumId w:val="112"/>
  </w:num>
  <w:num w:numId="102" w16cid:durableId="1482884083">
    <w:abstractNumId w:val="54"/>
  </w:num>
  <w:num w:numId="103" w16cid:durableId="1908765935">
    <w:abstractNumId w:val="83"/>
  </w:num>
  <w:num w:numId="104" w16cid:durableId="1240793751">
    <w:abstractNumId w:val="133"/>
  </w:num>
  <w:num w:numId="105" w16cid:durableId="1967851757">
    <w:abstractNumId w:val="13"/>
  </w:num>
  <w:num w:numId="106" w16cid:durableId="1153372120">
    <w:abstractNumId w:val="59"/>
  </w:num>
  <w:num w:numId="107" w16cid:durableId="227423613">
    <w:abstractNumId w:val="29"/>
  </w:num>
  <w:num w:numId="108" w16cid:durableId="575438565">
    <w:abstractNumId w:val="126"/>
  </w:num>
  <w:num w:numId="109" w16cid:durableId="1276982803">
    <w:abstractNumId w:val="218"/>
  </w:num>
  <w:num w:numId="110" w16cid:durableId="356349146">
    <w:abstractNumId w:val="124"/>
  </w:num>
  <w:num w:numId="111" w16cid:durableId="233469566">
    <w:abstractNumId w:val="88"/>
  </w:num>
  <w:num w:numId="112" w16cid:durableId="878280311">
    <w:abstractNumId w:val="75"/>
  </w:num>
  <w:num w:numId="113" w16cid:durableId="1088966832">
    <w:abstractNumId w:val="247"/>
  </w:num>
  <w:num w:numId="114" w16cid:durableId="235214493">
    <w:abstractNumId w:val="128"/>
  </w:num>
  <w:num w:numId="115" w16cid:durableId="1862430782">
    <w:abstractNumId w:val="129"/>
  </w:num>
  <w:num w:numId="116" w16cid:durableId="1940990197">
    <w:abstractNumId w:val="143"/>
  </w:num>
  <w:num w:numId="117" w16cid:durableId="285888302">
    <w:abstractNumId w:val="241"/>
  </w:num>
  <w:num w:numId="118" w16cid:durableId="548297356">
    <w:abstractNumId w:val="189"/>
  </w:num>
  <w:num w:numId="119" w16cid:durableId="1785031775">
    <w:abstractNumId w:val="221"/>
  </w:num>
  <w:num w:numId="120" w16cid:durableId="1633100860">
    <w:abstractNumId w:val="157"/>
  </w:num>
  <w:num w:numId="121" w16cid:durableId="1572157816">
    <w:abstractNumId w:val="194"/>
  </w:num>
  <w:num w:numId="122" w16cid:durableId="1976450802">
    <w:abstractNumId w:val="53"/>
  </w:num>
  <w:num w:numId="123" w16cid:durableId="663700860">
    <w:abstractNumId w:val="43"/>
  </w:num>
  <w:num w:numId="124" w16cid:durableId="1196651273">
    <w:abstractNumId w:val="242"/>
  </w:num>
  <w:num w:numId="125" w16cid:durableId="1481649691">
    <w:abstractNumId w:val="261"/>
  </w:num>
  <w:num w:numId="126" w16cid:durableId="558982986">
    <w:abstractNumId w:val="263"/>
  </w:num>
  <w:num w:numId="127" w16cid:durableId="450251788">
    <w:abstractNumId w:val="181"/>
  </w:num>
  <w:num w:numId="128" w16cid:durableId="130245592">
    <w:abstractNumId w:val="121"/>
  </w:num>
  <w:num w:numId="129" w16cid:durableId="1016226605">
    <w:abstractNumId w:val="32"/>
  </w:num>
  <w:num w:numId="130" w16cid:durableId="1242642209">
    <w:abstractNumId w:val="6"/>
  </w:num>
  <w:num w:numId="131" w16cid:durableId="1244871284">
    <w:abstractNumId w:val="91"/>
  </w:num>
  <w:num w:numId="132" w16cid:durableId="1622035012">
    <w:abstractNumId w:val="141"/>
  </w:num>
  <w:num w:numId="133" w16cid:durableId="259145079">
    <w:abstractNumId w:val="180"/>
  </w:num>
  <w:num w:numId="134" w16cid:durableId="1915509334">
    <w:abstractNumId w:val="125"/>
  </w:num>
  <w:num w:numId="135" w16cid:durableId="2028865563">
    <w:abstractNumId w:val="219"/>
  </w:num>
  <w:num w:numId="136" w16cid:durableId="10449476">
    <w:abstractNumId w:val="45"/>
  </w:num>
  <w:num w:numId="137" w16cid:durableId="1978608934">
    <w:abstractNumId w:val="215"/>
  </w:num>
  <w:num w:numId="138" w16cid:durableId="679967603">
    <w:abstractNumId w:val="147"/>
  </w:num>
  <w:num w:numId="139" w16cid:durableId="1519275833">
    <w:abstractNumId w:val="138"/>
  </w:num>
  <w:num w:numId="140" w16cid:durableId="177043040">
    <w:abstractNumId w:val="4"/>
  </w:num>
  <w:num w:numId="141" w16cid:durableId="1571186450">
    <w:abstractNumId w:val="25"/>
  </w:num>
  <w:num w:numId="142" w16cid:durableId="529147863">
    <w:abstractNumId w:val="216"/>
  </w:num>
  <w:num w:numId="143" w16cid:durableId="2033333468">
    <w:abstractNumId w:val="97"/>
  </w:num>
  <w:num w:numId="144" w16cid:durableId="262300726">
    <w:abstractNumId w:val="35"/>
  </w:num>
  <w:num w:numId="145" w16cid:durableId="822619198">
    <w:abstractNumId w:val="84"/>
  </w:num>
  <w:num w:numId="146" w16cid:durableId="1698850332">
    <w:abstractNumId w:val="234"/>
  </w:num>
  <w:num w:numId="147" w16cid:durableId="338699589">
    <w:abstractNumId w:val="262"/>
  </w:num>
  <w:num w:numId="148" w16cid:durableId="1892036402">
    <w:abstractNumId w:val="2"/>
  </w:num>
  <w:num w:numId="149" w16cid:durableId="140464710">
    <w:abstractNumId w:val="174"/>
  </w:num>
  <w:num w:numId="150" w16cid:durableId="1731884462">
    <w:abstractNumId w:val="5"/>
  </w:num>
  <w:num w:numId="151" w16cid:durableId="1395667097">
    <w:abstractNumId w:val="244"/>
  </w:num>
  <w:num w:numId="152" w16cid:durableId="398135511">
    <w:abstractNumId w:val="17"/>
  </w:num>
  <w:num w:numId="153" w16cid:durableId="2033997267">
    <w:abstractNumId w:val="136"/>
  </w:num>
  <w:num w:numId="154" w16cid:durableId="655259876">
    <w:abstractNumId w:val="187"/>
  </w:num>
  <w:num w:numId="155" w16cid:durableId="356271316">
    <w:abstractNumId w:val="24"/>
  </w:num>
  <w:num w:numId="156" w16cid:durableId="1716733097">
    <w:abstractNumId w:val="98"/>
  </w:num>
  <w:num w:numId="157" w16cid:durableId="300038897">
    <w:abstractNumId w:val="145"/>
  </w:num>
  <w:num w:numId="158" w16cid:durableId="1005324626">
    <w:abstractNumId w:val="254"/>
  </w:num>
  <w:num w:numId="159" w16cid:durableId="1683316941">
    <w:abstractNumId w:val="139"/>
  </w:num>
  <w:num w:numId="160" w16cid:durableId="549802668">
    <w:abstractNumId w:val="211"/>
  </w:num>
  <w:num w:numId="161" w16cid:durableId="1033921031">
    <w:abstractNumId w:val="165"/>
  </w:num>
  <w:num w:numId="162" w16cid:durableId="1657605402">
    <w:abstractNumId w:val="252"/>
  </w:num>
  <w:num w:numId="163" w16cid:durableId="324671315">
    <w:abstractNumId w:val="156"/>
  </w:num>
  <w:num w:numId="164" w16cid:durableId="2092311149">
    <w:abstractNumId w:val="27"/>
  </w:num>
  <w:num w:numId="165" w16cid:durableId="851340184">
    <w:abstractNumId w:val="205"/>
  </w:num>
  <w:num w:numId="166" w16cid:durableId="770517199">
    <w:abstractNumId w:val="250"/>
  </w:num>
  <w:num w:numId="167" w16cid:durableId="482619916">
    <w:abstractNumId w:val="175"/>
  </w:num>
  <w:num w:numId="168" w16cid:durableId="374277544">
    <w:abstractNumId w:val="123"/>
  </w:num>
  <w:num w:numId="169" w16cid:durableId="147137322">
    <w:abstractNumId w:val="60"/>
  </w:num>
  <w:num w:numId="170" w16cid:durableId="2011323418">
    <w:abstractNumId w:val="114"/>
  </w:num>
  <w:num w:numId="171" w16cid:durableId="323975769">
    <w:abstractNumId w:val="49"/>
  </w:num>
  <w:num w:numId="172" w16cid:durableId="1431775753">
    <w:abstractNumId w:val="240"/>
  </w:num>
  <w:num w:numId="173" w16cid:durableId="714502352">
    <w:abstractNumId w:val="153"/>
  </w:num>
  <w:num w:numId="174" w16cid:durableId="187986608">
    <w:abstractNumId w:val="71"/>
  </w:num>
  <w:num w:numId="175" w16cid:durableId="1130704228">
    <w:abstractNumId w:val="89"/>
  </w:num>
  <w:num w:numId="176" w16cid:durableId="1909804772">
    <w:abstractNumId w:val="251"/>
  </w:num>
  <w:num w:numId="177" w16cid:durableId="2131001340">
    <w:abstractNumId w:val="179"/>
  </w:num>
  <w:num w:numId="178" w16cid:durableId="1404451222">
    <w:abstractNumId w:val="146"/>
  </w:num>
  <w:num w:numId="179" w16cid:durableId="1355692562">
    <w:abstractNumId w:val="220"/>
  </w:num>
  <w:num w:numId="180" w16cid:durableId="1638149353">
    <w:abstractNumId w:val="21"/>
  </w:num>
  <w:num w:numId="181" w16cid:durableId="468011291">
    <w:abstractNumId w:val="109"/>
  </w:num>
  <w:num w:numId="182" w16cid:durableId="982658113">
    <w:abstractNumId w:val="163"/>
  </w:num>
  <w:num w:numId="183" w16cid:durableId="936982378">
    <w:abstractNumId w:val="14"/>
  </w:num>
  <w:num w:numId="184" w16cid:durableId="1659456092">
    <w:abstractNumId w:val="48"/>
  </w:num>
  <w:num w:numId="185" w16cid:durableId="981614209">
    <w:abstractNumId w:val="223"/>
  </w:num>
  <w:num w:numId="186" w16cid:durableId="350186370">
    <w:abstractNumId w:val="87"/>
  </w:num>
  <w:num w:numId="187" w16cid:durableId="1061828095">
    <w:abstractNumId w:val="58"/>
  </w:num>
  <w:num w:numId="188" w16cid:durableId="692733716">
    <w:abstractNumId w:val="100"/>
  </w:num>
  <w:num w:numId="189" w16cid:durableId="1316882495">
    <w:abstractNumId w:val="57"/>
  </w:num>
  <w:num w:numId="190" w16cid:durableId="259334080">
    <w:abstractNumId w:val="10"/>
  </w:num>
  <w:num w:numId="191" w16cid:durableId="1171993141">
    <w:abstractNumId w:val="168"/>
  </w:num>
  <w:num w:numId="192" w16cid:durableId="1765344413">
    <w:abstractNumId w:val="178"/>
  </w:num>
  <w:num w:numId="193" w16cid:durableId="2129811064">
    <w:abstractNumId w:val="101"/>
  </w:num>
  <w:num w:numId="194" w16cid:durableId="1634557789">
    <w:abstractNumId w:val="224"/>
  </w:num>
  <w:num w:numId="195" w16cid:durableId="1092554367">
    <w:abstractNumId w:val="119"/>
  </w:num>
  <w:num w:numId="196" w16cid:durableId="894655952">
    <w:abstractNumId w:val="201"/>
  </w:num>
  <w:num w:numId="197" w16cid:durableId="266082086">
    <w:abstractNumId w:val="154"/>
  </w:num>
  <w:num w:numId="198" w16cid:durableId="2076314687">
    <w:abstractNumId w:val="135"/>
  </w:num>
  <w:num w:numId="199" w16cid:durableId="264925400">
    <w:abstractNumId w:val="3"/>
  </w:num>
  <w:num w:numId="200" w16cid:durableId="327909255">
    <w:abstractNumId w:val="164"/>
  </w:num>
  <w:num w:numId="201" w16cid:durableId="128521051">
    <w:abstractNumId w:val="78"/>
  </w:num>
  <w:num w:numId="202" w16cid:durableId="1758595069">
    <w:abstractNumId w:val="118"/>
  </w:num>
  <w:num w:numId="203" w16cid:durableId="1807501337">
    <w:abstractNumId w:val="81"/>
  </w:num>
  <w:num w:numId="204" w16cid:durableId="1419715125">
    <w:abstractNumId w:val="67"/>
  </w:num>
  <w:num w:numId="205" w16cid:durableId="1529874604">
    <w:abstractNumId w:val="0"/>
  </w:num>
  <w:num w:numId="206" w16cid:durableId="1702128564">
    <w:abstractNumId w:val="198"/>
  </w:num>
  <w:num w:numId="207" w16cid:durableId="1620062817">
    <w:abstractNumId w:val="93"/>
  </w:num>
  <w:num w:numId="208" w16cid:durableId="1162500987">
    <w:abstractNumId w:val="8"/>
  </w:num>
  <w:num w:numId="209" w16cid:durableId="1330015937">
    <w:abstractNumId w:val="111"/>
  </w:num>
  <w:num w:numId="210" w16cid:durableId="622270496">
    <w:abstractNumId w:val="65"/>
  </w:num>
  <w:num w:numId="211" w16cid:durableId="1673798148">
    <w:abstractNumId w:val="82"/>
  </w:num>
  <w:num w:numId="212" w16cid:durableId="852308561">
    <w:abstractNumId w:val="96"/>
  </w:num>
  <w:num w:numId="213" w16cid:durableId="442892553">
    <w:abstractNumId w:val="256"/>
  </w:num>
  <w:num w:numId="214" w16cid:durableId="1323239727">
    <w:abstractNumId w:val="207"/>
  </w:num>
  <w:num w:numId="215" w16cid:durableId="276563550">
    <w:abstractNumId w:val="236"/>
  </w:num>
  <w:num w:numId="216" w16cid:durableId="108597062">
    <w:abstractNumId w:val="257"/>
  </w:num>
  <w:num w:numId="217" w16cid:durableId="853811833">
    <w:abstractNumId w:val="64"/>
  </w:num>
  <w:num w:numId="218" w16cid:durableId="343749528">
    <w:abstractNumId w:val="105"/>
  </w:num>
  <w:num w:numId="219" w16cid:durableId="1366757115">
    <w:abstractNumId w:val="42"/>
  </w:num>
  <w:num w:numId="220" w16cid:durableId="489294454">
    <w:abstractNumId w:val="233"/>
  </w:num>
  <w:num w:numId="221" w16cid:durableId="1663120284">
    <w:abstractNumId w:val="39"/>
  </w:num>
  <w:num w:numId="222" w16cid:durableId="1010840531">
    <w:abstractNumId w:val="62"/>
  </w:num>
  <w:num w:numId="223" w16cid:durableId="1524392298">
    <w:abstractNumId w:val="169"/>
  </w:num>
  <w:num w:numId="224" w16cid:durableId="1301307417">
    <w:abstractNumId w:val="204"/>
  </w:num>
  <w:num w:numId="225" w16cid:durableId="488594308">
    <w:abstractNumId w:val="231"/>
  </w:num>
  <w:num w:numId="226" w16cid:durableId="1914579014">
    <w:abstractNumId w:val="61"/>
  </w:num>
  <w:num w:numId="227" w16cid:durableId="1434782725">
    <w:abstractNumId w:val="237"/>
  </w:num>
  <w:num w:numId="228" w16cid:durableId="674381831">
    <w:abstractNumId w:val="170"/>
  </w:num>
  <w:num w:numId="229" w16cid:durableId="1089691721">
    <w:abstractNumId w:val="50"/>
  </w:num>
  <w:num w:numId="230" w16cid:durableId="1084258322">
    <w:abstractNumId w:val="52"/>
  </w:num>
  <w:num w:numId="231" w16cid:durableId="762265754">
    <w:abstractNumId w:val="99"/>
  </w:num>
  <w:num w:numId="232" w16cid:durableId="1572496889">
    <w:abstractNumId w:val="37"/>
  </w:num>
  <w:num w:numId="233" w16cid:durableId="628243695">
    <w:abstractNumId w:val="183"/>
  </w:num>
  <w:num w:numId="234" w16cid:durableId="858158690">
    <w:abstractNumId w:val="192"/>
  </w:num>
  <w:num w:numId="235" w16cid:durableId="858349174">
    <w:abstractNumId w:val="225"/>
  </w:num>
  <w:num w:numId="236" w16cid:durableId="1678078138">
    <w:abstractNumId w:val="202"/>
  </w:num>
  <w:num w:numId="237" w16cid:durableId="261881897">
    <w:abstractNumId w:val="239"/>
  </w:num>
  <w:num w:numId="238" w16cid:durableId="299462759">
    <w:abstractNumId w:val="193"/>
  </w:num>
  <w:num w:numId="239" w16cid:durableId="1867868276">
    <w:abstractNumId w:val="177"/>
  </w:num>
  <w:num w:numId="240" w16cid:durableId="1089544565">
    <w:abstractNumId w:val="253"/>
  </w:num>
  <w:num w:numId="241" w16cid:durableId="661199759">
    <w:abstractNumId w:val="155"/>
  </w:num>
  <w:num w:numId="242" w16cid:durableId="1033185955">
    <w:abstractNumId w:val="95"/>
  </w:num>
  <w:num w:numId="243" w16cid:durableId="890306892">
    <w:abstractNumId w:val="212"/>
  </w:num>
  <w:num w:numId="244" w16cid:durableId="843864784">
    <w:abstractNumId w:val="196"/>
  </w:num>
  <w:num w:numId="245" w16cid:durableId="1665354271">
    <w:abstractNumId w:val="55"/>
  </w:num>
  <w:num w:numId="246" w16cid:durableId="1372803044">
    <w:abstractNumId w:val="190"/>
  </w:num>
  <w:num w:numId="247" w16cid:durableId="1240480060">
    <w:abstractNumId w:val="206"/>
  </w:num>
  <w:num w:numId="248" w16cid:durableId="842939979">
    <w:abstractNumId w:val="230"/>
  </w:num>
  <w:num w:numId="249" w16cid:durableId="2038190352">
    <w:abstractNumId w:val="259"/>
  </w:num>
  <w:num w:numId="250" w16cid:durableId="1254164142">
    <w:abstractNumId w:val="20"/>
  </w:num>
  <w:num w:numId="251" w16cid:durableId="858081285">
    <w:abstractNumId w:val="1"/>
  </w:num>
  <w:num w:numId="252" w16cid:durableId="886339092">
    <w:abstractNumId w:val="92"/>
  </w:num>
  <w:num w:numId="253" w16cid:durableId="1883517348">
    <w:abstractNumId w:val="68"/>
  </w:num>
  <w:num w:numId="254" w16cid:durableId="1033965579">
    <w:abstractNumId w:val="131"/>
  </w:num>
  <w:num w:numId="255" w16cid:durableId="355545976">
    <w:abstractNumId w:val="51"/>
  </w:num>
  <w:num w:numId="256" w16cid:durableId="1979870554">
    <w:abstractNumId w:val="103"/>
  </w:num>
  <w:num w:numId="257" w16cid:durableId="496309608">
    <w:abstractNumId w:val="235"/>
  </w:num>
  <w:num w:numId="258" w16cid:durableId="1760566398">
    <w:abstractNumId w:val="227"/>
  </w:num>
  <w:num w:numId="259" w16cid:durableId="656810084">
    <w:abstractNumId w:val="44"/>
  </w:num>
  <w:num w:numId="260" w16cid:durableId="848057052">
    <w:abstractNumId w:val="171"/>
  </w:num>
  <w:num w:numId="261" w16cid:durableId="542670606">
    <w:abstractNumId w:val="213"/>
  </w:num>
  <w:num w:numId="262" w16cid:durableId="170874490">
    <w:abstractNumId w:val="132"/>
  </w:num>
  <w:num w:numId="263" w16cid:durableId="1730834583">
    <w:abstractNumId w:val="19"/>
  </w:num>
  <w:num w:numId="264" w16cid:durableId="1350451085">
    <w:abstractNumId w:val="74"/>
  </w:num>
  <w:num w:numId="265" w16cid:durableId="556622494">
    <w:abstractNumId w:val="162"/>
  </w:num>
  <w:num w:numId="266" w16cid:durableId="1046879604">
    <w:abstractNumId w:val="80"/>
  </w:num>
  <w:num w:numId="267" w16cid:durableId="1959986553">
    <w:abstractNumId w:val="63"/>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6F5"/>
    <w:rsid w:val="000404E8"/>
    <w:rsid w:val="000716A8"/>
    <w:rsid w:val="001F1247"/>
    <w:rsid w:val="001F5EFD"/>
    <w:rsid w:val="002B46FE"/>
    <w:rsid w:val="002F389B"/>
    <w:rsid w:val="003325D0"/>
    <w:rsid w:val="003F7BF2"/>
    <w:rsid w:val="00401DC1"/>
    <w:rsid w:val="00483044"/>
    <w:rsid w:val="004D777A"/>
    <w:rsid w:val="005637F5"/>
    <w:rsid w:val="006A0710"/>
    <w:rsid w:val="007356F5"/>
    <w:rsid w:val="0075502E"/>
    <w:rsid w:val="00781A1C"/>
    <w:rsid w:val="007B1DB2"/>
    <w:rsid w:val="007C6382"/>
    <w:rsid w:val="00824E88"/>
    <w:rsid w:val="00843751"/>
    <w:rsid w:val="0097751A"/>
    <w:rsid w:val="00997F54"/>
    <w:rsid w:val="009F1216"/>
    <w:rsid w:val="00A06CD7"/>
    <w:rsid w:val="00A266C0"/>
    <w:rsid w:val="00AA4976"/>
    <w:rsid w:val="00B73A48"/>
    <w:rsid w:val="00BB45BA"/>
    <w:rsid w:val="00BC4C5C"/>
    <w:rsid w:val="00CB01D7"/>
    <w:rsid w:val="00E26BF6"/>
    <w:rsid w:val="00F237D3"/>
    <w:rsid w:val="00F42438"/>
    <w:rsid w:val="00F65B0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0E57E"/>
  <w15:docId w15:val="{761539A9-F883-4203-83AF-4435593C9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0716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BCTgDxR9MiPJwEa5UeVrp4+aEA==">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99</Pages>
  <Words>12324</Words>
  <Characters>78874</Characters>
  <Application>Microsoft Office Word</Application>
  <DocSecurity>0</DocSecurity>
  <Lines>2719</Lines>
  <Paragraphs>2533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ULISES . MUNOZ PALACIOS</cp:lastModifiedBy>
  <cp:revision>19</cp:revision>
  <dcterms:created xsi:type="dcterms:W3CDTF">2017-05-09T20:44:00Z</dcterms:created>
  <dcterms:modified xsi:type="dcterms:W3CDTF">2025-10-17T04:24:00Z</dcterms:modified>
</cp:coreProperties>
</file>